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theme/themeOverride15.xml" ContentType="application/vnd.openxmlformats-officedocument.themeOverrid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theme/themeOverride16.xml" ContentType="application/vnd.openxmlformats-officedocument.themeOverrid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theme/themeOverride17.xml" ContentType="application/vnd.openxmlformats-officedocument.themeOverrid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theme/themeOverride18.xml" ContentType="application/vnd.openxmlformats-officedocument.themeOverrid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theme/themeOverride19.xml" ContentType="application/vnd.openxmlformats-officedocument.themeOverrid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theme/themeOverride20.xml" ContentType="application/vnd.openxmlformats-officedocument.themeOverrid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theme/themeOverride21.xml" ContentType="application/vnd.openxmlformats-officedocument.themeOverrid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theme/themeOverride22.xml" ContentType="application/vnd.openxmlformats-officedocument.themeOverrid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theme/themeOverride23.xml" ContentType="application/vnd.openxmlformats-officedocument.themeOverrid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theme/themeOverride24.xml" ContentType="application/vnd.openxmlformats-officedocument.themeOverride+xml"/>
  <Override PartName="/word/charts/chart26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charts/chart27.xml" ContentType="application/vnd.openxmlformats-officedocument.drawingml.chart+xml"/>
  <Override PartName="/word/charts/style27.xml" ContentType="application/vnd.ms-office.chartstyle+xml"/>
  <Override PartName="/word/charts/colors27.xml" ContentType="application/vnd.ms-office.chartcolorstyle+xml"/>
  <Override PartName="/word/charts/chart28.xml" ContentType="application/vnd.openxmlformats-officedocument.drawingml.chart+xml"/>
  <Override PartName="/word/charts/style28.xml" ContentType="application/vnd.ms-office.chartstyle+xml"/>
  <Override PartName="/word/charts/colors28.xml" ContentType="application/vnd.ms-office.chartcolorstyle+xml"/>
  <Override PartName="/word/theme/themeOverride25.xml" ContentType="application/vnd.openxmlformats-officedocument.themeOverride+xml"/>
  <Override PartName="/word/charts/chart29.xml" ContentType="application/vnd.openxmlformats-officedocument.drawingml.chart+xml"/>
  <Override PartName="/word/charts/style29.xml" ContentType="application/vnd.ms-office.chartstyle+xml"/>
  <Override PartName="/word/charts/colors29.xml" ContentType="application/vnd.ms-office.chartcolorstyl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F4EA6" w14:textId="77777777" w:rsidR="00D170E5" w:rsidRPr="00C25D48" w:rsidRDefault="00D170E5" w:rsidP="00D170E5">
      <w:pPr>
        <w:tabs>
          <w:tab w:val="left" w:pos="3119"/>
        </w:tabs>
        <w:jc w:val="center"/>
        <w:rPr>
          <w:rFonts w:ascii="Times New Roman" w:hAnsi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5D48">
        <w:rPr>
          <w:rFonts w:ascii="Times New Roman" w:hAnsi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Общество с ограниченной ответственностью</w:t>
      </w:r>
      <w:proofErr w:type="gramStart"/>
      <w:r w:rsidRPr="00C25D48">
        <w:rPr>
          <w:rFonts w:ascii="Times New Roman" w:hAnsi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</w:t>
      </w:r>
      <w:r w:rsidRPr="00C25D48">
        <w:rPr>
          <w:rFonts w:ascii="Times New Roman" w:hAnsi="Times New Roman"/>
          <w:b/>
          <w:color w:val="C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proofErr w:type="gramEnd"/>
      <w:r w:rsidRPr="00C25D48">
        <w:rPr>
          <w:rFonts w:ascii="Times New Roman" w:hAnsi="Times New Roman"/>
          <w:b/>
          <w:color w:val="C0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E36C0A" w:themeColor="accent6" w:themeShade="BF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FFC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78B33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0A1DA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</w:t>
      </w:r>
      <w:r w:rsidRPr="00C25D48">
        <w:rPr>
          <w:rFonts w:ascii="Times New Roman" w:hAnsi="Times New Roman"/>
          <w:b/>
          <w:color w:val="8DB3E2" w:themeColor="text2" w:themeTint="66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C25D48">
        <w:rPr>
          <w:rFonts w:ascii="Times New Roman" w:hAnsi="Times New Roman"/>
          <w:b/>
          <w:color w:val="0070C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Р»</w:t>
      </w:r>
    </w:p>
    <w:p w14:paraId="7F590B7F" w14:textId="77777777" w:rsidR="00D170E5" w:rsidRPr="00C25D48" w:rsidRDefault="00D170E5" w:rsidP="00D170E5">
      <w:pPr>
        <w:jc w:val="center"/>
        <w:rPr>
          <w:rFonts w:ascii="Times New Roman" w:hAnsi="Times New Roman"/>
          <w:i/>
        </w:rPr>
      </w:pPr>
      <w:r w:rsidRPr="00C25D48">
        <w:rPr>
          <w:rFonts w:ascii="Times New Roman" w:hAnsi="Times New Roman"/>
          <w:i/>
        </w:rPr>
        <w:t>Группа социально-политического мониторинга и маркетинговых исследований</w:t>
      </w:r>
    </w:p>
    <w:p w14:paraId="161AF522" w14:textId="77777777" w:rsidR="00D170E5" w:rsidRPr="00C25D48" w:rsidRDefault="00D170E5" w:rsidP="00D170E5">
      <w:pPr>
        <w:spacing w:line="360" w:lineRule="auto"/>
        <w:jc w:val="center"/>
        <w:rPr>
          <w:rFonts w:ascii="Times New Roman" w:hAnsi="Times New Roman"/>
          <w:sz w:val="10"/>
          <w:szCs w:val="10"/>
        </w:rPr>
      </w:pPr>
    </w:p>
    <w:p w14:paraId="233AE5B5" w14:textId="77777777" w:rsidR="00D170E5" w:rsidRPr="00C25D48" w:rsidRDefault="00D170E5" w:rsidP="00D170E5">
      <w:pPr>
        <w:pBdr>
          <w:top w:val="single" w:sz="12" w:space="1" w:color="auto"/>
        </w:pBdr>
        <w:tabs>
          <w:tab w:val="left" w:pos="7920"/>
        </w:tabs>
        <w:spacing w:line="360" w:lineRule="auto"/>
        <w:jc w:val="center"/>
        <w:rPr>
          <w:rFonts w:ascii="Times New Roman" w:hAnsi="Times New Roman"/>
          <w:sz w:val="6"/>
          <w:szCs w:val="6"/>
        </w:rPr>
      </w:pPr>
    </w:p>
    <w:p w14:paraId="258B07C1" w14:textId="77777777" w:rsidR="00D170E5" w:rsidRPr="00C25D48" w:rsidRDefault="00D170E5" w:rsidP="00D170E5">
      <w:pPr>
        <w:pBdr>
          <w:top w:val="single" w:sz="12" w:space="1" w:color="auto"/>
        </w:pBdr>
        <w:tabs>
          <w:tab w:val="left" w:pos="7920"/>
        </w:tabs>
        <w:jc w:val="center"/>
        <w:rPr>
          <w:rFonts w:ascii="Times New Roman" w:hAnsi="Times New Roman"/>
          <w:sz w:val="20"/>
          <w:szCs w:val="20"/>
        </w:rPr>
      </w:pPr>
      <w:r w:rsidRPr="00C25D48">
        <w:rPr>
          <w:rFonts w:ascii="Times New Roman" w:hAnsi="Times New Roman"/>
          <w:sz w:val="20"/>
          <w:szCs w:val="20"/>
        </w:rPr>
        <w:t>153000, г. Иваново, пер. Подгорный, д. 5, тел.: +7 (495) 011-11-51, www.spectrum37.ru</w:t>
      </w:r>
    </w:p>
    <w:p w14:paraId="7A26F9F3" w14:textId="71CB93B6" w:rsidR="005A5B79" w:rsidRDefault="005A5B79" w:rsidP="005A5B7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29EEABD3" w14:textId="4AAD2342" w:rsidR="00233545" w:rsidRDefault="00233545" w:rsidP="005A5B7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F2E7556" w14:textId="77777777" w:rsidR="00233545" w:rsidRPr="00C25D48" w:rsidRDefault="00233545" w:rsidP="005A5B7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44FCA46" w14:textId="77777777" w:rsidR="004D727C" w:rsidRPr="00C25D48" w:rsidRDefault="004D727C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440FC7F4" w14:textId="3B562AE4" w:rsidR="00DD5A37" w:rsidRPr="00C25D48" w:rsidRDefault="0075686A" w:rsidP="00DD5A37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C25D48">
        <w:rPr>
          <w:rFonts w:ascii="Times New Roman" w:hAnsi="Times New Roman"/>
          <w:b/>
          <w:sz w:val="44"/>
          <w:szCs w:val="44"/>
        </w:rPr>
        <w:t xml:space="preserve">АНАЛИТИЧЕСКИЙ </w:t>
      </w:r>
      <w:r w:rsidR="00C31026" w:rsidRPr="00C25D48">
        <w:rPr>
          <w:rFonts w:ascii="Times New Roman" w:hAnsi="Times New Roman"/>
          <w:b/>
          <w:sz w:val="44"/>
          <w:szCs w:val="44"/>
        </w:rPr>
        <w:t>ОТЧЕТ</w:t>
      </w:r>
    </w:p>
    <w:p w14:paraId="2C76C464" w14:textId="1D084258" w:rsidR="00C31026" w:rsidRPr="00233545" w:rsidRDefault="00C31026" w:rsidP="00C31026">
      <w:pPr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C25D48">
        <w:rPr>
          <w:rFonts w:ascii="Times New Roman" w:hAnsi="Times New Roman"/>
          <w:b/>
          <w:sz w:val="44"/>
          <w:szCs w:val="44"/>
        </w:rPr>
        <w:t xml:space="preserve">о </w:t>
      </w:r>
      <w:r w:rsidR="00233545">
        <w:rPr>
          <w:rFonts w:ascii="Times New Roman" w:hAnsi="Times New Roman"/>
          <w:b/>
          <w:sz w:val="44"/>
          <w:szCs w:val="44"/>
        </w:rPr>
        <w:t xml:space="preserve">результатах </w:t>
      </w:r>
      <w:r w:rsidRPr="00C25D48">
        <w:rPr>
          <w:rFonts w:ascii="Times New Roman" w:hAnsi="Times New Roman"/>
          <w:b/>
          <w:sz w:val="44"/>
          <w:szCs w:val="44"/>
        </w:rPr>
        <w:t>мониторинг</w:t>
      </w:r>
      <w:r w:rsidR="00233545">
        <w:rPr>
          <w:rFonts w:ascii="Times New Roman" w:hAnsi="Times New Roman"/>
          <w:b/>
          <w:sz w:val="44"/>
          <w:szCs w:val="44"/>
        </w:rPr>
        <w:t>а</w:t>
      </w:r>
      <w:r w:rsidRPr="00C25D48">
        <w:rPr>
          <w:rFonts w:ascii="Times New Roman" w:hAnsi="Times New Roman"/>
          <w:b/>
          <w:sz w:val="44"/>
          <w:szCs w:val="44"/>
        </w:rPr>
        <w:t xml:space="preserve"> </w:t>
      </w:r>
      <w:r w:rsidR="00233545" w:rsidRPr="00233545">
        <w:rPr>
          <w:rFonts w:ascii="Times New Roman" w:hAnsi="Times New Roman"/>
          <w:b/>
          <w:sz w:val="44"/>
          <w:szCs w:val="44"/>
        </w:rPr>
        <w:t xml:space="preserve">удовлетворенности потребителей качеством товаров, работ и услуг </w:t>
      </w:r>
      <w:r w:rsidR="00233545" w:rsidRPr="00233545">
        <w:rPr>
          <w:rFonts w:ascii="Times New Roman" w:hAnsi="Times New Roman"/>
          <w:b/>
          <w:sz w:val="44"/>
          <w:szCs w:val="44"/>
        </w:rPr>
        <w:br/>
        <w:t xml:space="preserve">на товарных рынках Новосибирской области </w:t>
      </w:r>
      <w:r w:rsidR="002F5667">
        <w:rPr>
          <w:rFonts w:ascii="Times New Roman" w:hAnsi="Times New Roman"/>
          <w:b/>
          <w:sz w:val="44"/>
          <w:szCs w:val="44"/>
        </w:rPr>
        <w:br/>
      </w:r>
      <w:r w:rsidR="00233545" w:rsidRPr="00233545">
        <w:rPr>
          <w:rFonts w:ascii="Times New Roman" w:hAnsi="Times New Roman"/>
          <w:b/>
          <w:sz w:val="44"/>
          <w:szCs w:val="44"/>
        </w:rPr>
        <w:t>и состоянием ценовой конкуренции, подготовленный в разрезе муниципальных районов и городских округов Новосибирской области, а также в разрезе товарных рынков Новосибирской области</w:t>
      </w:r>
    </w:p>
    <w:p w14:paraId="3089FE32" w14:textId="77777777" w:rsidR="00A3679A" w:rsidRPr="00C25D48" w:rsidRDefault="00A3679A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5786CBE4" w14:textId="77777777" w:rsidR="00085092" w:rsidRPr="00C25D48" w:rsidRDefault="00085092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</w:p>
    <w:p w14:paraId="7FD11E33" w14:textId="77777777" w:rsidR="00681133" w:rsidRPr="00C25D48" w:rsidRDefault="00DD5A37" w:rsidP="00681133">
      <w:pPr>
        <w:keepNext/>
        <w:jc w:val="center"/>
        <w:outlineLvl w:val="0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sz w:val="32"/>
          <w:szCs w:val="32"/>
        </w:rPr>
        <w:t xml:space="preserve">Подготовлено для </w:t>
      </w:r>
      <w:r w:rsidR="00681133" w:rsidRPr="00C25D48">
        <w:rPr>
          <w:rFonts w:ascii="Times New Roman" w:hAnsi="Times New Roman"/>
          <w:sz w:val="32"/>
          <w:szCs w:val="32"/>
        </w:rPr>
        <w:t>Государственного казенного учреждения Новосибирской области «Центр регионального развития»</w:t>
      </w:r>
    </w:p>
    <w:p w14:paraId="70E70FFE" w14:textId="572B9C93" w:rsidR="00DD5A37" w:rsidRPr="00C25D48" w:rsidRDefault="00DD5A37" w:rsidP="00681133">
      <w:pPr>
        <w:keepNext/>
        <w:jc w:val="center"/>
        <w:outlineLvl w:val="0"/>
        <w:rPr>
          <w:rFonts w:ascii="Times New Roman" w:hAnsi="Times New Roman"/>
          <w:sz w:val="32"/>
          <w:szCs w:val="32"/>
        </w:rPr>
      </w:pPr>
      <w:r w:rsidRPr="00C25D48">
        <w:rPr>
          <w:rFonts w:ascii="Times New Roman" w:hAnsi="Times New Roman"/>
          <w:sz w:val="32"/>
          <w:szCs w:val="32"/>
        </w:rPr>
        <w:t xml:space="preserve"> (</w:t>
      </w:r>
      <w:r w:rsidR="00681133" w:rsidRPr="00C25D48">
        <w:rPr>
          <w:rFonts w:ascii="Times New Roman" w:hAnsi="Times New Roman"/>
          <w:sz w:val="32"/>
          <w:szCs w:val="32"/>
        </w:rPr>
        <w:t xml:space="preserve">Государственный контракт </w:t>
      </w:r>
      <w:r w:rsidR="00681133" w:rsidRPr="00C25D48">
        <w:rPr>
          <w:rFonts w:ascii="Times New Roman" w:hAnsi="Times New Roman"/>
          <w:sz w:val="32"/>
          <w:szCs w:val="32"/>
        </w:rPr>
        <w:br/>
        <w:t xml:space="preserve">№ 0351200023921000006 </w:t>
      </w:r>
      <w:r w:rsidR="00DA36B3" w:rsidRPr="00C25D48">
        <w:rPr>
          <w:rFonts w:ascii="Times New Roman" w:hAnsi="Times New Roman"/>
          <w:sz w:val="32"/>
          <w:szCs w:val="32"/>
        </w:rPr>
        <w:t xml:space="preserve"> </w:t>
      </w:r>
      <w:r w:rsidRPr="00C25D48">
        <w:rPr>
          <w:rFonts w:ascii="Times New Roman" w:hAnsi="Times New Roman"/>
          <w:sz w:val="32"/>
          <w:szCs w:val="32"/>
        </w:rPr>
        <w:t xml:space="preserve">от </w:t>
      </w:r>
      <w:r w:rsidR="00681133" w:rsidRPr="00C25D48">
        <w:rPr>
          <w:rFonts w:ascii="Times New Roman" w:hAnsi="Times New Roman"/>
          <w:sz w:val="32"/>
          <w:szCs w:val="32"/>
        </w:rPr>
        <w:t>12</w:t>
      </w:r>
      <w:r w:rsidR="00DA36B3" w:rsidRPr="00C25D48">
        <w:rPr>
          <w:rFonts w:ascii="Times New Roman" w:hAnsi="Times New Roman"/>
          <w:sz w:val="32"/>
          <w:szCs w:val="32"/>
        </w:rPr>
        <w:t>.10.202</w:t>
      </w:r>
      <w:r w:rsidR="00681133" w:rsidRPr="00C25D48">
        <w:rPr>
          <w:rFonts w:ascii="Times New Roman" w:hAnsi="Times New Roman"/>
          <w:sz w:val="32"/>
          <w:szCs w:val="32"/>
        </w:rPr>
        <w:t>1</w:t>
      </w:r>
      <w:r w:rsidRPr="00C25D48">
        <w:rPr>
          <w:rFonts w:ascii="Times New Roman" w:hAnsi="Times New Roman"/>
          <w:sz w:val="32"/>
          <w:szCs w:val="32"/>
        </w:rPr>
        <w:t xml:space="preserve"> г.)</w:t>
      </w:r>
    </w:p>
    <w:p w14:paraId="6B5D7131" w14:textId="77777777" w:rsidR="00DD5A37" w:rsidRPr="00C25D48" w:rsidRDefault="00DD5A37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4F964B0" w14:textId="51BA74AF" w:rsidR="00085092" w:rsidRPr="00C25D48" w:rsidRDefault="00085092" w:rsidP="00DD5A3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D24113E" w14:textId="3F96D6FF" w:rsidR="00CD76DE" w:rsidRPr="00C25D48" w:rsidRDefault="00DD5A37" w:rsidP="00DD5A37">
      <w:pPr>
        <w:spacing w:line="360" w:lineRule="auto"/>
        <w:jc w:val="center"/>
        <w:rPr>
          <w:rFonts w:ascii="Times New Roman" w:hAnsi="Times New Roman"/>
          <w:sz w:val="32"/>
          <w:szCs w:val="32"/>
        </w:rPr>
        <w:sectPr w:rsidR="00CD76DE" w:rsidRPr="00C25D48" w:rsidSect="00E03BA7">
          <w:footerReference w:type="default" r:id="rId8"/>
          <w:footnotePr>
            <w:numRestart w:val="eachPage"/>
          </w:footnotePr>
          <w:pgSz w:w="11906" w:h="16838"/>
          <w:pgMar w:top="1134" w:right="1134" w:bottom="1134" w:left="1134" w:header="709" w:footer="414" w:gutter="0"/>
          <w:cols w:space="708"/>
          <w:titlePg/>
          <w:docGrid w:linePitch="360"/>
        </w:sectPr>
      </w:pPr>
      <w:r w:rsidRPr="00C25D48">
        <w:rPr>
          <w:rFonts w:ascii="Times New Roman" w:hAnsi="Times New Roman"/>
          <w:sz w:val="32"/>
          <w:szCs w:val="32"/>
        </w:rPr>
        <w:t xml:space="preserve">Иваново – </w:t>
      </w:r>
      <w:r w:rsidR="004E24A4" w:rsidRPr="00C25D48">
        <w:rPr>
          <w:rFonts w:ascii="Times New Roman" w:hAnsi="Times New Roman"/>
          <w:sz w:val="32"/>
          <w:szCs w:val="32"/>
        </w:rPr>
        <w:t>Ново</w:t>
      </w:r>
      <w:r w:rsidR="00681133" w:rsidRPr="00C25D48">
        <w:rPr>
          <w:rFonts w:ascii="Times New Roman" w:hAnsi="Times New Roman"/>
          <w:sz w:val="32"/>
          <w:szCs w:val="32"/>
        </w:rPr>
        <w:t>сибирск</w:t>
      </w:r>
      <w:r w:rsidRPr="00C25D48">
        <w:rPr>
          <w:rFonts w:ascii="Times New Roman" w:hAnsi="Times New Roman"/>
          <w:sz w:val="32"/>
          <w:szCs w:val="32"/>
        </w:rPr>
        <w:t>, 202</w:t>
      </w:r>
      <w:r w:rsidR="00681133" w:rsidRPr="00C25D48">
        <w:rPr>
          <w:rFonts w:ascii="Times New Roman" w:hAnsi="Times New Roman"/>
          <w:sz w:val="32"/>
          <w:szCs w:val="32"/>
        </w:rPr>
        <w:t>1</w:t>
      </w:r>
      <w:r w:rsidRPr="00C25D48">
        <w:rPr>
          <w:rFonts w:ascii="Times New Roman" w:hAnsi="Times New Roman"/>
          <w:sz w:val="32"/>
          <w:szCs w:val="32"/>
        </w:rPr>
        <w:t xml:space="preserve"> г.</w:t>
      </w:r>
    </w:p>
    <w:p w14:paraId="2BB643F4" w14:textId="77777777" w:rsidR="00CA2BDF" w:rsidRPr="00C25D48" w:rsidRDefault="00CA2BDF" w:rsidP="00D170E5">
      <w:pPr>
        <w:shd w:val="clear" w:color="auto" w:fill="BFBFBF" w:themeFill="background1" w:themeFillShade="BF"/>
        <w:spacing w:after="100" w:afterAutospacing="1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8222"/>
        <w:gridCol w:w="1561"/>
      </w:tblGrid>
      <w:tr w:rsidR="009D65E0" w:rsidRPr="00C25D48" w14:paraId="3D98661F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A59A59C" w14:textId="77777777" w:rsidR="009D65E0" w:rsidRPr="00C25D48" w:rsidRDefault="009D65E0" w:rsidP="009D65E0">
            <w:pPr>
              <w:tabs>
                <w:tab w:val="left" w:pos="840"/>
              </w:tabs>
              <w:spacing w:before="60" w:after="60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 xml:space="preserve">. МЕТОДИЧЕСКИЙ ПАСПОРТ ИССЛЕДОВАНИЯ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5D5818AB" w14:textId="0B68549B" w:rsidR="009D65E0" w:rsidRPr="00C25D48" w:rsidRDefault="00A659E3" w:rsidP="00A659E3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4–7</w:t>
            </w:r>
          </w:p>
        </w:tc>
      </w:tr>
      <w:tr w:rsidR="009D65E0" w:rsidRPr="00C25D48" w14:paraId="648B2EAE" w14:textId="77777777" w:rsidTr="00645A41">
        <w:trPr>
          <w:trHeight w:val="80"/>
          <w:jc w:val="center"/>
        </w:trPr>
        <w:tc>
          <w:tcPr>
            <w:tcW w:w="8222" w:type="dxa"/>
            <w:vAlign w:val="center"/>
          </w:tcPr>
          <w:p w14:paraId="1A928F93" w14:textId="77777777" w:rsidR="009D65E0" w:rsidRPr="00C25D48" w:rsidRDefault="009D65E0" w:rsidP="009D65E0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B4F0D2A" w14:textId="77777777" w:rsidR="009D65E0" w:rsidRPr="00C25D48" w:rsidRDefault="009D65E0" w:rsidP="009D65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65E0" w:rsidRPr="00C25D48" w14:paraId="6D824DFC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4A8AA3CD" w14:textId="359CA010" w:rsidR="009D65E0" w:rsidRPr="00C25D48" w:rsidRDefault="009D65E0" w:rsidP="009D65E0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4D2AD7" w:rsidRPr="005C25E9">
              <w:rPr>
                <w:rFonts w:ascii="Times New Roman" w:hAnsi="Times New Roman"/>
                <w:sz w:val="28"/>
                <w:szCs w:val="28"/>
              </w:rPr>
              <w:t>.</w:t>
            </w:r>
            <w:r w:rsidR="004D2AD7" w:rsidRPr="00AA5CB8">
              <w:rPr>
                <w:rFonts w:ascii="Times New Roman" w:hAnsi="Times New Roman"/>
                <w:sz w:val="28"/>
                <w:szCs w:val="28"/>
              </w:rPr>
              <w:t> </w:t>
            </w:r>
            <w:r w:rsidR="00AA5CB8" w:rsidRPr="00AA5CB8">
              <w:rPr>
                <w:rFonts w:ascii="Times New Roman" w:hAnsi="Times New Roman"/>
                <w:sz w:val="28"/>
                <w:szCs w:val="28"/>
              </w:rPr>
              <w:t>УРОВЕНЬ КОНКУРЕНЦИИ НА РЫНКАХ ТОВАРОВ, РАБОТ И УСЛУГ НОВОСИБИРСКОЙ ОБЛАСТИ В ОЦЕНКАХ ПОТРЕБИТЕЛЕЙ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1CD36CBA" w14:textId="131EB9E5" w:rsidR="009D65E0" w:rsidRPr="00C25D48" w:rsidRDefault="00A659E3" w:rsidP="00A659E3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9D65E0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AA5CB8" w:rsidRPr="00CF2705" w14:paraId="40671F85" w14:textId="77777777" w:rsidTr="005B46F2">
        <w:trPr>
          <w:jc w:val="center"/>
        </w:trPr>
        <w:tc>
          <w:tcPr>
            <w:tcW w:w="8222" w:type="dxa"/>
            <w:vAlign w:val="center"/>
          </w:tcPr>
          <w:p w14:paraId="160DF64F" w14:textId="0C3E180E" w:rsidR="00AA5CB8" w:rsidRPr="00697699" w:rsidRDefault="00AA5CB8" w:rsidP="005B46F2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2.1. </w:t>
            </w:r>
            <w:r w:rsidRPr="00AA5CB8">
              <w:rPr>
                <w:rFonts w:ascii="Times New Roman" w:hAnsi="Times New Roman"/>
                <w:sz w:val="28"/>
                <w:szCs w:val="28"/>
              </w:rPr>
              <w:t>Оценка количества организаций, предоставляющих товары и услуги на товарных рынках Новосибирской области</w:t>
            </w:r>
          </w:p>
        </w:tc>
        <w:tc>
          <w:tcPr>
            <w:tcW w:w="1561" w:type="dxa"/>
            <w:vAlign w:val="center"/>
          </w:tcPr>
          <w:p w14:paraId="30AEE3D5" w14:textId="26A2083C" w:rsidR="00AA5CB8" w:rsidRDefault="00A659E3" w:rsidP="005B46F2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AA5CB8" w:rsidRPr="00CF2705" w14:paraId="12392B0A" w14:textId="77777777" w:rsidTr="005B46F2">
        <w:trPr>
          <w:jc w:val="center"/>
        </w:trPr>
        <w:tc>
          <w:tcPr>
            <w:tcW w:w="8222" w:type="dxa"/>
            <w:vAlign w:val="center"/>
          </w:tcPr>
          <w:p w14:paraId="4F31138C" w14:textId="488E870F" w:rsidR="00AA5CB8" w:rsidRPr="00697699" w:rsidRDefault="00AA5CB8" w:rsidP="005B46F2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97699">
              <w:rPr>
                <w:rFonts w:ascii="Times New Roman" w:hAnsi="Times New Roman"/>
                <w:sz w:val="28"/>
                <w:szCs w:val="28"/>
              </w:rPr>
              <w:t>.2. </w:t>
            </w:r>
            <w:r w:rsidRPr="00AA5CB8">
              <w:rPr>
                <w:rFonts w:ascii="Times New Roman" w:hAnsi="Times New Roman"/>
                <w:sz w:val="28"/>
                <w:szCs w:val="28"/>
              </w:rPr>
              <w:t>Динамика количества организаций, предоставляющих товары и услуги на товарных рынках Новосибирской области в течение последних 3 лет</w:t>
            </w:r>
          </w:p>
        </w:tc>
        <w:tc>
          <w:tcPr>
            <w:tcW w:w="1561" w:type="dxa"/>
            <w:vAlign w:val="center"/>
          </w:tcPr>
          <w:p w14:paraId="28C7C0B8" w14:textId="1E402B94" w:rsidR="00AA5CB8" w:rsidRDefault="00AA5CB8" w:rsidP="00A659E3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A659E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</w:tr>
      <w:tr w:rsidR="00BC2316" w:rsidRPr="00CF2705" w14:paraId="78E7DB92" w14:textId="77777777" w:rsidTr="00FF7FCE">
        <w:trPr>
          <w:jc w:val="center"/>
        </w:trPr>
        <w:tc>
          <w:tcPr>
            <w:tcW w:w="8222" w:type="dxa"/>
            <w:vAlign w:val="center"/>
          </w:tcPr>
          <w:p w14:paraId="48CC47FD" w14:textId="025EFA04" w:rsidR="00BC2316" w:rsidRPr="00697699" w:rsidRDefault="00B73769" w:rsidP="00FF7FCE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</w:t>
            </w:r>
            <w:r w:rsidR="00BC2316">
              <w:rPr>
                <w:rFonts w:ascii="Times New Roman" w:hAnsi="Times New Roman"/>
                <w:sz w:val="28"/>
                <w:szCs w:val="28"/>
              </w:rPr>
              <w:t>. </w:t>
            </w:r>
            <w:r w:rsidR="00BC2316" w:rsidRPr="00AA5CB8">
              <w:rPr>
                <w:rFonts w:ascii="Times New Roman" w:hAnsi="Times New Roman"/>
                <w:sz w:val="28"/>
                <w:szCs w:val="28"/>
              </w:rPr>
              <w:t>Уровень удовлетворенности возможностью выбора товаров и услуг на товарных рынках Новосибирской области</w:t>
            </w:r>
          </w:p>
        </w:tc>
        <w:tc>
          <w:tcPr>
            <w:tcW w:w="1561" w:type="dxa"/>
            <w:vAlign w:val="center"/>
          </w:tcPr>
          <w:p w14:paraId="5FF29916" w14:textId="60CAB66C" w:rsidR="00BC2316" w:rsidRDefault="00A659E3" w:rsidP="00FF7FCE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16</w:t>
            </w:r>
          </w:p>
        </w:tc>
      </w:tr>
      <w:tr w:rsidR="00AA5CB8" w:rsidRPr="00CF2705" w14:paraId="78C076AC" w14:textId="77777777" w:rsidTr="005B46F2">
        <w:trPr>
          <w:jc w:val="center"/>
        </w:trPr>
        <w:tc>
          <w:tcPr>
            <w:tcW w:w="8222" w:type="dxa"/>
            <w:vAlign w:val="center"/>
          </w:tcPr>
          <w:p w14:paraId="217986FC" w14:textId="6DBFC3CF" w:rsidR="00AA5CB8" w:rsidRPr="00697699" w:rsidRDefault="00AA5CB8" w:rsidP="005B46F2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2.4. </w:t>
            </w:r>
            <w:r w:rsidRPr="00AA5CB8">
              <w:rPr>
                <w:rFonts w:ascii="Times New Roman" w:hAnsi="Times New Roman"/>
                <w:sz w:val="28"/>
                <w:szCs w:val="28"/>
              </w:rPr>
              <w:t>Динамика возможности выбора товаров и услуг за последние 3 года на товарных рынках Новосибирской области</w:t>
            </w:r>
          </w:p>
        </w:tc>
        <w:tc>
          <w:tcPr>
            <w:tcW w:w="1561" w:type="dxa"/>
            <w:vAlign w:val="center"/>
          </w:tcPr>
          <w:p w14:paraId="4E3C4218" w14:textId="418ED46D" w:rsidR="00AA5CB8" w:rsidRDefault="00A659E3" w:rsidP="005B46F2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20</w:t>
            </w:r>
          </w:p>
        </w:tc>
      </w:tr>
      <w:tr w:rsidR="009D65E0" w:rsidRPr="00C25D48" w14:paraId="083C0E54" w14:textId="77777777" w:rsidTr="00645A41">
        <w:trPr>
          <w:jc w:val="center"/>
        </w:trPr>
        <w:tc>
          <w:tcPr>
            <w:tcW w:w="8222" w:type="dxa"/>
            <w:vAlign w:val="center"/>
          </w:tcPr>
          <w:p w14:paraId="2AD39E9A" w14:textId="77777777" w:rsidR="009D65E0" w:rsidRPr="00C25D48" w:rsidRDefault="009D65E0" w:rsidP="009D65E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552BD6FE" w14:textId="77777777" w:rsidR="009D65E0" w:rsidRPr="00C25D48" w:rsidRDefault="009D65E0" w:rsidP="009D65E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5E0" w:rsidRPr="00C25D48" w14:paraId="1CF35B3A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02FE57D4" w14:textId="73D64533" w:rsidR="009D65E0" w:rsidRPr="00C25D48" w:rsidRDefault="009D65E0" w:rsidP="004D2AD7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</w:t>
            </w:r>
            <w:r w:rsidR="00645A41" w:rsidRPr="00C25D4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543D27" w:rsidRPr="00012738">
              <w:rPr>
                <w:rFonts w:ascii="Times New Roman" w:hAnsi="Times New Roman"/>
                <w:sz w:val="28"/>
                <w:szCs w:val="28"/>
              </w:rPr>
              <w:t>УДОВЛЕТВОРЁННОСТЬ ПОТРЕБИТЕЛЕЙ УРОВНЕМ ЦЕН И КАЧЕСТВОМ ТОВАРОВ И УСЛУГ НА РЫНКАХ НОВОСИБИРСКОЙ ОБЛАСТИ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7597C575" w14:textId="6C3D2E86" w:rsidR="009D65E0" w:rsidRPr="00C25D48" w:rsidRDefault="00A659E3" w:rsidP="00A659E3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9D65E0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</w:tr>
      <w:tr w:rsidR="00E7277B" w:rsidRPr="00CF2705" w14:paraId="7B549273" w14:textId="77777777" w:rsidTr="00394DCB">
        <w:trPr>
          <w:jc w:val="center"/>
        </w:trPr>
        <w:tc>
          <w:tcPr>
            <w:tcW w:w="8222" w:type="dxa"/>
            <w:vAlign w:val="center"/>
          </w:tcPr>
          <w:p w14:paraId="3D12AE1A" w14:textId="3B79AE8C" w:rsidR="00E7277B" w:rsidRPr="00697699" w:rsidRDefault="00DF4816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</w:t>
            </w:r>
            <w:r w:rsidR="00697699">
              <w:rPr>
                <w:rFonts w:ascii="Times New Roman" w:hAnsi="Times New Roman"/>
                <w:sz w:val="28"/>
                <w:szCs w:val="28"/>
              </w:rPr>
              <w:t>.1. </w:t>
            </w:r>
            <w:r w:rsidR="00543D27" w:rsidRPr="00543D27">
              <w:rPr>
                <w:rFonts w:ascii="Times New Roman" w:hAnsi="Times New Roman"/>
                <w:sz w:val="28"/>
                <w:szCs w:val="28"/>
              </w:rPr>
              <w:t>Уровень удовлетворенности уровнем цен товаров и услуг на товарных рынках Новосибирской области</w:t>
            </w:r>
          </w:p>
        </w:tc>
        <w:tc>
          <w:tcPr>
            <w:tcW w:w="1561" w:type="dxa"/>
            <w:vAlign w:val="center"/>
          </w:tcPr>
          <w:p w14:paraId="10ADEC72" w14:textId="0C7D566A" w:rsidR="00E7277B" w:rsidRDefault="00A659E3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23</w:t>
            </w:r>
          </w:p>
        </w:tc>
      </w:tr>
      <w:tr w:rsidR="00C345DD" w:rsidRPr="00CF2705" w14:paraId="3FC4434E" w14:textId="77777777" w:rsidTr="00394DCB">
        <w:trPr>
          <w:jc w:val="center"/>
        </w:trPr>
        <w:tc>
          <w:tcPr>
            <w:tcW w:w="8222" w:type="dxa"/>
            <w:vAlign w:val="center"/>
          </w:tcPr>
          <w:p w14:paraId="00181A07" w14:textId="56D96B6C" w:rsidR="00C345DD" w:rsidRPr="00697699" w:rsidRDefault="00C345DD" w:rsidP="00C345DD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3.2. 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Динамика уровня цен товаров и услуг </w:t>
            </w:r>
            <w:r w:rsidRPr="00AA5CB8">
              <w:rPr>
                <w:rFonts w:ascii="Times New Roman" w:hAnsi="Times New Roman"/>
                <w:sz w:val="28"/>
                <w:szCs w:val="28"/>
              </w:rPr>
              <w:t>за последние 3 года на товарных рынках 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  <w:vAlign w:val="center"/>
          </w:tcPr>
          <w:p w14:paraId="37AB4008" w14:textId="3782422E" w:rsidR="00C345DD" w:rsidRDefault="00A659E3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27</w:t>
            </w:r>
          </w:p>
        </w:tc>
      </w:tr>
      <w:tr w:rsidR="00E7277B" w:rsidRPr="00CF2705" w14:paraId="538988B3" w14:textId="77777777" w:rsidTr="00394DCB">
        <w:trPr>
          <w:jc w:val="center"/>
        </w:trPr>
        <w:tc>
          <w:tcPr>
            <w:tcW w:w="8222" w:type="dxa"/>
            <w:vAlign w:val="center"/>
          </w:tcPr>
          <w:p w14:paraId="76833917" w14:textId="3DA00094" w:rsidR="00E7277B" w:rsidRPr="00697699" w:rsidRDefault="00C345DD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7699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.3. </w:t>
            </w:r>
            <w:r w:rsidR="00543D27" w:rsidRPr="00543D27">
              <w:rPr>
                <w:rFonts w:ascii="Times New Roman" w:hAnsi="Times New Roman"/>
                <w:sz w:val="28"/>
                <w:szCs w:val="28"/>
              </w:rPr>
              <w:t>Структура товаров и услуг, на которые цены в Новосибирской области выше по сравнению с другими регионами</w:t>
            </w:r>
          </w:p>
        </w:tc>
        <w:tc>
          <w:tcPr>
            <w:tcW w:w="1561" w:type="dxa"/>
            <w:vAlign w:val="center"/>
          </w:tcPr>
          <w:p w14:paraId="2332162D" w14:textId="5DDAF053" w:rsidR="00E7277B" w:rsidRDefault="00A659E3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30</w:t>
            </w:r>
          </w:p>
        </w:tc>
      </w:tr>
      <w:tr w:rsidR="00E7277B" w:rsidRPr="00CF2705" w14:paraId="2D1A460B" w14:textId="77777777" w:rsidTr="00394DCB">
        <w:trPr>
          <w:jc w:val="center"/>
        </w:trPr>
        <w:tc>
          <w:tcPr>
            <w:tcW w:w="8222" w:type="dxa"/>
            <w:vAlign w:val="center"/>
          </w:tcPr>
          <w:p w14:paraId="5E4E1863" w14:textId="5F998E50" w:rsidR="00E7277B" w:rsidRPr="00697699" w:rsidRDefault="00C345DD" w:rsidP="00C53761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3.4. </w:t>
            </w:r>
            <w:r w:rsidR="00543D27" w:rsidRPr="00543D27">
              <w:rPr>
                <w:rFonts w:ascii="Times New Roman" w:hAnsi="Times New Roman"/>
                <w:sz w:val="28"/>
                <w:szCs w:val="28"/>
              </w:rPr>
              <w:t>Уровень удовлетворенности качеством товаров и услуг на товарных рынках Новосибирской области</w:t>
            </w:r>
          </w:p>
        </w:tc>
        <w:tc>
          <w:tcPr>
            <w:tcW w:w="1561" w:type="dxa"/>
            <w:vAlign w:val="center"/>
          </w:tcPr>
          <w:p w14:paraId="750A743D" w14:textId="26F430E8" w:rsidR="00E7277B" w:rsidRDefault="00E7277B" w:rsidP="00A659E3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="00A659E3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</w:tr>
      <w:tr w:rsidR="00543D27" w:rsidRPr="00CF2705" w14:paraId="56209EC5" w14:textId="77777777" w:rsidTr="00394DCB">
        <w:trPr>
          <w:jc w:val="center"/>
        </w:trPr>
        <w:tc>
          <w:tcPr>
            <w:tcW w:w="8222" w:type="dxa"/>
            <w:vAlign w:val="center"/>
          </w:tcPr>
          <w:p w14:paraId="6843ABB6" w14:textId="467ECE93" w:rsidR="00543D27" w:rsidRPr="00697699" w:rsidRDefault="00C345DD" w:rsidP="00C53761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3.5. </w:t>
            </w:r>
            <w:r w:rsidR="00543D27" w:rsidRPr="00543D27">
              <w:rPr>
                <w:rFonts w:ascii="Times New Roman" w:hAnsi="Times New Roman"/>
                <w:sz w:val="28"/>
                <w:szCs w:val="28"/>
              </w:rPr>
              <w:t>Динамика качества товаров и услуг за последние 3 года на товарных рынках Новосибирской области</w:t>
            </w:r>
          </w:p>
        </w:tc>
        <w:tc>
          <w:tcPr>
            <w:tcW w:w="1561" w:type="dxa"/>
            <w:vAlign w:val="center"/>
          </w:tcPr>
          <w:p w14:paraId="071F482D" w14:textId="0C44DF95" w:rsidR="00543D27" w:rsidRDefault="00A659E3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35</w:t>
            </w:r>
          </w:p>
        </w:tc>
      </w:tr>
      <w:tr w:rsidR="00543D27" w:rsidRPr="00CF2705" w14:paraId="7C99D3ED" w14:textId="77777777" w:rsidTr="00394DCB">
        <w:trPr>
          <w:jc w:val="center"/>
        </w:trPr>
        <w:tc>
          <w:tcPr>
            <w:tcW w:w="8222" w:type="dxa"/>
            <w:vAlign w:val="center"/>
          </w:tcPr>
          <w:p w14:paraId="63641092" w14:textId="48118C94" w:rsidR="00543D27" w:rsidRPr="00697699" w:rsidRDefault="00C345DD" w:rsidP="00C53761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3.6. </w:t>
            </w:r>
            <w:r w:rsidR="00543D27" w:rsidRPr="00543D27">
              <w:rPr>
                <w:rFonts w:ascii="Times New Roman" w:hAnsi="Times New Roman"/>
                <w:sz w:val="28"/>
                <w:szCs w:val="28"/>
              </w:rPr>
              <w:t>Структура товаров и услуг, качество которых в Новосибирской области выше по сравнению с другими регионами</w:t>
            </w:r>
          </w:p>
        </w:tc>
        <w:tc>
          <w:tcPr>
            <w:tcW w:w="1561" w:type="dxa"/>
            <w:vAlign w:val="center"/>
          </w:tcPr>
          <w:p w14:paraId="10DCAB07" w14:textId="1CFBF141" w:rsidR="00543D27" w:rsidRDefault="00A659E3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39</w:t>
            </w:r>
          </w:p>
        </w:tc>
      </w:tr>
      <w:tr w:rsidR="00CF1F61" w:rsidRPr="00C25D48" w14:paraId="0B0A2AFE" w14:textId="77777777" w:rsidTr="005B46F2">
        <w:trPr>
          <w:jc w:val="center"/>
        </w:trPr>
        <w:tc>
          <w:tcPr>
            <w:tcW w:w="8222" w:type="dxa"/>
            <w:vAlign w:val="center"/>
          </w:tcPr>
          <w:p w14:paraId="29D2E0B5" w14:textId="77777777" w:rsidR="00CF1F61" w:rsidRPr="00C25D48" w:rsidRDefault="00CF1F61" w:rsidP="005B46F2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1A0348BD" w14:textId="77777777" w:rsidR="00CF1F61" w:rsidRPr="00C25D48" w:rsidRDefault="00CF1F61" w:rsidP="005B46F2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1F61" w:rsidRPr="00C25D48" w14:paraId="3481582F" w14:textId="77777777" w:rsidTr="005B46F2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77F49B99" w14:textId="1E746262" w:rsidR="00CF1F61" w:rsidRPr="00C25D48" w:rsidRDefault="00CF1F61" w:rsidP="005B46F2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697699">
              <w:rPr>
                <w:rFonts w:ascii="Times New Roman" w:hAnsi="Times New Roman"/>
                <w:sz w:val="28"/>
                <w:szCs w:val="28"/>
              </w:rPr>
              <w:t>.</w:t>
            </w:r>
            <w:r w:rsidRPr="00CF1F61">
              <w:rPr>
                <w:rFonts w:ascii="Times New Roman" w:hAnsi="Times New Roman"/>
                <w:sz w:val="28"/>
                <w:szCs w:val="28"/>
              </w:rPr>
              <w:t> ОБРАЩЕНИЯ В НАДЗОРНЫЕ ОРГАНЫ ЗА ЗАЩИТОЙ ПРАВ ПОТРЕБИТЕЛЕЙ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7E022CE5" w14:textId="0012FA44" w:rsidR="00CF1F61" w:rsidRPr="00C25D48" w:rsidRDefault="00A659E3" w:rsidP="00A659E3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="00CF1F61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9D65E0" w:rsidRPr="00C25D48" w14:paraId="1D6F55F2" w14:textId="77777777" w:rsidTr="00645A41">
        <w:trPr>
          <w:jc w:val="center"/>
        </w:trPr>
        <w:tc>
          <w:tcPr>
            <w:tcW w:w="8222" w:type="dxa"/>
            <w:vAlign w:val="center"/>
          </w:tcPr>
          <w:p w14:paraId="72DB11B9" w14:textId="77777777" w:rsidR="009D65E0" w:rsidRPr="00C25D48" w:rsidRDefault="009D65E0" w:rsidP="009D65E0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67278802" w14:textId="77777777" w:rsidR="009D65E0" w:rsidRPr="00C25D48" w:rsidRDefault="009D65E0" w:rsidP="009D65E0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2AD7" w:rsidRPr="00C25D48" w14:paraId="48F55FCE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243037C4" w14:textId="4F0A1275" w:rsidR="004D2AD7" w:rsidRPr="00C25D48" w:rsidRDefault="004D2AD7" w:rsidP="004D2AD7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645A41" w:rsidRPr="00697699">
              <w:rPr>
                <w:rFonts w:ascii="Times New Roman" w:hAnsi="Times New Roman"/>
                <w:sz w:val="28"/>
                <w:szCs w:val="28"/>
              </w:rPr>
              <w:t>.</w:t>
            </w:r>
            <w:r w:rsidR="00645A41" w:rsidRPr="00F31E2B">
              <w:rPr>
                <w:rFonts w:ascii="Times New Roman" w:hAnsi="Times New Roman"/>
                <w:sz w:val="28"/>
                <w:szCs w:val="28"/>
              </w:rPr>
              <w:t> </w:t>
            </w:r>
            <w:r w:rsidR="00F31E2B" w:rsidRPr="00F31E2B">
              <w:rPr>
                <w:rFonts w:ascii="Times New Roman" w:hAnsi="Times New Roman"/>
                <w:sz w:val="28"/>
                <w:szCs w:val="28"/>
              </w:rPr>
              <w:t>ВЗАИМОДЕЙСТВИЕ ПОТРЕБИТЕЛЕЙ С СУБЪЕКТАМИ ЕСТЕСТВЕННЫХ МОНОПОЛИЙ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68D831A4" w14:textId="2D6484CC" w:rsidR="004D2AD7" w:rsidRPr="00C25D48" w:rsidRDefault="00A659E3" w:rsidP="00A659E3">
            <w:pPr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="004D2AD7" w:rsidRPr="00C25D4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E7277B" w:rsidRPr="00CF2705" w14:paraId="7E7F372D" w14:textId="77777777" w:rsidTr="00394DCB">
        <w:trPr>
          <w:jc w:val="center"/>
        </w:trPr>
        <w:tc>
          <w:tcPr>
            <w:tcW w:w="8222" w:type="dxa"/>
            <w:vAlign w:val="center"/>
          </w:tcPr>
          <w:p w14:paraId="106AC820" w14:textId="5447FF00" w:rsidR="00E7277B" w:rsidRPr="00653B94" w:rsidRDefault="00A44F0F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5.1. </w:t>
            </w:r>
            <w:r w:rsidR="00F31E2B" w:rsidRPr="00A44F0F">
              <w:rPr>
                <w:rFonts w:ascii="Times New Roman" w:hAnsi="Times New Roman"/>
                <w:sz w:val="28"/>
                <w:szCs w:val="28"/>
              </w:rPr>
              <w:t>Оценка потребителями качества услуг субъектов естественных монополий</w:t>
            </w:r>
          </w:p>
        </w:tc>
        <w:tc>
          <w:tcPr>
            <w:tcW w:w="1561" w:type="dxa"/>
            <w:vAlign w:val="center"/>
          </w:tcPr>
          <w:p w14:paraId="6B8C3FF9" w14:textId="0CA7D6B2" w:rsidR="00E7277B" w:rsidRDefault="00A659E3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41</w:t>
            </w:r>
          </w:p>
        </w:tc>
      </w:tr>
      <w:tr w:rsidR="00E7277B" w:rsidRPr="00CF2705" w14:paraId="26E2B329" w14:textId="77777777" w:rsidTr="00394DCB">
        <w:trPr>
          <w:jc w:val="center"/>
        </w:trPr>
        <w:tc>
          <w:tcPr>
            <w:tcW w:w="8222" w:type="dxa"/>
            <w:vAlign w:val="center"/>
          </w:tcPr>
          <w:p w14:paraId="7174C623" w14:textId="53D67DDA" w:rsidR="00E7277B" w:rsidRPr="00653B94" w:rsidRDefault="00A44F0F" w:rsidP="006D511C">
            <w:pPr>
              <w:tabs>
                <w:tab w:val="left" w:pos="567"/>
              </w:tabs>
              <w:spacing w:before="60" w:after="60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5.2. </w:t>
            </w:r>
            <w:r w:rsidR="00F31E2B" w:rsidRPr="00A44F0F">
              <w:rPr>
                <w:rFonts w:ascii="Times New Roman" w:hAnsi="Times New Roman"/>
                <w:sz w:val="28"/>
                <w:szCs w:val="28"/>
              </w:rPr>
              <w:t>Проблемы, возникающие у потребителей при взаимодействии с субъектами естественных монополий</w:t>
            </w:r>
          </w:p>
        </w:tc>
        <w:tc>
          <w:tcPr>
            <w:tcW w:w="1561" w:type="dxa"/>
            <w:vAlign w:val="center"/>
          </w:tcPr>
          <w:p w14:paraId="27E2123F" w14:textId="19C65BF4" w:rsidR="00E7277B" w:rsidRDefault="00A659E3" w:rsidP="006D511C">
            <w:pPr>
              <w:tabs>
                <w:tab w:val="left" w:pos="567"/>
              </w:tabs>
              <w:spacing w:before="60" w:after="60"/>
              <w:ind w:left="56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</w:t>
            </w:r>
          </w:p>
        </w:tc>
      </w:tr>
      <w:tr w:rsidR="004D2AD7" w:rsidRPr="00C25D48" w14:paraId="708C4CDE" w14:textId="77777777" w:rsidTr="00645A41">
        <w:trPr>
          <w:jc w:val="center"/>
        </w:trPr>
        <w:tc>
          <w:tcPr>
            <w:tcW w:w="8222" w:type="dxa"/>
            <w:vAlign w:val="center"/>
          </w:tcPr>
          <w:p w14:paraId="08694C03" w14:textId="77777777" w:rsidR="004D2AD7" w:rsidRPr="00C25D48" w:rsidRDefault="004D2AD7" w:rsidP="00D74964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4A95D153" w14:textId="77777777" w:rsidR="004D2AD7" w:rsidRPr="00C25D48" w:rsidRDefault="004D2AD7" w:rsidP="00D74964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5E0" w:rsidRPr="00C25D48" w14:paraId="604AAC98" w14:textId="77777777" w:rsidTr="00645A41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5340E128" w14:textId="2EEEB18A" w:rsidR="009D65E0" w:rsidRPr="00C25D48" w:rsidRDefault="009D65E0" w:rsidP="008A1A9E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="00A44F0F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645A41" w:rsidRPr="00C25D48">
              <w:rPr>
                <w:rFonts w:ascii="Times New Roman" w:hAnsi="Times New Roman"/>
                <w:sz w:val="28"/>
                <w:szCs w:val="28"/>
              </w:rPr>
              <w:t>. </w:t>
            </w:r>
            <w:r w:rsidRPr="00C25D48">
              <w:rPr>
                <w:rFonts w:ascii="Times New Roman" w:hAnsi="Times New Roman"/>
                <w:sz w:val="28"/>
                <w:szCs w:val="28"/>
              </w:rPr>
              <w:t xml:space="preserve">ОСНОВНЫЕ ВЫВОДЫ ПО РЕЗУЛЬТАТАМ ИССЛЕДОВАНИЯ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0BCAB6A4" w14:textId="54F62164" w:rsidR="009D65E0" w:rsidRPr="00C25D48" w:rsidRDefault="00A659E3" w:rsidP="00A659E3">
            <w:pPr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43–44</w:t>
            </w:r>
          </w:p>
        </w:tc>
      </w:tr>
      <w:tr w:rsidR="00B05900" w:rsidRPr="00C25D48" w14:paraId="4E73EFFF" w14:textId="77777777" w:rsidTr="003C5352">
        <w:trPr>
          <w:jc w:val="center"/>
        </w:trPr>
        <w:tc>
          <w:tcPr>
            <w:tcW w:w="8222" w:type="dxa"/>
            <w:vAlign w:val="center"/>
          </w:tcPr>
          <w:p w14:paraId="5630D5C0" w14:textId="77777777" w:rsidR="00B05900" w:rsidRPr="00C25D48" w:rsidRDefault="00B05900" w:rsidP="003C5352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14:paraId="2A851499" w14:textId="77777777" w:rsidR="00B05900" w:rsidRPr="00C25D48" w:rsidRDefault="00B05900" w:rsidP="003C5352">
            <w:pPr>
              <w:ind w:left="56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5900" w:rsidRPr="00C25D48" w14:paraId="738834B1" w14:textId="77777777" w:rsidTr="00B05900">
        <w:trPr>
          <w:jc w:val="center"/>
        </w:trPr>
        <w:tc>
          <w:tcPr>
            <w:tcW w:w="8222" w:type="dxa"/>
            <w:shd w:val="clear" w:color="auto" w:fill="D9D9D9" w:themeFill="background1" w:themeFillShade="D9"/>
            <w:vAlign w:val="center"/>
          </w:tcPr>
          <w:p w14:paraId="23656FFB" w14:textId="31920C3D" w:rsidR="00B05900" w:rsidRPr="00B05900" w:rsidRDefault="00B05900" w:rsidP="00B05900">
            <w:pPr>
              <w:tabs>
                <w:tab w:val="left" w:pos="840"/>
              </w:tabs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D48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B05900">
              <w:rPr>
                <w:rFonts w:ascii="Times New Roman" w:hAnsi="Times New Roman"/>
                <w:sz w:val="28"/>
                <w:szCs w:val="28"/>
              </w:rPr>
              <w:t>.</w:t>
            </w:r>
            <w:r w:rsidRPr="00B05900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ПРИЛОЖЕНИЯ</w:t>
            </w:r>
            <w:r w:rsidRPr="00B059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  <w:shd w:val="clear" w:color="auto" w:fill="D9D9D9" w:themeFill="background1" w:themeFillShade="D9"/>
            <w:vAlign w:val="center"/>
          </w:tcPr>
          <w:p w14:paraId="0585A7EF" w14:textId="36DC8BE4" w:rsidR="00B05900" w:rsidRPr="00C25D48" w:rsidRDefault="00A659E3" w:rsidP="00A659E3">
            <w:pPr>
              <w:spacing w:before="60" w:after="60"/>
              <w:ind w:left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45–55</w:t>
            </w:r>
          </w:p>
        </w:tc>
      </w:tr>
    </w:tbl>
    <w:p w14:paraId="2BCC3D6E" w14:textId="77777777" w:rsidR="004D727C" w:rsidRPr="00C25D48" w:rsidRDefault="004D727C">
      <w:pPr>
        <w:spacing w:after="200" w:line="276" w:lineRule="auto"/>
        <w:jc w:val="left"/>
        <w:rPr>
          <w:rFonts w:ascii="Times New Roman" w:hAnsi="Times New Roman"/>
          <w:spacing w:val="-2"/>
          <w:sz w:val="24"/>
          <w:szCs w:val="24"/>
        </w:rPr>
      </w:pPr>
    </w:p>
    <w:p w14:paraId="555D6240" w14:textId="77777777" w:rsidR="004D727C" w:rsidRPr="00C25D48" w:rsidRDefault="004D727C">
      <w:pPr>
        <w:spacing w:after="200" w:line="276" w:lineRule="auto"/>
        <w:jc w:val="left"/>
        <w:rPr>
          <w:rFonts w:ascii="Times New Roman" w:hAnsi="Times New Roman"/>
          <w:spacing w:val="-2"/>
          <w:sz w:val="24"/>
          <w:szCs w:val="24"/>
        </w:rPr>
      </w:pPr>
      <w:r w:rsidRPr="00C25D48">
        <w:rPr>
          <w:rFonts w:ascii="Times New Roman" w:hAnsi="Times New Roman"/>
          <w:spacing w:val="-2"/>
          <w:sz w:val="24"/>
          <w:szCs w:val="24"/>
        </w:rPr>
        <w:br w:type="page"/>
      </w:r>
    </w:p>
    <w:p w14:paraId="7A8F216A" w14:textId="77777777" w:rsidR="005B3D8E" w:rsidRPr="00C25D48" w:rsidRDefault="005B3D8E" w:rsidP="00D170E5">
      <w:pPr>
        <w:shd w:val="clear" w:color="auto" w:fill="BFBFBF" w:themeFill="background1" w:themeFillShade="BF"/>
        <w:spacing w:before="100" w:beforeAutospacing="1" w:after="100" w:afterAutospacing="1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C25D48">
        <w:rPr>
          <w:rFonts w:ascii="Times New Roman" w:hAnsi="Times New Roman"/>
          <w:b/>
          <w:sz w:val="28"/>
          <w:szCs w:val="28"/>
        </w:rPr>
        <w:t>. МЕТОДИЧЕСКИЙ ПАСПОРТ ИССЛЕДОВАНИЯ</w:t>
      </w:r>
    </w:p>
    <w:p w14:paraId="10DE05ED" w14:textId="77777777" w:rsidR="00461089" w:rsidRDefault="00461089" w:rsidP="0046108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комплексное</w:t>
      </w:r>
      <w:r w:rsidRPr="00C25D48">
        <w:rPr>
          <w:rFonts w:ascii="Times New Roman" w:hAnsi="Times New Roman"/>
          <w:sz w:val="28"/>
          <w:szCs w:val="28"/>
        </w:rPr>
        <w:t xml:space="preserve"> исследование выполнено специалистами группы социально-политического мониторинга и маркетинговых исследований «Спектр», г. Иваново (далее по тексту – Исполнитель) по заказу </w:t>
      </w:r>
      <w:r w:rsidRPr="00AF311C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го</w:t>
      </w:r>
      <w:r w:rsidRPr="00AF311C">
        <w:rPr>
          <w:rFonts w:ascii="Times New Roman" w:hAnsi="Times New Roman"/>
          <w:sz w:val="28"/>
          <w:szCs w:val="28"/>
        </w:rPr>
        <w:t xml:space="preserve"> казенно</w:t>
      </w:r>
      <w:r>
        <w:rPr>
          <w:rFonts w:ascii="Times New Roman" w:hAnsi="Times New Roman"/>
          <w:sz w:val="28"/>
          <w:szCs w:val="28"/>
        </w:rPr>
        <w:t>го</w:t>
      </w:r>
      <w:r w:rsidRPr="00AF311C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F311C">
        <w:rPr>
          <w:rFonts w:ascii="Times New Roman" w:hAnsi="Times New Roman"/>
          <w:sz w:val="28"/>
          <w:szCs w:val="28"/>
        </w:rPr>
        <w:t xml:space="preserve"> Новосибирской области «Центр регионального развития»</w:t>
      </w:r>
      <w:r w:rsidRPr="00C25D48">
        <w:rPr>
          <w:rFonts w:ascii="Times New Roman" w:hAnsi="Times New Roman"/>
          <w:sz w:val="28"/>
          <w:szCs w:val="28"/>
        </w:rPr>
        <w:t xml:space="preserve"> (далее по тексту – </w:t>
      </w:r>
      <w:r>
        <w:rPr>
          <w:rFonts w:ascii="Times New Roman" w:hAnsi="Times New Roman"/>
          <w:sz w:val="28"/>
          <w:szCs w:val="28"/>
        </w:rPr>
        <w:t>З</w:t>
      </w:r>
      <w:r w:rsidRPr="00C25D48">
        <w:rPr>
          <w:rFonts w:ascii="Times New Roman" w:hAnsi="Times New Roman"/>
          <w:sz w:val="28"/>
          <w:szCs w:val="28"/>
        </w:rPr>
        <w:t>аказчик) в октябре</w:t>
      </w:r>
      <w:r>
        <w:rPr>
          <w:rFonts w:ascii="Times New Roman" w:hAnsi="Times New Roman"/>
          <w:sz w:val="28"/>
          <w:szCs w:val="28"/>
        </w:rPr>
        <w:t>–декабре</w:t>
      </w:r>
      <w:r w:rsidRPr="00C25D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C25D48">
        <w:rPr>
          <w:rFonts w:ascii="Times New Roman" w:hAnsi="Times New Roman"/>
          <w:sz w:val="28"/>
          <w:szCs w:val="28"/>
        </w:rPr>
        <w:t xml:space="preserve"> года.</w:t>
      </w:r>
    </w:p>
    <w:p w14:paraId="4CA24861" w14:textId="340E5E48" w:rsidR="00FE5ABE" w:rsidRPr="00C25D48" w:rsidRDefault="00FE5ABE" w:rsidP="00DD5A3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Все авторские и смежные права на результаты данного исследования принадлежат Заказчику. Ни исследование в целом, ни отдельные его части не могут быть воспроизведены в каком-либо виде без письменного согласия на то официального представителя Заказчика. Равно как и то, что Исполнитель не имеет права продать, или иным образом передать используемую, либо предназначенную для использования в ходе проведения настоящего исследования информацию или сведения третьему лицу без письменного разрешения Заказчика.</w:t>
      </w:r>
    </w:p>
    <w:p w14:paraId="1A889F9F" w14:textId="0CA65B13" w:rsidR="00461089" w:rsidRPr="00461089" w:rsidRDefault="00461089" w:rsidP="0046108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C25D48">
        <w:rPr>
          <w:rFonts w:ascii="Times New Roman" w:hAnsi="Times New Roman"/>
          <w:b/>
          <w:spacing w:val="-2"/>
          <w:sz w:val="28"/>
          <w:szCs w:val="28"/>
        </w:rPr>
        <w:t xml:space="preserve">Целью проведения мониторинга выступала </w:t>
      </w:r>
      <w:r w:rsidRPr="00C25D48">
        <w:rPr>
          <w:rFonts w:ascii="Times New Roman" w:hAnsi="Times New Roman"/>
          <w:bCs/>
          <w:spacing w:val="-3"/>
          <w:sz w:val="28"/>
          <w:szCs w:val="28"/>
        </w:rPr>
        <w:t>оценка</w:t>
      </w:r>
      <w:r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Pr="00461089">
        <w:rPr>
          <w:rFonts w:ascii="Times New Roman" w:hAnsi="Times New Roman"/>
          <w:bCs/>
          <w:spacing w:val="-3"/>
          <w:sz w:val="28"/>
          <w:szCs w:val="28"/>
        </w:rPr>
        <w:t>удовлетворенности потребителей качеством товаров, работ и услуг на товарных рынках Новосибирской области и состоянием ценовой конкуренции</w:t>
      </w:r>
      <w:r>
        <w:rPr>
          <w:rFonts w:ascii="Times New Roman" w:hAnsi="Times New Roman"/>
          <w:bCs/>
          <w:spacing w:val="-3"/>
          <w:sz w:val="28"/>
          <w:szCs w:val="28"/>
        </w:rPr>
        <w:t>.</w:t>
      </w:r>
    </w:p>
    <w:p w14:paraId="3B9584ED" w14:textId="6F85DF8B" w:rsidR="00461089" w:rsidRDefault="00461089" w:rsidP="00461089">
      <w:pPr>
        <w:tabs>
          <w:tab w:val="left" w:pos="709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Объектом проводимого мониторинга </w:t>
      </w:r>
      <w:r>
        <w:rPr>
          <w:rFonts w:ascii="Times New Roman" w:hAnsi="Times New Roman"/>
          <w:sz w:val="28"/>
          <w:szCs w:val="28"/>
        </w:rPr>
        <w:t>являлись потребители товаров, работ и услуг (</w:t>
      </w:r>
      <w:r w:rsidRPr="00461089">
        <w:rPr>
          <w:rFonts w:ascii="Times New Roman" w:hAnsi="Times New Roman"/>
          <w:sz w:val="28"/>
          <w:szCs w:val="28"/>
        </w:rPr>
        <w:t>получившие товары, работы и услуги в 2</w:t>
      </w:r>
      <w:r>
        <w:rPr>
          <w:rFonts w:ascii="Times New Roman" w:hAnsi="Times New Roman"/>
          <w:sz w:val="28"/>
          <w:szCs w:val="28"/>
        </w:rPr>
        <w:t>021 году на исследуемых рынках) и потенциальные потребители товаров, работ и услуг (</w:t>
      </w:r>
      <w:r w:rsidRPr="00461089">
        <w:rPr>
          <w:rFonts w:ascii="Times New Roman" w:hAnsi="Times New Roman"/>
          <w:sz w:val="28"/>
          <w:szCs w:val="28"/>
        </w:rPr>
        <w:t>те, кто нуждался в товарах, работах и услугах, но не смог их получить в 2021 году по причине неразвитости или недоступности того или иного рынка</w:t>
      </w:r>
      <w:r>
        <w:rPr>
          <w:rFonts w:ascii="Times New Roman" w:hAnsi="Times New Roman"/>
          <w:sz w:val="28"/>
          <w:szCs w:val="28"/>
        </w:rPr>
        <w:t xml:space="preserve">). </w:t>
      </w:r>
    </w:p>
    <w:p w14:paraId="337EA5A5" w14:textId="77777777" w:rsidR="00DD5A37" w:rsidRPr="00C25D48" w:rsidRDefault="00DD5A37" w:rsidP="00DD5A3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 xml:space="preserve">В ходе проведения мониторинга решались </w:t>
      </w:r>
      <w:r w:rsidRPr="00C25D48">
        <w:rPr>
          <w:rFonts w:ascii="Times New Roman" w:hAnsi="Times New Roman"/>
          <w:b/>
          <w:sz w:val="28"/>
          <w:szCs w:val="28"/>
        </w:rPr>
        <w:t>следующие задачи</w:t>
      </w:r>
      <w:r w:rsidRPr="00C25D48">
        <w:rPr>
          <w:rFonts w:ascii="Times New Roman" w:hAnsi="Times New Roman"/>
          <w:sz w:val="28"/>
          <w:szCs w:val="28"/>
        </w:rPr>
        <w:t>:</w:t>
      </w:r>
    </w:p>
    <w:p w14:paraId="6F3365D2" w14:textId="4359980F" w:rsidR="00A71D03" w:rsidRDefault="00AC285C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DD5A37" w:rsidRPr="00C25D48">
        <w:rPr>
          <w:rFonts w:ascii="Times New Roman" w:hAnsi="Times New Roman"/>
          <w:sz w:val="28"/>
          <w:szCs w:val="28"/>
        </w:rPr>
        <w:t>Вы</w:t>
      </w:r>
      <w:r w:rsidR="00A71D03">
        <w:rPr>
          <w:rFonts w:ascii="Times New Roman" w:hAnsi="Times New Roman"/>
          <w:sz w:val="28"/>
          <w:szCs w:val="28"/>
        </w:rPr>
        <w:t>деление групп потребителей товаров, работ и услуг в соответствии с их социальным статусом.</w:t>
      </w:r>
    </w:p>
    <w:p w14:paraId="1143481B" w14:textId="585544C4" w:rsidR="00DD5A37" w:rsidRPr="00C25D48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2</w:t>
      </w:r>
      <w:r w:rsidR="00AC285C">
        <w:rPr>
          <w:rFonts w:ascii="Times New Roman" w:hAnsi="Times New Roman"/>
          <w:sz w:val="28"/>
          <w:szCs w:val="28"/>
        </w:rPr>
        <w:t>. </w:t>
      </w:r>
      <w:r w:rsidR="00A71D03">
        <w:rPr>
          <w:rFonts w:ascii="Times New Roman" w:hAnsi="Times New Roman"/>
          <w:sz w:val="28"/>
          <w:szCs w:val="28"/>
        </w:rPr>
        <w:t>Оценка потребителями уровня конкуренции на рынках товаров, работ и услуг Новосибирской области</w:t>
      </w:r>
      <w:r w:rsidRPr="00C25D48">
        <w:rPr>
          <w:rFonts w:ascii="Times New Roman" w:hAnsi="Times New Roman"/>
          <w:sz w:val="28"/>
          <w:szCs w:val="28"/>
        </w:rPr>
        <w:t>.</w:t>
      </w:r>
    </w:p>
    <w:p w14:paraId="5D31DB38" w14:textId="4E7B831C" w:rsidR="00DD5A37" w:rsidRPr="00C25D48" w:rsidRDefault="00AC285C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DD5A37" w:rsidRPr="00C25D48">
        <w:rPr>
          <w:rFonts w:ascii="Times New Roman" w:hAnsi="Times New Roman"/>
          <w:sz w:val="28"/>
          <w:szCs w:val="28"/>
        </w:rPr>
        <w:t xml:space="preserve">Выявление </w:t>
      </w:r>
      <w:r w:rsidR="00A71D03">
        <w:rPr>
          <w:rFonts w:ascii="Times New Roman" w:hAnsi="Times New Roman"/>
          <w:sz w:val="28"/>
          <w:szCs w:val="28"/>
        </w:rPr>
        <w:t>уровня удовлетворённости потребителей уровнем цен и качеством товаров и услуг на рынках Новосибирской области</w:t>
      </w:r>
      <w:r w:rsidR="00DD5A37" w:rsidRPr="00C25D48">
        <w:rPr>
          <w:rFonts w:ascii="Times New Roman" w:hAnsi="Times New Roman"/>
          <w:sz w:val="28"/>
          <w:szCs w:val="28"/>
        </w:rPr>
        <w:t>.</w:t>
      </w:r>
    </w:p>
    <w:p w14:paraId="5CB3E203" w14:textId="59B70639" w:rsidR="00DD5A37" w:rsidRPr="00C25D48" w:rsidRDefault="00AC285C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A71D03">
        <w:rPr>
          <w:rFonts w:ascii="Times New Roman" w:hAnsi="Times New Roman"/>
          <w:sz w:val="28"/>
          <w:szCs w:val="28"/>
        </w:rPr>
        <w:t>Анализ обращений потребителей в надзорные органы за защитой своих прав</w:t>
      </w:r>
      <w:r w:rsidR="00DD5A37" w:rsidRPr="00C25D48">
        <w:rPr>
          <w:rFonts w:ascii="Times New Roman" w:hAnsi="Times New Roman"/>
          <w:sz w:val="28"/>
          <w:szCs w:val="28"/>
        </w:rPr>
        <w:t>.</w:t>
      </w:r>
    </w:p>
    <w:p w14:paraId="7BF271CA" w14:textId="1D420C33" w:rsidR="00DD5A37" w:rsidRPr="00C25D48" w:rsidRDefault="00AC285C" w:rsidP="007B504B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Анализ взаимодействия потребителей с субъектами естественных монополий</w:t>
      </w:r>
      <w:r w:rsidR="00DD5A37" w:rsidRPr="00C25D48">
        <w:rPr>
          <w:rFonts w:ascii="Times New Roman" w:hAnsi="Times New Roman"/>
          <w:sz w:val="28"/>
          <w:szCs w:val="28"/>
        </w:rPr>
        <w:t>.</w:t>
      </w:r>
    </w:p>
    <w:p w14:paraId="09983518" w14:textId="1DC5F4F1" w:rsidR="00AC285C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>Предметом исследования</w:t>
      </w:r>
      <w:r w:rsidRPr="00C25D48">
        <w:rPr>
          <w:rFonts w:ascii="Times New Roman" w:hAnsi="Times New Roman"/>
          <w:sz w:val="28"/>
          <w:szCs w:val="28"/>
        </w:rPr>
        <w:t xml:space="preserve"> выступали</w:t>
      </w:r>
      <w:r w:rsidR="00AC285C">
        <w:rPr>
          <w:rFonts w:ascii="Times New Roman" w:hAnsi="Times New Roman"/>
          <w:sz w:val="28"/>
          <w:szCs w:val="28"/>
        </w:rPr>
        <w:t xml:space="preserve"> </w:t>
      </w:r>
      <w:r w:rsidR="00AC285C" w:rsidRPr="00461089">
        <w:rPr>
          <w:rFonts w:ascii="Times New Roman" w:hAnsi="Times New Roman"/>
          <w:bCs/>
          <w:spacing w:val="-3"/>
          <w:sz w:val="28"/>
          <w:szCs w:val="28"/>
        </w:rPr>
        <w:t>удовлетворенност</w:t>
      </w:r>
      <w:r w:rsidR="00AC285C">
        <w:rPr>
          <w:rFonts w:ascii="Times New Roman" w:hAnsi="Times New Roman"/>
          <w:bCs/>
          <w:spacing w:val="-3"/>
          <w:sz w:val="28"/>
          <w:szCs w:val="28"/>
        </w:rPr>
        <w:t>ь</w:t>
      </w:r>
      <w:r w:rsidR="00AC285C" w:rsidRPr="00461089">
        <w:rPr>
          <w:rFonts w:ascii="Times New Roman" w:hAnsi="Times New Roman"/>
          <w:bCs/>
          <w:spacing w:val="-3"/>
          <w:sz w:val="28"/>
          <w:szCs w:val="28"/>
        </w:rPr>
        <w:t xml:space="preserve"> потребителей качеством товаров, работ и услуг на товарных рынках Новосибирской области и состояние ценовой конкуренции</w:t>
      </w:r>
    </w:p>
    <w:p w14:paraId="5EA45962" w14:textId="05661AB5" w:rsidR="00DD5A37" w:rsidRDefault="00DD5A37" w:rsidP="00DD5A37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eastAsia="Batang" w:hAnsi="Times New Roman"/>
          <w:b/>
          <w:sz w:val="28"/>
          <w:szCs w:val="28"/>
        </w:rPr>
      </w:pPr>
      <w:r w:rsidRPr="00C25D48">
        <w:rPr>
          <w:rFonts w:ascii="Times New Roman" w:eastAsia="Batang" w:hAnsi="Times New Roman"/>
          <w:b/>
          <w:sz w:val="28"/>
          <w:szCs w:val="28"/>
        </w:rPr>
        <w:t>Основные параметры выборки:</w:t>
      </w:r>
    </w:p>
    <w:p w14:paraId="4D2250CA" w14:textId="4E8A767C" w:rsidR="00CD7946" w:rsidRDefault="00CD7946" w:rsidP="00CD7946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color w:val="000000"/>
          <w:sz w:val="28"/>
          <w:szCs w:val="28"/>
        </w:rPr>
        <w:t xml:space="preserve">В исследовании приняли участие жители </w:t>
      </w:r>
      <w:r w:rsidRPr="00D2325B">
        <w:rPr>
          <w:rFonts w:ascii="Times New Roman" w:hAnsi="Times New Roman"/>
          <w:sz w:val="28"/>
          <w:szCs w:val="28"/>
        </w:rPr>
        <w:t>Новосибирской области, проживающие в Новосибирской области не менее одного года и достигшие 18-летнего возраста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B537A">
        <w:rPr>
          <w:rFonts w:ascii="Times New Roman" w:hAnsi="Times New Roman"/>
          <w:sz w:val="28"/>
          <w:szCs w:val="28"/>
        </w:rPr>
        <w:t>Мониторинг проводится на территории 30 муниципальных районов и 5 городских округов Новосибирской области</w:t>
      </w:r>
      <w:r>
        <w:rPr>
          <w:rFonts w:ascii="Times New Roman" w:hAnsi="Times New Roman"/>
          <w:sz w:val="28"/>
          <w:szCs w:val="28"/>
        </w:rPr>
        <w:t xml:space="preserve">. Объем выборочной совокупности составил </w:t>
      </w:r>
      <w:r w:rsidR="00CC1D4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00 человек.</w:t>
      </w:r>
      <w:r w:rsidR="000733E6">
        <w:rPr>
          <w:rFonts w:ascii="Times New Roman" w:hAnsi="Times New Roman"/>
          <w:sz w:val="28"/>
          <w:szCs w:val="28"/>
        </w:rPr>
        <w:t xml:space="preserve"> Таким образом, д</w:t>
      </w:r>
      <w:r w:rsidR="000733E6" w:rsidRPr="000733E6">
        <w:rPr>
          <w:rFonts w:ascii="Times New Roman" w:hAnsi="Times New Roman"/>
          <w:sz w:val="28"/>
          <w:szCs w:val="28"/>
        </w:rPr>
        <w:t>оля потребителей товаров, работ и услуг, на основании оценок которых проводился мониторинг, в общей численности населения Новосибирской области</w:t>
      </w:r>
      <w:r w:rsidR="000733E6">
        <w:rPr>
          <w:rFonts w:ascii="Times New Roman" w:hAnsi="Times New Roman"/>
          <w:sz w:val="28"/>
          <w:szCs w:val="28"/>
        </w:rPr>
        <w:t xml:space="preserve"> в возрасте от 18 лет и старше, составила 0,05%</w:t>
      </w:r>
      <w:r w:rsidR="000733E6">
        <w:rPr>
          <w:rStyle w:val="ac"/>
          <w:rFonts w:ascii="Times New Roman" w:hAnsi="Times New Roman"/>
          <w:sz w:val="28"/>
          <w:szCs w:val="28"/>
        </w:rPr>
        <w:footnoteReference w:id="1"/>
      </w:r>
      <w:r w:rsidR="000733E6">
        <w:rPr>
          <w:rFonts w:ascii="Times New Roman" w:hAnsi="Times New Roman"/>
          <w:sz w:val="28"/>
          <w:szCs w:val="28"/>
        </w:rPr>
        <w:t>.</w:t>
      </w:r>
    </w:p>
    <w:p w14:paraId="38822C27" w14:textId="6DF46A1D" w:rsidR="00CD7946" w:rsidRDefault="00CD7946" w:rsidP="00CD7946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25D48">
        <w:rPr>
          <w:rFonts w:ascii="Times New Roman" w:hAnsi="Times New Roman"/>
          <w:color w:val="000000"/>
          <w:sz w:val="28"/>
          <w:szCs w:val="28"/>
        </w:rPr>
        <w:t>В качестве квотн</w:t>
      </w:r>
      <w:r>
        <w:rPr>
          <w:rFonts w:ascii="Times New Roman" w:hAnsi="Times New Roman"/>
          <w:color w:val="000000"/>
          <w:sz w:val="28"/>
          <w:szCs w:val="28"/>
        </w:rPr>
        <w:t xml:space="preserve">ого </w:t>
      </w:r>
      <w:r w:rsidRPr="00C25D48">
        <w:rPr>
          <w:rFonts w:ascii="Times New Roman" w:hAnsi="Times New Roman"/>
          <w:color w:val="000000"/>
          <w:sz w:val="28"/>
          <w:szCs w:val="28"/>
        </w:rPr>
        <w:t>параметр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C25D48">
        <w:rPr>
          <w:rFonts w:ascii="Times New Roman" w:hAnsi="Times New Roman"/>
          <w:color w:val="000000"/>
          <w:sz w:val="28"/>
          <w:szCs w:val="28"/>
        </w:rPr>
        <w:t xml:space="preserve"> генеральной совокупности выступал</w:t>
      </w:r>
      <w:r>
        <w:rPr>
          <w:rFonts w:ascii="Times New Roman" w:hAnsi="Times New Roman"/>
          <w:color w:val="000000"/>
          <w:sz w:val="28"/>
          <w:szCs w:val="28"/>
        </w:rPr>
        <w:t xml:space="preserve"> такой признак, как муниципальное образование</w:t>
      </w:r>
      <w:r w:rsidR="00CC1D46">
        <w:rPr>
          <w:rFonts w:ascii="Times New Roman" w:hAnsi="Times New Roman"/>
          <w:color w:val="000000"/>
          <w:sz w:val="28"/>
          <w:szCs w:val="28"/>
        </w:rPr>
        <w:t>, н</w:t>
      </w:r>
      <w:r>
        <w:rPr>
          <w:rFonts w:ascii="Times New Roman" w:hAnsi="Times New Roman"/>
          <w:color w:val="000000"/>
          <w:sz w:val="28"/>
          <w:szCs w:val="28"/>
        </w:rPr>
        <w:t xml:space="preserve">а территории которого проживает респондент. </w:t>
      </w:r>
      <w:r w:rsidRPr="00C25D48">
        <w:rPr>
          <w:rFonts w:ascii="Times New Roman" w:hAnsi="Times New Roman"/>
          <w:color w:val="000000"/>
          <w:sz w:val="28"/>
          <w:szCs w:val="28"/>
        </w:rPr>
        <w:t>Территориально-географическая</w:t>
      </w:r>
      <w:r w:rsidRPr="00E467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5D48">
        <w:rPr>
          <w:rFonts w:ascii="Times New Roman" w:hAnsi="Times New Roman"/>
          <w:color w:val="000000"/>
          <w:sz w:val="28"/>
          <w:szCs w:val="28"/>
        </w:rPr>
        <w:t>структура выборки подробно представлен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C25D48">
        <w:rPr>
          <w:rFonts w:ascii="Times New Roman" w:hAnsi="Times New Roman"/>
          <w:color w:val="000000"/>
          <w:sz w:val="28"/>
          <w:szCs w:val="28"/>
        </w:rPr>
        <w:t xml:space="preserve">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5D48">
        <w:rPr>
          <w:rFonts w:ascii="Times New Roman" w:hAnsi="Times New Roman"/>
          <w:b/>
          <w:color w:val="000000"/>
          <w:sz w:val="28"/>
          <w:szCs w:val="28"/>
        </w:rPr>
        <w:t>табл. 1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14:paraId="471E3BE2" w14:textId="77777777" w:rsidR="00CC1D46" w:rsidRPr="00C25D48" w:rsidRDefault="00CC1D46" w:rsidP="00CC1D46">
      <w:pPr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>Табл. 1.</w:t>
      </w:r>
      <w:r w:rsidRPr="00C25D48">
        <w:rPr>
          <w:rFonts w:ascii="Times New Roman" w:hAnsi="Times New Roman"/>
          <w:sz w:val="28"/>
          <w:szCs w:val="28"/>
        </w:rPr>
        <w:t xml:space="preserve"> Территориально-географическая структура выборки, </w:t>
      </w:r>
      <w:proofErr w:type="spellStart"/>
      <w:r w:rsidRPr="00C25D48">
        <w:rPr>
          <w:rFonts w:ascii="Times New Roman" w:hAnsi="Times New Roman"/>
          <w:i/>
          <w:sz w:val="28"/>
          <w:szCs w:val="28"/>
        </w:rPr>
        <w:t>абс</w:t>
      </w:r>
      <w:proofErr w:type="spellEnd"/>
      <w:r w:rsidRPr="00C25D48">
        <w:rPr>
          <w:rFonts w:ascii="Times New Roman" w:hAnsi="Times New Roman"/>
          <w:i/>
          <w:sz w:val="28"/>
          <w:szCs w:val="28"/>
        </w:rPr>
        <w:t>. числа и %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268"/>
      </w:tblGrid>
      <w:tr w:rsidR="00CC1D46" w:rsidRPr="00E46789" w14:paraId="6571A699" w14:textId="77777777" w:rsidTr="00E51EAB">
        <w:trPr>
          <w:trHeight w:val="100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1DEB" w14:textId="77777777" w:rsidR="00CC1D46" w:rsidRPr="00E46789" w:rsidRDefault="00CC1D46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4B8C9" w14:textId="77777777" w:rsidR="00CC1D46" w:rsidRPr="00E46789" w:rsidRDefault="00CC1D46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Количество опрошенных респондентов</w:t>
            </w:r>
          </w:p>
        </w:tc>
      </w:tr>
      <w:tr w:rsidR="00CC1D46" w:rsidRPr="00E46789" w14:paraId="4C6DDA31" w14:textId="77777777" w:rsidTr="00E51EAB">
        <w:trPr>
          <w:trHeight w:val="60"/>
          <w:jc w:val="center"/>
        </w:trPr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2288" w14:textId="77777777" w:rsidR="00CC1D46" w:rsidRPr="00E46789" w:rsidRDefault="00CC1D46" w:rsidP="00E51EAB">
            <w:pPr>
              <w:tabs>
                <w:tab w:val="left" w:pos="-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AB47" w14:textId="77777777" w:rsidR="00CC1D46" w:rsidRPr="00E46789" w:rsidRDefault="00CC1D46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Абс</w:t>
            </w:r>
            <w:proofErr w:type="spellEnd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DC57D89" w14:textId="77777777" w:rsidR="00CC1D46" w:rsidRPr="00E46789" w:rsidRDefault="00CC1D46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%</w:t>
            </w:r>
          </w:p>
        </w:tc>
      </w:tr>
      <w:tr w:rsidR="00CC1D46" w:rsidRPr="00E46789" w14:paraId="59F6C903" w14:textId="77777777" w:rsidTr="00E51EAB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7985" w14:textId="77777777" w:rsidR="00CC1D46" w:rsidRPr="00E46789" w:rsidRDefault="00CC1D46" w:rsidP="00E51EAB">
            <w:pPr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b/>
                <w:sz w:val="24"/>
                <w:szCs w:val="24"/>
              </w:rPr>
              <w:t>Городские округа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B67D" w14:textId="7288DFA9" w:rsidR="00CC1D46" w:rsidRPr="00E46789" w:rsidRDefault="009555EE" w:rsidP="00E51EA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250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A4B8" w14:textId="7911507B" w:rsidR="00CC1D46" w:rsidRPr="00E46789" w:rsidRDefault="009555EE" w:rsidP="00E51EA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25,0</w:t>
            </w:r>
          </w:p>
        </w:tc>
      </w:tr>
      <w:tr w:rsidR="00CC1D46" w:rsidRPr="00E46789" w14:paraId="0CD6F326" w14:textId="77777777" w:rsidTr="00E51EAB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6B8A4B55" w14:textId="77777777" w:rsidR="00CC1D46" w:rsidRPr="00E46789" w:rsidRDefault="00CC1D46" w:rsidP="00E51EAB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Новосибирск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3378F484" w14:textId="63A34877" w:rsidR="00CC1D46" w:rsidRPr="00E46789" w:rsidRDefault="00DD0F7C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2493083" w14:textId="3876081F" w:rsidR="00CC1D46" w:rsidRPr="00E46789" w:rsidRDefault="009555EE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3FA6C83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D3ABF50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Бердск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1CA36FB" w14:textId="42FAB61A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5AC09A3" w14:textId="20247B7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07819C8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9219D35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г. </w:t>
            </w: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998B5E7" w14:textId="0049E4A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2870282" w14:textId="1765EE50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6E0C058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A81DE5B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г. Обь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33C1496" w14:textId="688EFF4D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2EE9BEE" w14:textId="4E19F7C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E0FF335" w14:textId="77777777" w:rsidTr="00E51EAB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073FC35E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р.п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. Кольцово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3436A6FE" w14:textId="01E935B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FB140CE" w14:textId="0057ACB0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CC1D46" w:rsidRPr="00E46789" w14:paraId="78AE84FF" w14:textId="77777777" w:rsidTr="00E51EAB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FFF7" w14:textId="77777777" w:rsidR="00CC1D46" w:rsidRPr="00E46789" w:rsidRDefault="00CC1D46" w:rsidP="00E51EAB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Муниципальные районы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53B0" w14:textId="3174883A" w:rsidR="00CC1D46" w:rsidRPr="00E46789" w:rsidRDefault="009555EE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602E" w14:textId="31DAD846" w:rsidR="00CC1D46" w:rsidRPr="00184CE4" w:rsidRDefault="00CC1D46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84CE4">
              <w:rPr>
                <w:rFonts w:ascii="Times New Roman" w:eastAsia="Calibri" w:hAnsi="Times New Roman"/>
                <w:b/>
                <w:sz w:val="24"/>
                <w:szCs w:val="24"/>
              </w:rPr>
              <w:t>7</w:t>
            </w:r>
            <w:r w:rsidR="009555EE"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  <w:r w:rsidRPr="00184CE4">
              <w:rPr>
                <w:rFonts w:ascii="Times New Roman" w:eastAsia="Calibri" w:hAnsi="Times New Roman"/>
                <w:b/>
                <w:sz w:val="24"/>
                <w:szCs w:val="24"/>
              </w:rPr>
              <w:t>,0</w:t>
            </w:r>
          </w:p>
        </w:tc>
      </w:tr>
      <w:tr w:rsidR="009555EE" w:rsidRPr="00E46789" w14:paraId="52D603E0" w14:textId="77777777" w:rsidTr="00E51EAB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5A3124FE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Баганский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2A6515F1" w14:textId="6B69918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3078716" w14:textId="2DED21C6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17016A1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75F7AA5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Барабинский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4F10DB8" w14:textId="7DB1EDD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EA81666" w14:textId="05EFB36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05280B1B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420F494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Болотнинский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F53C6A7" w14:textId="755E6E19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BF8DC4C" w14:textId="3414BBA9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236B224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C3EC6D3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Венгеровский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F5E7973" w14:textId="5CD323FD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66600BA" w14:textId="57F8527D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A4951A0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75CEF5C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Доволенский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35785EC" w14:textId="648610CB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FB97EFC" w14:textId="3AD0E4A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033E513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9CD5D49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Здвинский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680A484" w14:textId="3DCFC5CB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7034447A" w14:textId="419562F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510C703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1E7BAFC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Искитимский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1FD080D" w14:textId="4CE5B316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32A9E89" w14:textId="2D91262A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4FD04E1B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FAF7E62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Карасукский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A90233B" w14:textId="5A55FE8A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66A48006" w14:textId="0FC4B79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6C58BF26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551392E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Каргатский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80B453F" w14:textId="5C43BD5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36C49D2" w14:textId="4098713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C27480" w:rsidRPr="00E46789" w14:paraId="1B1AB7A3" w14:textId="77777777" w:rsidTr="00C27480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5F2E623" w14:textId="77777777" w:rsidR="00C27480" w:rsidRPr="00E46789" w:rsidRDefault="00C27480" w:rsidP="00E51EAB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Колыванский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273928C" w14:textId="77777777" w:rsidR="00C27480" w:rsidRPr="00C27480" w:rsidRDefault="00C27480" w:rsidP="00E51E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6C9E9C9" w14:textId="77777777" w:rsidR="00C27480" w:rsidRPr="00E46789" w:rsidRDefault="00C27480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C27480" w:rsidRPr="00E46789" w14:paraId="2836FA1D" w14:textId="77777777" w:rsidTr="00C27480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B03A61A" w14:textId="77777777" w:rsidR="00C27480" w:rsidRPr="00E46789" w:rsidRDefault="00C27480" w:rsidP="00E51EAB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Коченевский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6083500" w14:textId="77777777" w:rsidR="00C27480" w:rsidRPr="00C27480" w:rsidRDefault="00C27480" w:rsidP="00E51E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3E5F6BA" w14:textId="77777777" w:rsidR="00C27480" w:rsidRPr="00E46789" w:rsidRDefault="00C27480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C27480" w:rsidRPr="00E46789" w14:paraId="79B0B924" w14:textId="77777777" w:rsidTr="00C27480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025FB62" w14:textId="77777777" w:rsidR="00C27480" w:rsidRPr="00E46789" w:rsidRDefault="00C27480" w:rsidP="00E51EAB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Кочковский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C29B811" w14:textId="77777777" w:rsidR="00C27480" w:rsidRPr="00C27480" w:rsidRDefault="00C27480" w:rsidP="00E51EA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787395E" w14:textId="77777777" w:rsidR="00C27480" w:rsidRPr="00E46789" w:rsidRDefault="00C27480" w:rsidP="00E51EA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E15509" w:rsidRPr="00E46789" w14:paraId="357E19E0" w14:textId="77777777" w:rsidTr="00FF7FCE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BC9EBBF" w14:textId="77777777" w:rsidR="00E15509" w:rsidRPr="00E46789" w:rsidRDefault="00E15509" w:rsidP="00FF7FC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Краснозерский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C65EBC9" w14:textId="77777777" w:rsidR="00E15509" w:rsidRPr="00E46789" w:rsidRDefault="00E15509" w:rsidP="00FF7F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D1338FE" w14:textId="77777777" w:rsidR="00E15509" w:rsidRPr="00E46789" w:rsidRDefault="00E15509" w:rsidP="00FF7FC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</w:tbl>
    <w:p w14:paraId="19DDAB16" w14:textId="36CDBD4B" w:rsidR="009858F4" w:rsidRPr="00C25D48" w:rsidRDefault="009858F4" w:rsidP="00E51EAB">
      <w:pPr>
        <w:tabs>
          <w:tab w:val="left" w:pos="284"/>
        </w:tabs>
        <w:spacing w:before="100" w:beforeAutospacing="1" w:after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Окончание таблицы 1</w:t>
      </w: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4820"/>
        <w:gridCol w:w="2268"/>
        <w:gridCol w:w="2268"/>
      </w:tblGrid>
      <w:tr w:rsidR="009858F4" w:rsidRPr="00E46789" w14:paraId="2282CD92" w14:textId="77777777" w:rsidTr="00E51EAB">
        <w:trPr>
          <w:trHeight w:val="100"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291B" w14:textId="77777777" w:rsidR="009858F4" w:rsidRPr="00E46789" w:rsidRDefault="009858F4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AE0E6" w14:textId="77777777" w:rsidR="009858F4" w:rsidRPr="00E46789" w:rsidRDefault="009858F4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789">
              <w:rPr>
                <w:rFonts w:ascii="Times New Roman" w:hAnsi="Times New Roman"/>
                <w:b/>
                <w:sz w:val="24"/>
                <w:szCs w:val="24"/>
              </w:rPr>
              <w:t>Количество опрошенных респондентов</w:t>
            </w:r>
          </w:p>
        </w:tc>
      </w:tr>
      <w:tr w:rsidR="009858F4" w:rsidRPr="00E46789" w14:paraId="75C317E5" w14:textId="77777777" w:rsidTr="00E51EAB">
        <w:trPr>
          <w:trHeight w:val="60"/>
          <w:jc w:val="center"/>
        </w:trPr>
        <w:tc>
          <w:tcPr>
            <w:tcW w:w="48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10BD" w14:textId="77777777" w:rsidR="009858F4" w:rsidRPr="00E46789" w:rsidRDefault="009858F4" w:rsidP="00E51EAB">
            <w:pPr>
              <w:tabs>
                <w:tab w:val="left" w:pos="-14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ED11" w14:textId="77777777" w:rsidR="009858F4" w:rsidRPr="00E46789" w:rsidRDefault="009858F4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Абс</w:t>
            </w:r>
            <w:proofErr w:type="spellEnd"/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. числа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7A666D0" w14:textId="77777777" w:rsidR="009858F4" w:rsidRPr="00E46789" w:rsidRDefault="009858F4" w:rsidP="00E51EAB">
            <w:pPr>
              <w:tabs>
                <w:tab w:val="left" w:pos="-142"/>
              </w:tabs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46789">
              <w:rPr>
                <w:rFonts w:ascii="Times New Roman" w:hAnsi="Times New Roman"/>
                <w:i/>
                <w:sz w:val="24"/>
                <w:szCs w:val="24"/>
              </w:rPr>
              <w:t>%</w:t>
            </w:r>
          </w:p>
        </w:tc>
      </w:tr>
      <w:tr w:rsidR="009555EE" w:rsidRPr="00E46789" w14:paraId="51D91E6D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05B35A9C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Куйбышевский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4CA7C399" w14:textId="4994B0BA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B07B5DF" w14:textId="561EF4B0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A30BCB4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1712374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Купинский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C69C32D" w14:textId="60485019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0716B5E" w14:textId="528DC7B8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A47D037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AC43124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Кыштовский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39DED32" w14:textId="16D426E9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CA17D12" w14:textId="6F6B029F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5CC62DE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00B9C0F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Маслянинский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86EA943" w14:textId="777F643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86069EC" w14:textId="68464FC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16149294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CF9BA35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Мошковский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369821C" w14:textId="3E4AA98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1B13394" w14:textId="7D8C2128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74A9AECB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E47FB21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Новосибирский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A79DFC8" w14:textId="24FDDE9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08AB760" w14:textId="66015141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7BB03914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2CA3A88B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Ордынский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D85ADA5" w14:textId="48487521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C6361EB" w14:textId="4CFFB76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F4EA4BA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28AA3C3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Северный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BB92E1C" w14:textId="206EA2A7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A2A9979" w14:textId="5A12BB9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5E5D4144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7125161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Сузунский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4C8DFF7" w14:textId="17B134E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7944C598" w14:textId="75037583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23119E42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3A9DC105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E46789">
              <w:rPr>
                <w:rFonts w:ascii="Times New Roman" w:eastAsia="Calibri" w:hAnsi="Times New Roman"/>
                <w:sz w:val="24"/>
                <w:szCs w:val="24"/>
              </w:rPr>
              <w:t>Татарский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102A532" w14:textId="25492DAC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6D885AD5" w14:textId="5817E766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08EA3A69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75F10DA2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Тогучинский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BA500E1" w14:textId="0F2DA944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441F897C" w14:textId="4B86531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18F23121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CCF71E3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Убинский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D50DD97" w14:textId="0F2EC32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0251D8AE" w14:textId="2175B6DD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20B0309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E536F06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Усть-Таркский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01D6EDDC" w14:textId="1730CD56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D6FB8A3" w14:textId="40DDC3A6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7336951C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6B803520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Чановский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0830A0E" w14:textId="7030CE34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E2597A0" w14:textId="329DEAF7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242B2F0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10035806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Черепановский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6B54939A" w14:textId="53DDD8DE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26AF6858" w14:textId="489F65D2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69D145AA" w14:textId="77777777" w:rsidTr="00E51EAB">
        <w:trPr>
          <w:trHeight w:val="20"/>
          <w:jc w:val="center"/>
        </w:trPr>
        <w:tc>
          <w:tcPr>
            <w:tcW w:w="4820" w:type="dxa"/>
            <w:tcBorders>
              <w:right w:val="single" w:sz="4" w:space="0" w:color="auto"/>
            </w:tcBorders>
          </w:tcPr>
          <w:p w14:paraId="43D77927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Чистоозерный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3C4FB073" w14:textId="1E28DD81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5830F91A" w14:textId="1BC9DDC4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9555EE" w:rsidRPr="00E46789" w14:paraId="378C8AE7" w14:textId="77777777" w:rsidTr="00E51EAB">
        <w:trPr>
          <w:trHeight w:val="20"/>
          <w:jc w:val="center"/>
        </w:trPr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14:paraId="1C6A8831" w14:textId="77777777" w:rsidR="009555EE" w:rsidRPr="00E46789" w:rsidRDefault="009555EE" w:rsidP="009555EE">
            <w:pPr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46789">
              <w:rPr>
                <w:rFonts w:ascii="Times New Roman" w:eastAsia="Calibri" w:hAnsi="Times New Roman"/>
                <w:sz w:val="24"/>
                <w:szCs w:val="24"/>
              </w:rPr>
              <w:t>Чулымский</w:t>
            </w:r>
            <w:proofErr w:type="spellEnd"/>
            <w:r w:rsidRPr="00E46789">
              <w:rPr>
                <w:rFonts w:ascii="Times New Roman" w:eastAsia="Calibri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3DF775D3" w14:textId="773EC4D5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96FF811" w14:textId="78048E60" w:rsidR="009555EE" w:rsidRPr="00E46789" w:rsidRDefault="009555EE" w:rsidP="00955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2,5</w:t>
            </w:r>
          </w:p>
        </w:tc>
      </w:tr>
      <w:tr w:rsidR="00CC1D46" w:rsidRPr="00E46789" w14:paraId="174B7F6F" w14:textId="77777777" w:rsidTr="00E51EAB">
        <w:trPr>
          <w:trHeight w:val="20"/>
          <w:jc w:val="center"/>
        </w:trPr>
        <w:tc>
          <w:tcPr>
            <w:tcW w:w="4820" w:type="dxa"/>
            <w:tcBorders>
              <w:top w:val="single" w:sz="4" w:space="0" w:color="auto"/>
              <w:right w:val="single" w:sz="4" w:space="0" w:color="auto"/>
            </w:tcBorders>
          </w:tcPr>
          <w:p w14:paraId="25B99AE2" w14:textId="77777777" w:rsidR="00CC1D46" w:rsidRPr="00E46789" w:rsidRDefault="00CC1D46" w:rsidP="00E51EAB">
            <w:pPr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79735" w14:textId="4A455EF7" w:rsidR="00CC1D46" w:rsidRPr="00E46789" w:rsidRDefault="009555EE" w:rsidP="00E51EA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</w:t>
            </w:r>
            <w:r w:rsidR="00CC1D46">
              <w:rPr>
                <w:rFonts w:ascii="Times New Roman" w:eastAsia="Calibri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2F0B48D" w14:textId="77777777" w:rsidR="00CC1D46" w:rsidRPr="00E46789" w:rsidRDefault="00CC1D46" w:rsidP="00E51EA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100,0</w:t>
            </w:r>
          </w:p>
        </w:tc>
      </w:tr>
    </w:tbl>
    <w:p w14:paraId="40F152A3" w14:textId="77777777" w:rsidR="00435919" w:rsidRPr="00C25D48" w:rsidRDefault="00435919" w:rsidP="0043591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782463A4" w14:textId="0269F9F3" w:rsidR="00C27480" w:rsidRPr="00BF7F6A" w:rsidRDefault="00C27480" w:rsidP="00C27480">
      <w:pPr>
        <w:tabs>
          <w:tab w:val="left" w:pos="-142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7F6A">
        <w:rPr>
          <w:rFonts w:ascii="Times New Roman" w:hAnsi="Times New Roman"/>
          <w:color w:val="000000"/>
          <w:sz w:val="28"/>
          <w:szCs w:val="28"/>
        </w:rPr>
        <w:t xml:space="preserve">Социально-демографическая структура </w:t>
      </w:r>
      <w:r>
        <w:rPr>
          <w:rFonts w:ascii="Times New Roman" w:hAnsi="Times New Roman"/>
          <w:color w:val="000000"/>
          <w:sz w:val="28"/>
          <w:szCs w:val="28"/>
        </w:rPr>
        <w:t>выборочной совокупности</w:t>
      </w:r>
      <w:r w:rsidR="00C129C4">
        <w:rPr>
          <w:rFonts w:ascii="Times New Roman" w:hAnsi="Times New Roman"/>
          <w:color w:val="000000"/>
          <w:sz w:val="28"/>
          <w:szCs w:val="28"/>
        </w:rPr>
        <w:t xml:space="preserve"> (структура потребителей товаров и услуг)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7F6A">
        <w:rPr>
          <w:rFonts w:ascii="Times New Roman" w:hAnsi="Times New Roman"/>
          <w:color w:val="000000"/>
          <w:sz w:val="28"/>
          <w:szCs w:val="28"/>
        </w:rPr>
        <w:t>по полу, возрасту, социальному статусу, наличию детей, образованию, материальному положению</w:t>
      </w:r>
      <w:r>
        <w:rPr>
          <w:rFonts w:ascii="Times New Roman" w:hAnsi="Times New Roman"/>
          <w:color w:val="000000"/>
          <w:sz w:val="28"/>
          <w:szCs w:val="28"/>
        </w:rPr>
        <w:t xml:space="preserve"> представлена в </w:t>
      </w:r>
      <w:r>
        <w:rPr>
          <w:rFonts w:ascii="Times New Roman" w:hAnsi="Times New Roman"/>
          <w:b/>
          <w:color w:val="000000"/>
          <w:sz w:val="28"/>
          <w:szCs w:val="28"/>
        </w:rPr>
        <w:t>табл. 2</w:t>
      </w:r>
      <w:r w:rsidRPr="00C97E06">
        <w:rPr>
          <w:rFonts w:ascii="Times New Roman" w:hAnsi="Times New Roman"/>
          <w:color w:val="000000"/>
          <w:sz w:val="28"/>
          <w:szCs w:val="28"/>
        </w:rPr>
        <w:t>.</w:t>
      </w:r>
    </w:p>
    <w:p w14:paraId="26C218D3" w14:textId="77777777" w:rsidR="00F50C2F" w:rsidRPr="00C25D48" w:rsidRDefault="00F50C2F" w:rsidP="00F50C2F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601B735E" w14:textId="77777777" w:rsidR="00F50C2F" w:rsidRPr="00C25D48" w:rsidRDefault="00F50C2F" w:rsidP="00F50C2F">
      <w:pPr>
        <w:spacing w:after="120"/>
        <w:jc w:val="center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>Табл</w:t>
      </w:r>
      <w:r w:rsidR="00E2516A" w:rsidRPr="00C25D48">
        <w:rPr>
          <w:rFonts w:ascii="Times New Roman" w:hAnsi="Times New Roman"/>
          <w:b/>
          <w:sz w:val="28"/>
          <w:szCs w:val="28"/>
        </w:rPr>
        <w:t>.</w:t>
      </w:r>
      <w:r w:rsidRPr="00C25D48">
        <w:rPr>
          <w:rFonts w:ascii="Times New Roman" w:hAnsi="Times New Roman"/>
          <w:b/>
          <w:sz w:val="28"/>
          <w:szCs w:val="28"/>
        </w:rPr>
        <w:t xml:space="preserve"> 2. </w:t>
      </w:r>
      <w:r w:rsidRPr="00C25D48">
        <w:rPr>
          <w:rFonts w:ascii="Times New Roman" w:hAnsi="Times New Roman"/>
          <w:sz w:val="28"/>
          <w:szCs w:val="28"/>
        </w:rPr>
        <w:t xml:space="preserve">Социально-демографическая структура выборки, </w:t>
      </w:r>
      <w:r w:rsidRPr="00C25D48">
        <w:rPr>
          <w:rFonts w:ascii="Times New Roman" w:hAnsi="Times New Roman"/>
          <w:i/>
          <w:sz w:val="28"/>
          <w:szCs w:val="28"/>
        </w:rPr>
        <w:t>%</w:t>
      </w:r>
    </w:p>
    <w:tbl>
      <w:tblPr>
        <w:tblW w:w="9682" w:type="dxa"/>
        <w:jc w:val="center"/>
        <w:tblLook w:val="01E0" w:firstRow="1" w:lastRow="1" w:firstColumn="1" w:lastColumn="1" w:noHBand="0" w:noVBand="0"/>
      </w:tblPr>
      <w:tblGrid>
        <w:gridCol w:w="6900"/>
        <w:gridCol w:w="1391"/>
        <w:gridCol w:w="1391"/>
      </w:tblGrid>
      <w:tr w:rsidR="00F50C2F" w:rsidRPr="00C25D48" w14:paraId="14DDA7B0" w14:textId="77777777" w:rsidTr="008D432E">
        <w:trPr>
          <w:trHeight w:val="20"/>
          <w:jc w:val="center"/>
        </w:trPr>
        <w:tc>
          <w:tcPr>
            <w:tcW w:w="6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CC1F" w14:textId="77777777" w:rsidR="00F50C2F" w:rsidRPr="00C25D48" w:rsidRDefault="00F50C2F" w:rsidP="00DD5A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 характеристики респондентов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4751C" w14:textId="77777777" w:rsidR="00F50C2F" w:rsidRPr="00C25D48" w:rsidRDefault="00F50C2F" w:rsidP="00F50C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Кол-во опрошенных</w:t>
            </w:r>
          </w:p>
        </w:tc>
      </w:tr>
      <w:tr w:rsidR="00F50C2F" w:rsidRPr="00C25D48" w14:paraId="670E9C2D" w14:textId="77777777" w:rsidTr="00C961B3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76CFCD" w14:textId="77777777" w:rsidR="00F50C2F" w:rsidRPr="00C25D48" w:rsidRDefault="00F50C2F" w:rsidP="007D1BC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Половозрастной состав респондентов</w:t>
            </w:r>
          </w:p>
        </w:tc>
      </w:tr>
      <w:tr w:rsidR="00F50C2F" w:rsidRPr="00C25D48" w14:paraId="4FD8B782" w14:textId="77777777" w:rsidTr="008D432E">
        <w:trPr>
          <w:trHeight w:val="20"/>
          <w:jc w:val="center"/>
        </w:trPr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8A46BC" w14:textId="77777777" w:rsidR="00F50C2F" w:rsidRPr="00C25D48" w:rsidRDefault="00F50C2F" w:rsidP="00F50C2F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872B6" w14:textId="77777777" w:rsidR="00F50C2F" w:rsidRPr="00C25D48" w:rsidRDefault="00F50C2F" w:rsidP="00F50C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Мужчины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E596D8" w14:textId="77777777" w:rsidR="00F50C2F" w:rsidRPr="00C25D48" w:rsidRDefault="00F50C2F" w:rsidP="00F50C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Женщины</w:t>
            </w:r>
          </w:p>
        </w:tc>
      </w:tr>
      <w:tr w:rsidR="00D41DDD" w:rsidRPr="00C25D48" w14:paraId="45086419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4804C44D" w14:textId="77777777" w:rsidR="00D41DDD" w:rsidRPr="00C25D48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sz w:val="24"/>
                <w:szCs w:val="24"/>
              </w:rPr>
              <w:t>От 18 до 24 лет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14:paraId="79EBA226" w14:textId="4218CC58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391" w:type="dxa"/>
            <w:tcBorders>
              <w:left w:val="single" w:sz="4" w:space="0" w:color="auto"/>
            </w:tcBorders>
          </w:tcPr>
          <w:p w14:paraId="5FB88663" w14:textId="37E05552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</w:tr>
      <w:tr w:rsidR="00D41DDD" w:rsidRPr="00C25D48" w14:paraId="777050BE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6DF4EEA4" w14:textId="49BB91C1" w:rsidR="00D41DDD" w:rsidRPr="00C25D48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sz w:val="24"/>
                <w:szCs w:val="24"/>
              </w:rPr>
              <w:t xml:space="preserve">От 25 до 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14:paraId="6874086E" w14:textId="18481B8F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391" w:type="dxa"/>
            <w:tcBorders>
              <w:left w:val="single" w:sz="4" w:space="0" w:color="auto"/>
            </w:tcBorders>
          </w:tcPr>
          <w:p w14:paraId="467451BB" w14:textId="79FDCB5E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61,1</w:t>
            </w:r>
          </w:p>
        </w:tc>
      </w:tr>
      <w:tr w:rsidR="00D41DDD" w:rsidRPr="00C25D48" w14:paraId="2B39A6F2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2AD672C0" w14:textId="5BD868A1" w:rsidR="00D41DDD" w:rsidRPr="00C25D48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sz w:val="24"/>
                <w:szCs w:val="24"/>
              </w:rPr>
              <w:t>От 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14:paraId="7FFCEE9C" w14:textId="15F3E876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1391" w:type="dxa"/>
            <w:tcBorders>
              <w:left w:val="single" w:sz="4" w:space="0" w:color="auto"/>
            </w:tcBorders>
          </w:tcPr>
          <w:p w14:paraId="255AE616" w14:textId="60980B32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49,5</w:t>
            </w:r>
          </w:p>
        </w:tc>
      </w:tr>
      <w:tr w:rsidR="00D41DDD" w:rsidRPr="00C25D48" w14:paraId="0ADA1F21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5DC65A4B" w14:textId="692F1785" w:rsidR="00D41DDD" w:rsidRPr="00C25D48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sz w:val="24"/>
                <w:szCs w:val="24"/>
              </w:rPr>
              <w:t>От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>4 лет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14:paraId="1D82DAEC" w14:textId="46F185A4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36,6</w:t>
            </w:r>
          </w:p>
        </w:tc>
        <w:tc>
          <w:tcPr>
            <w:tcW w:w="1391" w:type="dxa"/>
            <w:tcBorders>
              <w:left w:val="single" w:sz="4" w:space="0" w:color="auto"/>
            </w:tcBorders>
          </w:tcPr>
          <w:p w14:paraId="401543E3" w14:textId="4556ADCA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63,4</w:t>
            </w:r>
          </w:p>
        </w:tc>
      </w:tr>
      <w:tr w:rsidR="00D41DDD" w:rsidRPr="00C25D48" w14:paraId="3EB61007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6CE8E949" w14:textId="47C6B176" w:rsidR="00D41DDD" w:rsidRPr="00C25D48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sz w:val="24"/>
                <w:szCs w:val="24"/>
              </w:rPr>
              <w:t>От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C25D48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14:paraId="3E4A8D7B" w14:textId="647EF917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391" w:type="dxa"/>
            <w:tcBorders>
              <w:left w:val="single" w:sz="4" w:space="0" w:color="auto"/>
            </w:tcBorders>
          </w:tcPr>
          <w:p w14:paraId="4D227A2E" w14:textId="49A8B77F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70,3</w:t>
            </w:r>
          </w:p>
        </w:tc>
      </w:tr>
      <w:tr w:rsidR="00D41DDD" w:rsidRPr="00C25D48" w14:paraId="755AA93A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6991A3CC" w14:textId="768D0745" w:rsidR="00D41DDD" w:rsidRPr="00C25D48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лет с старше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14:paraId="1345BF59" w14:textId="2046A2E8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391" w:type="dxa"/>
            <w:tcBorders>
              <w:left w:val="single" w:sz="4" w:space="0" w:color="auto"/>
            </w:tcBorders>
          </w:tcPr>
          <w:p w14:paraId="75CA84EF" w14:textId="644EF80F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color w:val="000000"/>
                <w:sz w:val="24"/>
                <w:szCs w:val="24"/>
              </w:rPr>
              <w:t>66,0</w:t>
            </w:r>
          </w:p>
        </w:tc>
      </w:tr>
      <w:tr w:rsidR="00D41DDD" w:rsidRPr="00C25D48" w14:paraId="14434669" w14:textId="77777777" w:rsidTr="00D41DDD">
        <w:trPr>
          <w:trHeight w:val="20"/>
          <w:jc w:val="center"/>
        </w:trPr>
        <w:tc>
          <w:tcPr>
            <w:tcW w:w="6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1AFF32" w14:textId="77777777" w:rsidR="00D41DDD" w:rsidRPr="00C25D48" w:rsidRDefault="00D41DDD" w:rsidP="00D41DDD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F502" w14:textId="453D2BBA" w:rsidR="00D41DDD" w:rsidRPr="00B2030E" w:rsidRDefault="00D41DDD" w:rsidP="00D41DD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</w:tcBorders>
          </w:tcPr>
          <w:p w14:paraId="7C103161" w14:textId="1E20D175" w:rsidR="00D41DDD" w:rsidRPr="00B2030E" w:rsidRDefault="00D41DDD" w:rsidP="00D41DD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59,5</w:t>
            </w:r>
          </w:p>
        </w:tc>
      </w:tr>
      <w:tr w:rsidR="00F50C2F" w:rsidRPr="00C25D48" w14:paraId="79FA33DD" w14:textId="77777777" w:rsidTr="00C961B3">
        <w:trPr>
          <w:trHeight w:val="20"/>
          <w:jc w:val="center"/>
        </w:trPr>
        <w:tc>
          <w:tcPr>
            <w:tcW w:w="96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F0DA78" w14:textId="77777777" w:rsidR="00F50C2F" w:rsidRPr="00C25D48" w:rsidRDefault="00F50C2F" w:rsidP="007D1BC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Образовательный состав респондентов</w:t>
            </w:r>
          </w:p>
        </w:tc>
      </w:tr>
      <w:tr w:rsidR="00C91F16" w:rsidRPr="00C25D48" w14:paraId="0623C0E2" w14:textId="77777777" w:rsidTr="008D432E">
        <w:trPr>
          <w:trHeight w:val="33"/>
          <w:jc w:val="center"/>
        </w:trPr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</w:tcPr>
          <w:p w14:paraId="0EA4924F" w14:textId="7CC4210E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8D9F43" w14:textId="5498E50D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</w:tr>
      <w:tr w:rsidR="00C91F16" w:rsidRPr="00C25D48" w14:paraId="2DA4E50D" w14:textId="77777777" w:rsidTr="008D432E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24AB5507" w14:textId="0F5FBE27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5BE9A67D" w14:textId="5AFBE426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16,1</w:t>
            </w:r>
          </w:p>
        </w:tc>
      </w:tr>
      <w:tr w:rsidR="00C91F16" w:rsidRPr="00C25D48" w14:paraId="28D730B8" w14:textId="77777777" w:rsidTr="008D432E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29F3DCD2" w14:textId="34FED83A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0B6B2781" w14:textId="78FA3FAA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</w:tr>
      <w:tr w:rsidR="00C91F16" w:rsidRPr="00C25D48" w14:paraId="33C33D34" w14:textId="77777777" w:rsidTr="008D432E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6274C6CD" w14:textId="0C22EC6F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C91F16">
              <w:rPr>
                <w:rFonts w:ascii="Times New Roman" w:hAnsi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34FB9D03" w14:textId="7D6F4205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35,6</w:t>
            </w:r>
          </w:p>
        </w:tc>
      </w:tr>
      <w:tr w:rsidR="00C91F16" w:rsidRPr="00C25D48" w14:paraId="2EEA7656" w14:textId="77777777" w:rsidTr="008D432E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640FC7CF" w14:textId="3526BF7B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 xml:space="preserve">Высшее образование - </w:t>
            </w:r>
            <w:proofErr w:type="spellStart"/>
            <w:r w:rsidRPr="00C91F16"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 w:rsidRPr="00C91F16">
              <w:rPr>
                <w:rFonts w:ascii="Times New Roman" w:hAnsi="Times New Roman"/>
                <w:sz w:val="24"/>
                <w:szCs w:val="24"/>
              </w:rPr>
              <w:t>, магистратура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4C713AD2" w14:textId="527DB454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6,7</w:t>
            </w:r>
          </w:p>
        </w:tc>
      </w:tr>
      <w:tr w:rsidR="00C91F16" w:rsidRPr="00C25D48" w14:paraId="139E1985" w14:textId="77777777" w:rsidTr="008D432E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73CA983B" w14:textId="6DC311B5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Высшее образование - подготовка кадров высшей квалификации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3E3F0B37" w14:textId="2036E2B5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36,7</w:t>
            </w:r>
          </w:p>
        </w:tc>
      </w:tr>
      <w:tr w:rsidR="00C91F16" w:rsidRPr="00C25D48" w14:paraId="57E90500" w14:textId="77777777" w:rsidTr="008D432E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3345C34E" w14:textId="4D17ED2E" w:rsidR="00C91F16" w:rsidRPr="00C91F16" w:rsidRDefault="00C91F16" w:rsidP="00C91F1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</w:tcBorders>
            <w:vAlign w:val="center"/>
          </w:tcPr>
          <w:p w14:paraId="166265D3" w14:textId="6903102B" w:rsidR="00C91F16" w:rsidRPr="00C25D48" w:rsidRDefault="00C91F16" w:rsidP="00C91F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5D48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DD5A37" w:rsidRPr="00C25D48" w14:paraId="0AD2E851" w14:textId="77777777" w:rsidTr="008D432E">
        <w:trPr>
          <w:trHeight w:val="20"/>
          <w:jc w:val="center"/>
        </w:trPr>
        <w:tc>
          <w:tcPr>
            <w:tcW w:w="6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71B76E" w14:textId="77777777" w:rsidR="00DD5A37" w:rsidRPr="00C25D48" w:rsidRDefault="00DD5A37" w:rsidP="00DD5A37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8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6B60D" w14:textId="77777777" w:rsidR="00DD5A37" w:rsidRPr="00C25D48" w:rsidRDefault="00DD5A37" w:rsidP="00DD5A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14:paraId="4AF1933E" w14:textId="3C4909B2" w:rsidR="0087614F" w:rsidRDefault="0087614F"/>
    <w:p w14:paraId="25804D4D" w14:textId="77777777" w:rsidR="0087614F" w:rsidRPr="00C25D48" w:rsidRDefault="0087614F" w:rsidP="0087614F">
      <w:pPr>
        <w:spacing w:after="120"/>
        <w:jc w:val="center"/>
        <w:rPr>
          <w:rFonts w:ascii="Times New Roman" w:hAnsi="Times New Roman"/>
          <w:i/>
          <w:sz w:val="28"/>
          <w:szCs w:val="28"/>
        </w:rPr>
      </w:pPr>
      <w:r w:rsidRPr="00C25D48">
        <w:rPr>
          <w:rFonts w:ascii="Times New Roman" w:hAnsi="Times New Roman"/>
          <w:i/>
          <w:sz w:val="28"/>
          <w:szCs w:val="28"/>
        </w:rPr>
        <w:t>Продолжение таблицы 2</w:t>
      </w:r>
    </w:p>
    <w:tbl>
      <w:tblPr>
        <w:tblW w:w="9682" w:type="dxa"/>
        <w:jc w:val="center"/>
        <w:tblLook w:val="01E0" w:firstRow="1" w:lastRow="1" w:firstColumn="1" w:lastColumn="1" w:noHBand="0" w:noVBand="0"/>
      </w:tblPr>
      <w:tblGrid>
        <w:gridCol w:w="6900"/>
        <w:gridCol w:w="2782"/>
      </w:tblGrid>
      <w:tr w:rsidR="0087614F" w:rsidRPr="00C25D48" w14:paraId="06D7686C" w14:textId="77777777" w:rsidTr="00FF7FCE">
        <w:trPr>
          <w:trHeight w:val="20"/>
          <w:jc w:val="center"/>
        </w:trPr>
        <w:tc>
          <w:tcPr>
            <w:tcW w:w="6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588A" w14:textId="77777777" w:rsidR="0087614F" w:rsidRPr="00C25D48" w:rsidRDefault="0087614F" w:rsidP="00FF7F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 характеристики респондентов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B909B" w14:textId="77777777" w:rsidR="0087614F" w:rsidRPr="00C25D48" w:rsidRDefault="0087614F" w:rsidP="00FF7F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Кол-во опрошенных</w:t>
            </w:r>
          </w:p>
        </w:tc>
      </w:tr>
      <w:tr w:rsidR="00C91F16" w:rsidRPr="00C25D48" w14:paraId="535FF18E" w14:textId="77777777" w:rsidTr="00FF7FCE">
        <w:trPr>
          <w:trHeight w:val="2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FC0532" w14:textId="5B36306C" w:rsidR="00C91F16" w:rsidRPr="00C25D48" w:rsidRDefault="00DB52FC" w:rsidP="00DB52F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</w:t>
            </w:r>
            <w:r w:rsidR="00C91F16" w:rsidRPr="00C25D48">
              <w:rPr>
                <w:rFonts w:ascii="Times New Roman" w:hAnsi="Times New Roman"/>
                <w:b/>
                <w:sz w:val="24"/>
                <w:szCs w:val="24"/>
              </w:rPr>
              <w:t>став респондентов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зависимости от наличия детей</w:t>
            </w:r>
          </w:p>
        </w:tc>
      </w:tr>
      <w:tr w:rsidR="00D41DDD" w:rsidRPr="00C25D48" w14:paraId="6651FA92" w14:textId="77777777" w:rsidTr="00D41DDD">
        <w:trPr>
          <w:trHeight w:val="33"/>
          <w:jc w:val="center"/>
        </w:trPr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</w:tcPr>
          <w:p w14:paraId="22C2BCBD" w14:textId="38499996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52FC">
              <w:rPr>
                <w:rFonts w:ascii="Times New Roman" w:hAnsi="Times New Roman"/>
                <w:sz w:val="24"/>
                <w:szCs w:val="24"/>
              </w:rPr>
              <w:t>Нет детей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</w:tcBorders>
          </w:tcPr>
          <w:p w14:paraId="23CF6492" w14:textId="2F375836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D41DDD" w:rsidRPr="00C25D48" w14:paraId="43116732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7206A274" w14:textId="602E8133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52FC">
              <w:rPr>
                <w:rFonts w:ascii="Times New Roman" w:hAnsi="Times New Roman"/>
                <w:sz w:val="24"/>
                <w:szCs w:val="24"/>
              </w:rPr>
              <w:t>1 ребенок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0393402B" w14:textId="244ADAE9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29,2</w:t>
            </w:r>
          </w:p>
        </w:tc>
      </w:tr>
      <w:tr w:rsidR="00D41DDD" w:rsidRPr="00C25D48" w14:paraId="187382C5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0DB0BE23" w14:textId="1A3C7A8F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52FC">
              <w:rPr>
                <w:rFonts w:ascii="Times New Roman" w:hAnsi="Times New Roman"/>
                <w:sz w:val="24"/>
                <w:szCs w:val="24"/>
              </w:rPr>
              <w:t>2 ребенка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507AF771" w14:textId="77186972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37,2</w:t>
            </w:r>
          </w:p>
        </w:tc>
      </w:tr>
      <w:tr w:rsidR="00D41DDD" w:rsidRPr="00C25D48" w14:paraId="42EC3C03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226C7571" w14:textId="4C8F72ED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B52FC">
              <w:rPr>
                <w:rFonts w:ascii="Times New Roman" w:hAnsi="Times New Roman"/>
                <w:sz w:val="24"/>
                <w:szCs w:val="24"/>
              </w:rPr>
              <w:t>3 и более детей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35E23A88" w14:textId="47F9F283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D41DDD" w:rsidRPr="00C25D48" w14:paraId="5CD8B22E" w14:textId="77777777" w:rsidTr="00FF7FCE">
        <w:trPr>
          <w:trHeight w:val="20"/>
          <w:jc w:val="center"/>
        </w:trPr>
        <w:tc>
          <w:tcPr>
            <w:tcW w:w="6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7DE615" w14:textId="77777777" w:rsidR="00D41DDD" w:rsidRPr="00C25D48" w:rsidRDefault="00D41DDD" w:rsidP="00D41DDD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82" w:type="dxa"/>
            <w:tcBorders>
              <w:left w:val="single" w:sz="4" w:space="0" w:color="auto"/>
              <w:bottom w:val="single" w:sz="4" w:space="0" w:color="auto"/>
            </w:tcBorders>
          </w:tcPr>
          <w:p w14:paraId="6CF0617C" w14:textId="606E4622" w:rsidR="00D41DDD" w:rsidRPr="00B2030E" w:rsidRDefault="00D41DDD" w:rsidP="00D41DD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  <w:tr w:rsidR="00F50C2F" w:rsidRPr="00C25D48" w14:paraId="71CA9F37" w14:textId="77777777" w:rsidTr="00C961B3">
        <w:trPr>
          <w:trHeight w:val="2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272BDD" w14:textId="3AF4A184" w:rsidR="00F50C2F" w:rsidRPr="00C25D48" w:rsidRDefault="00F50C2F" w:rsidP="00C91F1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Состав респондентов</w:t>
            </w:r>
            <w:r w:rsidR="00C91F16">
              <w:rPr>
                <w:rFonts w:ascii="Times New Roman" w:hAnsi="Times New Roman"/>
                <w:b/>
                <w:sz w:val="24"/>
                <w:szCs w:val="24"/>
              </w:rPr>
              <w:t xml:space="preserve"> в соответствии с социальным статусом</w:t>
            </w:r>
          </w:p>
        </w:tc>
      </w:tr>
      <w:tr w:rsidR="00D41DDD" w:rsidRPr="00C25D48" w14:paraId="48CAC4DD" w14:textId="77777777" w:rsidTr="00D41DDD">
        <w:trPr>
          <w:trHeight w:val="121"/>
          <w:jc w:val="center"/>
        </w:trPr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</w:tcPr>
          <w:p w14:paraId="054AEA55" w14:textId="773AF85F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Работаю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</w:tcBorders>
          </w:tcPr>
          <w:p w14:paraId="260C8158" w14:textId="219F0089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74,3</w:t>
            </w:r>
          </w:p>
        </w:tc>
      </w:tr>
      <w:tr w:rsidR="00D41DDD" w:rsidRPr="00C25D48" w14:paraId="610889CA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25EF3F75" w14:textId="2B3A7ABF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666237EE" w14:textId="3059B3B0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D41DDD" w:rsidRPr="00C25D48" w14:paraId="34FEBC7E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1F9AEC8B" w14:textId="421B78A2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Учусь/студент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15714207" w14:textId="02B7DA8B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D41DDD" w:rsidRPr="00C25D48" w14:paraId="5B701C63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2B91FF39" w14:textId="3192EFB7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Домохозяйка (домохозяин)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1AF8F232" w14:textId="768DC1EB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6,4</w:t>
            </w:r>
          </w:p>
        </w:tc>
      </w:tr>
      <w:tr w:rsidR="00D41DDD" w:rsidRPr="00C25D48" w14:paraId="4E1D07E8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76FDF2F4" w14:textId="29A1BF77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Пенсионер (в том числе по инвалидности)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075E778D" w14:textId="5F6F3F03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</w:tr>
      <w:tr w:rsidR="00D41DDD" w:rsidRPr="00C25D48" w14:paraId="0E8ACD03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4AC52526" w14:textId="1B0C326D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1F16">
              <w:rPr>
                <w:rFonts w:ascii="Times New Roman" w:hAnsi="Times New Roman"/>
                <w:sz w:val="24"/>
                <w:szCs w:val="24"/>
              </w:rPr>
              <w:t>Самозанятый</w:t>
            </w:r>
            <w:proofErr w:type="spellEnd"/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082F02CB" w14:textId="7C9B076D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D41DDD" w:rsidRPr="00C25D48" w14:paraId="34FBF0D0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7DE7A675" w14:textId="4FD0ED2D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3AE9C373" w14:textId="5263497F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D41DDD" w:rsidRPr="00C25D48" w14:paraId="56DFD60A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405233D4" w14:textId="794B969A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 xml:space="preserve">Иное 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2C9B24CF" w14:textId="279E589F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D41DDD" w:rsidRPr="00C25D48" w14:paraId="4F256EF2" w14:textId="77777777" w:rsidTr="008D432E">
        <w:trPr>
          <w:trHeight w:val="254"/>
          <w:jc w:val="center"/>
        </w:trPr>
        <w:tc>
          <w:tcPr>
            <w:tcW w:w="69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21C1EE" w14:textId="77777777" w:rsidR="00D41DDD" w:rsidRPr="00C25D48" w:rsidRDefault="00D41DDD" w:rsidP="00D41DDD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82" w:type="dxa"/>
            <w:tcBorders>
              <w:left w:val="single" w:sz="4" w:space="0" w:color="auto"/>
              <w:bottom w:val="single" w:sz="4" w:space="0" w:color="auto"/>
            </w:tcBorders>
          </w:tcPr>
          <w:p w14:paraId="0C19A6EC" w14:textId="0EAFED53" w:rsidR="00D41DDD" w:rsidRPr="00B2030E" w:rsidRDefault="00D41DDD" w:rsidP="00D41DD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  <w:tr w:rsidR="00DD1012" w:rsidRPr="00C25D48" w14:paraId="0F6746FB" w14:textId="77777777" w:rsidTr="009B0CCE">
        <w:trPr>
          <w:trHeight w:val="20"/>
          <w:jc w:val="center"/>
        </w:trPr>
        <w:tc>
          <w:tcPr>
            <w:tcW w:w="6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0F9B" w14:textId="77777777" w:rsidR="00DD1012" w:rsidRPr="00C25D48" w:rsidRDefault="00DD1012" w:rsidP="009B0C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Социально-демографические характеристики респондентов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A6D12" w14:textId="77777777" w:rsidR="00DD1012" w:rsidRPr="00C25D48" w:rsidRDefault="00DD1012" w:rsidP="009B0C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Кол-во опрошенных</w:t>
            </w:r>
          </w:p>
        </w:tc>
      </w:tr>
      <w:tr w:rsidR="00F50C2F" w:rsidRPr="00C25D48" w14:paraId="11898232" w14:textId="77777777" w:rsidTr="00C961B3">
        <w:trPr>
          <w:trHeight w:val="2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BB3915" w14:textId="63408FF0" w:rsidR="00F50C2F" w:rsidRPr="00C25D48" w:rsidRDefault="00F50C2F" w:rsidP="00C91F16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 xml:space="preserve">Состав респондентов в зависимости от </w:t>
            </w:r>
            <w:r w:rsidR="00C91F16">
              <w:rPr>
                <w:rFonts w:ascii="Times New Roman" w:hAnsi="Times New Roman"/>
                <w:b/>
                <w:sz w:val="24"/>
                <w:szCs w:val="24"/>
              </w:rPr>
              <w:t>материального положения семьи</w:t>
            </w:r>
          </w:p>
        </w:tc>
      </w:tr>
      <w:tr w:rsidR="00D41DDD" w:rsidRPr="00C25D48" w14:paraId="7CBD49E2" w14:textId="77777777" w:rsidTr="00D41DDD">
        <w:trPr>
          <w:trHeight w:val="20"/>
          <w:jc w:val="center"/>
        </w:trPr>
        <w:tc>
          <w:tcPr>
            <w:tcW w:w="6900" w:type="dxa"/>
            <w:tcBorders>
              <w:top w:val="single" w:sz="4" w:space="0" w:color="auto"/>
              <w:right w:val="single" w:sz="4" w:space="0" w:color="auto"/>
            </w:tcBorders>
          </w:tcPr>
          <w:p w14:paraId="6354680B" w14:textId="5AB3571F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</w:tcBorders>
          </w:tcPr>
          <w:p w14:paraId="38284A75" w14:textId="1A43E6F2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14,2</w:t>
            </w:r>
          </w:p>
        </w:tc>
      </w:tr>
      <w:tr w:rsidR="00D41DDD" w:rsidRPr="00C25D48" w14:paraId="0BDB8054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04C86C13" w14:textId="11A079FD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У нас достаточно денег на еду, но купить одежду для нас - серьезная проблема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17E6C9E1" w14:textId="19C4497A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26,6</w:t>
            </w:r>
          </w:p>
        </w:tc>
      </w:tr>
      <w:tr w:rsidR="00D41DDD" w:rsidRPr="00C25D48" w14:paraId="578DC045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7ED6C3D8" w14:textId="198AB5D6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Нам хватает на еду и одежду, но для покупки импортного холодильника или стиральной машины-автомат, нам пришлось бы копить или брать в долг/кредит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1024318E" w14:textId="2EA79621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42,4</w:t>
            </w:r>
          </w:p>
        </w:tc>
      </w:tr>
      <w:tr w:rsidR="00D41DDD" w:rsidRPr="00C25D48" w14:paraId="1E6E0EE7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7415ECEE" w14:textId="1F81CB21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082F6CD0" w14:textId="5A7CB729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10,3</w:t>
            </w:r>
          </w:p>
        </w:tc>
      </w:tr>
      <w:tr w:rsidR="00D41DDD" w:rsidRPr="00C25D48" w14:paraId="1E66D206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7F3E7540" w14:textId="18F73F6A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Мы можем позволить себе очень многое, но в ближайшем будущем не смогли бы самостоятельно накопить даже на однокомнатную квартиру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1A252771" w14:textId="6C1D23B5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4,3</w:t>
            </w:r>
          </w:p>
        </w:tc>
      </w:tr>
      <w:tr w:rsidR="00D41DDD" w:rsidRPr="00C25D48" w14:paraId="3EE88367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</w:tcPr>
          <w:p w14:paraId="6993FDF4" w14:textId="5AA34732" w:rsidR="00D41DDD" w:rsidRPr="00C91F16" w:rsidRDefault="00D41DDD" w:rsidP="00D41DD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1F16">
              <w:rPr>
                <w:rFonts w:ascii="Times New Roman" w:hAnsi="Times New Roman"/>
                <w:sz w:val="24"/>
                <w:szCs w:val="24"/>
              </w:rPr>
              <w:t>У нас нет никаких финансовых затруднений. При необходимости мы сможем купить квартиру или дом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6D82684F" w14:textId="6C227445" w:rsidR="00D41DDD" w:rsidRPr="00C25D48" w:rsidRDefault="00D41DDD" w:rsidP="00D41D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1DDD"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</w:tr>
      <w:tr w:rsidR="00D41DDD" w:rsidRPr="00C25D48" w14:paraId="5EDAD3D8" w14:textId="77777777" w:rsidTr="00D41DDD">
        <w:trPr>
          <w:trHeight w:val="20"/>
          <w:jc w:val="center"/>
        </w:trPr>
        <w:tc>
          <w:tcPr>
            <w:tcW w:w="6900" w:type="dxa"/>
            <w:tcBorders>
              <w:right w:val="single" w:sz="4" w:space="0" w:color="auto"/>
            </w:tcBorders>
            <w:vAlign w:val="center"/>
          </w:tcPr>
          <w:p w14:paraId="7905E50D" w14:textId="77777777" w:rsidR="00D41DDD" w:rsidRPr="00C25D48" w:rsidRDefault="00D41DDD" w:rsidP="00D41DDD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25D4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782" w:type="dxa"/>
            <w:tcBorders>
              <w:left w:val="single" w:sz="4" w:space="0" w:color="auto"/>
            </w:tcBorders>
          </w:tcPr>
          <w:p w14:paraId="72310D5E" w14:textId="4C12F90D" w:rsidR="00D41DDD" w:rsidRPr="00B2030E" w:rsidRDefault="00D41DDD" w:rsidP="00D41DD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030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</w:tbl>
    <w:p w14:paraId="2C43EDB7" w14:textId="3AAF86F5" w:rsidR="0096744F" w:rsidRPr="00C25D48" w:rsidRDefault="0096744F" w:rsidP="0096744F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Социологический опрос осуществлялся методом </w:t>
      </w:r>
      <w:proofErr w:type="spellStart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on-line</w:t>
      </w:r>
      <w:proofErr w:type="spellEnd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опрос</w:t>
      </w:r>
      <w:r>
        <w:rPr>
          <w:rFonts w:ascii="Times New Roman" w:eastAsia="Calibri" w:hAnsi="Times New Roman"/>
          <w:bCs/>
          <w:sz w:val="28"/>
          <w:szCs w:val="28"/>
          <w:lang w:eastAsia="zh-CN"/>
        </w:rPr>
        <w:t>а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zh-CN"/>
        </w:rPr>
        <w:t>жителей всех муниципальных образований Новосибирской области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. </w:t>
      </w:r>
    </w:p>
    <w:p w14:paraId="450357AD" w14:textId="77777777" w:rsidR="0096744F" w:rsidRDefault="0096744F" w:rsidP="0096744F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zh-CN"/>
        </w:rPr>
      </w:pP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Исследование проводилось в электронной форме и предусматривало сбор мнений</w:t>
      </w:r>
      <w:r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потребителей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>товаров, работ и услуг в сфере финансовых услуг</w:t>
      </w:r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 xml:space="preserve">, организованный с использованием аппаратно-программного комплекса для социологических исследований, посредством индивидуального заполнения респондентами электронной анкеты. Программирование анкеты проводилось с использованием возможностей программы </w:t>
      </w:r>
      <w:proofErr w:type="spellStart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SimpleForms</w:t>
      </w:r>
      <w:proofErr w:type="spellEnd"/>
      <w:r w:rsidRPr="00C25D48">
        <w:rPr>
          <w:rFonts w:ascii="Times New Roman" w:eastAsia="Calibri" w:hAnsi="Times New Roman"/>
          <w:bCs/>
          <w:sz w:val="28"/>
          <w:szCs w:val="28"/>
          <w:lang w:eastAsia="zh-CN"/>
        </w:rPr>
        <w:t>.</w:t>
      </w:r>
    </w:p>
    <w:p w14:paraId="4AAFB435" w14:textId="77777777" w:rsidR="00763000" w:rsidRPr="00C25D48" w:rsidRDefault="00763000" w:rsidP="00BD2BDC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29F78A5C" w14:textId="0E3FC927" w:rsidR="008361F3" w:rsidRPr="00C25D48" w:rsidRDefault="008361F3" w:rsidP="00DD5A37">
      <w:pPr>
        <w:tabs>
          <w:tab w:val="left" w:pos="0"/>
        </w:tabs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br w:type="page"/>
      </w:r>
    </w:p>
    <w:p w14:paraId="102284D0" w14:textId="6E32EE0F" w:rsidR="008361F3" w:rsidRPr="00C25D48" w:rsidRDefault="008361F3" w:rsidP="00C25D48">
      <w:pPr>
        <w:shd w:val="clear" w:color="auto" w:fill="BFBFBF" w:themeFill="background1" w:themeFillShade="BF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B26675">
        <w:rPr>
          <w:rFonts w:ascii="Times New Roman" w:hAnsi="Times New Roman"/>
          <w:b/>
          <w:sz w:val="28"/>
          <w:szCs w:val="28"/>
        </w:rPr>
        <w:t xml:space="preserve">. </w:t>
      </w:r>
      <w:r w:rsidR="00B26675" w:rsidRPr="00B26675">
        <w:rPr>
          <w:rFonts w:ascii="Times New Roman" w:hAnsi="Times New Roman"/>
          <w:b/>
          <w:sz w:val="28"/>
          <w:szCs w:val="28"/>
        </w:rPr>
        <w:t xml:space="preserve">УРОВЕНЬ КОНКУРЕНЦИИ НА РЫНКАХ ТОВАРОВ, РАБОТ </w:t>
      </w:r>
      <w:r w:rsidR="00B26675">
        <w:rPr>
          <w:rFonts w:ascii="Times New Roman" w:hAnsi="Times New Roman"/>
          <w:b/>
          <w:sz w:val="28"/>
          <w:szCs w:val="28"/>
        </w:rPr>
        <w:br/>
      </w:r>
      <w:r w:rsidR="00B26675" w:rsidRPr="00B26675">
        <w:rPr>
          <w:rFonts w:ascii="Times New Roman" w:hAnsi="Times New Roman"/>
          <w:b/>
          <w:sz w:val="28"/>
          <w:szCs w:val="28"/>
        </w:rPr>
        <w:t>И УСЛУГ НОВОСИБИРСКОЙ ОБЛАСТИ В ОЦЕНКАХ ПОТРЕБИТЕЛЕЙ</w:t>
      </w:r>
    </w:p>
    <w:p w14:paraId="5BB07372" w14:textId="77777777" w:rsidR="00747B12" w:rsidRPr="00C25D48" w:rsidRDefault="00747B12" w:rsidP="00747B12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5B0820F3" w14:textId="7DFD4F66" w:rsidR="005B46F2" w:rsidRPr="00914E13" w:rsidRDefault="005B46F2" w:rsidP="005B46F2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914E13">
        <w:rPr>
          <w:rFonts w:ascii="Times New Roman" w:hAnsi="Times New Roman"/>
          <w:b/>
          <w:sz w:val="28"/>
          <w:szCs w:val="28"/>
        </w:rPr>
        <w:t xml:space="preserve">.1. Оценка </w:t>
      </w:r>
      <w:r w:rsidRPr="005B46F2">
        <w:rPr>
          <w:rFonts w:ascii="Times New Roman" w:hAnsi="Times New Roman"/>
          <w:b/>
          <w:sz w:val="28"/>
          <w:szCs w:val="28"/>
        </w:rPr>
        <w:t>количества организаций, предоставляющих товары и услуги на товарных рынках Новосибирской области</w:t>
      </w:r>
    </w:p>
    <w:p w14:paraId="6AD1C861" w14:textId="7740D9BC" w:rsidR="00925734" w:rsidRDefault="003C5352" w:rsidP="00C40C82">
      <w:pPr>
        <w:spacing w:after="100" w:afterAutospacing="1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4109C5">
        <w:rPr>
          <w:rFonts w:ascii="Times New Roman" w:hAnsi="Times New Roman"/>
          <w:color w:val="000000"/>
          <w:sz w:val="28"/>
          <w:szCs w:val="28"/>
        </w:rPr>
        <w:t xml:space="preserve">Для оценки </w:t>
      </w:r>
      <w:r w:rsidRPr="004109C5">
        <w:rPr>
          <w:rFonts w:ascii="Times New Roman" w:hAnsi="Times New Roman"/>
          <w:sz w:val="28"/>
          <w:szCs w:val="28"/>
        </w:rPr>
        <w:t>количества организаций, предоставляющих товары и услуги на товарных рынках Новосибирской области</w:t>
      </w:r>
      <w:r w:rsidR="004109C5" w:rsidRPr="004109C5">
        <w:rPr>
          <w:rFonts w:ascii="Times New Roman" w:hAnsi="Times New Roman"/>
          <w:sz w:val="28"/>
          <w:szCs w:val="28"/>
        </w:rPr>
        <w:t xml:space="preserve">, </w:t>
      </w:r>
      <w:r w:rsidR="00925734" w:rsidRPr="004109C5">
        <w:rPr>
          <w:rFonts w:ascii="Times New Roman" w:hAnsi="Times New Roman"/>
          <w:color w:val="000000"/>
          <w:sz w:val="28"/>
          <w:szCs w:val="28"/>
        </w:rPr>
        <w:t xml:space="preserve">задавался соответствующий вопрос с конкретизацией по конкретным сферам. На </w:t>
      </w:r>
      <w:r w:rsidR="004109C5" w:rsidRPr="004109C5">
        <w:rPr>
          <w:rFonts w:ascii="Times New Roman" w:hAnsi="Times New Roman"/>
          <w:b/>
          <w:sz w:val="28"/>
          <w:szCs w:val="28"/>
        </w:rPr>
        <w:t>р</w:t>
      </w:r>
      <w:r w:rsidR="00925734" w:rsidRPr="004109C5">
        <w:rPr>
          <w:rFonts w:ascii="Times New Roman" w:hAnsi="Times New Roman"/>
          <w:b/>
          <w:sz w:val="28"/>
          <w:szCs w:val="28"/>
        </w:rPr>
        <w:t>ис. 1</w:t>
      </w:r>
      <w:r w:rsidR="00925734" w:rsidRPr="004109C5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925734" w:rsidRPr="004109C5">
        <w:rPr>
          <w:rFonts w:ascii="Times New Roman" w:hAnsi="Times New Roman"/>
          <w:spacing w:val="-4"/>
          <w:sz w:val="28"/>
          <w:szCs w:val="28"/>
        </w:rPr>
        <w:t>представлены распределения ответов по социальной сфере. Как следует из представленных данных, дошкольное и общее образование представляют достаточно большое количество организаций</w:t>
      </w:r>
      <w:r w:rsidR="003B0ACA" w:rsidRPr="004109C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109C5">
        <w:rPr>
          <w:rFonts w:ascii="Times New Roman" w:hAnsi="Times New Roman"/>
          <w:spacing w:val="-4"/>
          <w:sz w:val="28"/>
          <w:szCs w:val="28"/>
        </w:rPr>
        <w:t>–</w:t>
      </w:r>
      <w:r w:rsidR="00925734" w:rsidRPr="004109C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109C5">
        <w:rPr>
          <w:rFonts w:ascii="Times New Roman" w:hAnsi="Times New Roman"/>
          <w:spacing w:val="-4"/>
          <w:sz w:val="28"/>
          <w:szCs w:val="28"/>
        </w:rPr>
        <w:t xml:space="preserve">для </w:t>
      </w:r>
      <w:r w:rsidR="00925734" w:rsidRPr="004109C5">
        <w:rPr>
          <w:rFonts w:ascii="Times New Roman" w:hAnsi="Times New Roman"/>
          <w:spacing w:val="-4"/>
          <w:sz w:val="28"/>
          <w:szCs w:val="28"/>
        </w:rPr>
        <w:t>64,6% и 67,9%</w:t>
      </w:r>
      <w:r w:rsidR="004109C5">
        <w:rPr>
          <w:rFonts w:ascii="Times New Roman" w:hAnsi="Times New Roman"/>
          <w:spacing w:val="-4"/>
          <w:sz w:val="28"/>
          <w:szCs w:val="28"/>
        </w:rPr>
        <w:t xml:space="preserve"> респондентов</w:t>
      </w:r>
      <w:r w:rsidR="00925734" w:rsidRPr="004109C5">
        <w:rPr>
          <w:rFonts w:ascii="Times New Roman" w:hAnsi="Times New Roman"/>
          <w:spacing w:val="-4"/>
          <w:sz w:val="28"/>
          <w:szCs w:val="28"/>
        </w:rPr>
        <w:t xml:space="preserve"> соответственно</w:t>
      </w:r>
      <w:r w:rsidR="004109C5">
        <w:rPr>
          <w:rFonts w:ascii="Times New Roman" w:hAnsi="Times New Roman"/>
          <w:spacing w:val="-4"/>
          <w:sz w:val="28"/>
          <w:szCs w:val="28"/>
        </w:rPr>
        <w:t xml:space="preserve"> их достаточно</w:t>
      </w:r>
      <w:r w:rsidR="00925734" w:rsidRPr="004109C5">
        <w:rPr>
          <w:rFonts w:ascii="Times New Roman" w:hAnsi="Times New Roman"/>
          <w:spacing w:val="-4"/>
          <w:sz w:val="28"/>
          <w:szCs w:val="28"/>
        </w:rPr>
        <w:t>.</w:t>
      </w:r>
      <w:r w:rsidR="003B0ACA" w:rsidRPr="004109C5">
        <w:rPr>
          <w:rFonts w:ascii="Times New Roman" w:hAnsi="Times New Roman"/>
          <w:spacing w:val="-4"/>
          <w:sz w:val="28"/>
          <w:szCs w:val="28"/>
        </w:rPr>
        <w:t xml:space="preserve"> В большом количестве представлены аптеки – 57,2%. При этом почти 23% отметили, что данный тип организаций представлен даже в избыточной степени. А вот организаций среднего профессионального образования, </w:t>
      </w:r>
      <w:r w:rsidR="00D27CCD" w:rsidRPr="004109C5">
        <w:rPr>
          <w:rFonts w:ascii="Times New Roman" w:hAnsi="Times New Roman"/>
          <w:spacing w:val="-4"/>
          <w:sz w:val="28"/>
          <w:szCs w:val="28"/>
        </w:rPr>
        <w:t>психолого-педагогического сопровождения детей с ОВЗ</w:t>
      </w:r>
      <w:r w:rsidR="003B0ACA" w:rsidRPr="004109C5">
        <w:rPr>
          <w:rFonts w:ascii="Times New Roman" w:hAnsi="Times New Roman"/>
          <w:spacing w:val="-4"/>
          <w:sz w:val="28"/>
          <w:szCs w:val="28"/>
        </w:rPr>
        <w:t>, а также тех, кто занимается детским отдыхом и оздоровлением по мнению опрошенных – явно недостаточно. На это указало 55,5%</w:t>
      </w:r>
      <w:r w:rsidR="00D27CCD" w:rsidRPr="004109C5">
        <w:rPr>
          <w:rFonts w:ascii="Times New Roman" w:hAnsi="Times New Roman"/>
          <w:spacing w:val="-4"/>
          <w:sz w:val="28"/>
          <w:szCs w:val="28"/>
        </w:rPr>
        <w:t xml:space="preserve">; 52,2%; </w:t>
      </w:r>
      <w:r w:rsidR="003B0ACA" w:rsidRPr="004109C5">
        <w:rPr>
          <w:rFonts w:ascii="Times New Roman" w:hAnsi="Times New Roman"/>
          <w:spacing w:val="-4"/>
          <w:sz w:val="28"/>
          <w:szCs w:val="28"/>
        </w:rPr>
        <w:t xml:space="preserve">62,9% </w:t>
      </w:r>
      <w:r w:rsidR="00D27CCD" w:rsidRPr="004109C5">
        <w:rPr>
          <w:rFonts w:ascii="Times New Roman" w:hAnsi="Times New Roman"/>
          <w:spacing w:val="-4"/>
          <w:sz w:val="28"/>
          <w:szCs w:val="28"/>
        </w:rPr>
        <w:t>соответственно (в склейке позиций «мало» и «нет совсем»). Относительно недостаточно представлены и организации, оказывающие социальные услуги. На то, что их мало или нет совсем указало более 45% опрошенны</w:t>
      </w:r>
      <w:r w:rsidR="008A7CE5">
        <w:rPr>
          <w:rFonts w:ascii="Times New Roman" w:hAnsi="Times New Roman"/>
          <w:spacing w:val="-4"/>
          <w:sz w:val="28"/>
          <w:szCs w:val="28"/>
        </w:rPr>
        <w:t>х</w:t>
      </w:r>
      <w:r w:rsidR="00D27CCD" w:rsidRPr="004109C5">
        <w:rPr>
          <w:rFonts w:ascii="Times New Roman" w:hAnsi="Times New Roman"/>
          <w:spacing w:val="-4"/>
          <w:sz w:val="28"/>
          <w:szCs w:val="28"/>
        </w:rPr>
        <w:t>.</w:t>
      </w:r>
    </w:p>
    <w:p w14:paraId="307E76E2" w14:textId="6A2ADC74" w:rsidR="00C035B6" w:rsidRPr="004109C5" w:rsidRDefault="00C035B6" w:rsidP="00C035B6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109C5">
        <w:rPr>
          <w:rFonts w:ascii="Times New Roman" w:hAnsi="Times New Roman"/>
          <w:spacing w:val="-4"/>
          <w:sz w:val="28"/>
          <w:szCs w:val="28"/>
        </w:rPr>
        <w:t>По муниципальным образованиям в области дошкольного образования (в склейке позиций «достаточно» и «избыточно»</w:t>
      </w:r>
      <w:r w:rsidR="00B6607F">
        <w:rPr>
          <w:rFonts w:ascii="Times New Roman" w:hAnsi="Times New Roman"/>
          <w:spacing w:val="-4"/>
          <w:sz w:val="28"/>
          <w:szCs w:val="28"/>
        </w:rPr>
        <w:t>)</w:t>
      </w:r>
      <w:r w:rsidRPr="004109C5">
        <w:rPr>
          <w:rFonts w:ascii="Times New Roman" w:hAnsi="Times New Roman"/>
          <w:spacing w:val="-4"/>
          <w:sz w:val="28"/>
          <w:szCs w:val="28"/>
        </w:rPr>
        <w:t xml:space="preserve"> лидерами являются </w:t>
      </w:r>
      <w:r w:rsidRPr="004109C5">
        <w:rPr>
          <w:rFonts w:ascii="Times New Roman" w:hAnsi="Times New Roman"/>
          <w:sz w:val="28"/>
          <w:szCs w:val="28"/>
        </w:rPr>
        <w:t>Татарский р-н (88%)</w:t>
      </w:r>
      <w:r w:rsidR="00B6607F">
        <w:rPr>
          <w:rFonts w:ascii="Times New Roman" w:hAnsi="Times New Roman"/>
          <w:sz w:val="28"/>
          <w:szCs w:val="28"/>
        </w:rPr>
        <w:t>,</w:t>
      </w:r>
      <w:r w:rsidRPr="00410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09C5">
        <w:rPr>
          <w:rFonts w:ascii="Times New Roman" w:hAnsi="Times New Roman"/>
          <w:sz w:val="28"/>
          <w:szCs w:val="28"/>
        </w:rPr>
        <w:t>Сузунский</w:t>
      </w:r>
      <w:proofErr w:type="spellEnd"/>
      <w:r w:rsidRPr="004109C5">
        <w:rPr>
          <w:rFonts w:ascii="Times New Roman" w:hAnsi="Times New Roman"/>
          <w:sz w:val="28"/>
          <w:szCs w:val="28"/>
        </w:rPr>
        <w:t xml:space="preserve"> р-н (84%)</w:t>
      </w:r>
      <w:r w:rsidR="00B6607F">
        <w:rPr>
          <w:rFonts w:ascii="Times New Roman" w:hAnsi="Times New Roman"/>
          <w:sz w:val="28"/>
          <w:szCs w:val="28"/>
        </w:rPr>
        <w:t>,</w:t>
      </w:r>
      <w:r w:rsidRPr="00410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09C5">
        <w:rPr>
          <w:rFonts w:ascii="Times New Roman" w:hAnsi="Times New Roman"/>
          <w:sz w:val="28"/>
          <w:szCs w:val="28"/>
        </w:rPr>
        <w:t>Купинский</w:t>
      </w:r>
      <w:proofErr w:type="spellEnd"/>
      <w:r w:rsidRPr="004109C5">
        <w:rPr>
          <w:rFonts w:ascii="Times New Roman" w:hAnsi="Times New Roman"/>
          <w:sz w:val="28"/>
          <w:szCs w:val="28"/>
        </w:rPr>
        <w:t xml:space="preserve"> р-н (84%), Карасукский р-н (88%), а также Венгеровский р-н, </w:t>
      </w:r>
      <w:proofErr w:type="spellStart"/>
      <w:r w:rsidRPr="004109C5">
        <w:rPr>
          <w:rFonts w:ascii="Times New Roman" w:hAnsi="Times New Roman"/>
          <w:sz w:val="28"/>
          <w:szCs w:val="28"/>
        </w:rPr>
        <w:t>Барабинский</w:t>
      </w:r>
      <w:proofErr w:type="spellEnd"/>
      <w:r w:rsidRPr="004109C5">
        <w:rPr>
          <w:rFonts w:ascii="Times New Roman" w:hAnsi="Times New Roman"/>
          <w:sz w:val="28"/>
          <w:szCs w:val="28"/>
        </w:rPr>
        <w:t xml:space="preserve"> р-</w:t>
      </w:r>
      <w:proofErr w:type="gramStart"/>
      <w:r w:rsidRPr="004109C5">
        <w:rPr>
          <w:rFonts w:ascii="Times New Roman" w:hAnsi="Times New Roman"/>
          <w:sz w:val="28"/>
          <w:szCs w:val="28"/>
        </w:rPr>
        <w:t xml:space="preserve">н,  </w:t>
      </w:r>
      <w:proofErr w:type="spellStart"/>
      <w:r w:rsidRPr="004109C5">
        <w:rPr>
          <w:rFonts w:ascii="Times New Roman" w:hAnsi="Times New Roman"/>
          <w:sz w:val="28"/>
          <w:szCs w:val="28"/>
        </w:rPr>
        <w:t>Баганский</w:t>
      </w:r>
      <w:proofErr w:type="spellEnd"/>
      <w:proofErr w:type="gramEnd"/>
      <w:r w:rsidRPr="004109C5">
        <w:rPr>
          <w:rFonts w:ascii="Times New Roman" w:hAnsi="Times New Roman"/>
          <w:sz w:val="28"/>
          <w:szCs w:val="28"/>
        </w:rPr>
        <w:t xml:space="preserve"> р-н (все по 89%).</w:t>
      </w:r>
    </w:p>
    <w:p w14:paraId="3E459CA9" w14:textId="23DC9093" w:rsidR="00C035B6" w:rsidRPr="004109C5" w:rsidRDefault="00C035B6" w:rsidP="00C035B6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109C5">
        <w:rPr>
          <w:rFonts w:ascii="Times New Roman" w:hAnsi="Times New Roman"/>
          <w:sz w:val="28"/>
          <w:szCs w:val="28"/>
        </w:rPr>
        <w:t>Лучшие показатели по насыщенности учреждениями в области общего образования</w:t>
      </w:r>
      <w:r w:rsidR="00B6607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109C5">
        <w:rPr>
          <w:rFonts w:ascii="Times New Roman" w:hAnsi="Times New Roman"/>
          <w:sz w:val="28"/>
          <w:szCs w:val="28"/>
        </w:rPr>
        <w:t>Баганск</w:t>
      </w:r>
      <w:r w:rsidR="00B6607F">
        <w:rPr>
          <w:rFonts w:ascii="Times New Roman" w:hAnsi="Times New Roman"/>
          <w:sz w:val="28"/>
          <w:szCs w:val="28"/>
        </w:rPr>
        <w:t>ом</w:t>
      </w:r>
      <w:proofErr w:type="spellEnd"/>
      <w:r w:rsidRPr="004109C5">
        <w:rPr>
          <w:rFonts w:ascii="Times New Roman" w:hAnsi="Times New Roman"/>
          <w:sz w:val="28"/>
          <w:szCs w:val="28"/>
        </w:rPr>
        <w:t xml:space="preserve"> р-н</w:t>
      </w:r>
      <w:r w:rsidR="00B6607F">
        <w:rPr>
          <w:rFonts w:ascii="Times New Roman" w:hAnsi="Times New Roman"/>
          <w:sz w:val="28"/>
          <w:szCs w:val="28"/>
        </w:rPr>
        <w:t>е</w:t>
      </w:r>
      <w:r w:rsidRPr="004109C5">
        <w:rPr>
          <w:rFonts w:ascii="Times New Roman" w:hAnsi="Times New Roman"/>
          <w:sz w:val="28"/>
          <w:szCs w:val="28"/>
        </w:rPr>
        <w:t xml:space="preserve"> (92%)</w:t>
      </w:r>
      <w:r w:rsidR="00B6607F">
        <w:rPr>
          <w:rFonts w:ascii="Times New Roman" w:hAnsi="Times New Roman"/>
          <w:sz w:val="28"/>
          <w:szCs w:val="28"/>
        </w:rPr>
        <w:t>.</w:t>
      </w:r>
      <w:r w:rsidRPr="004109C5">
        <w:rPr>
          <w:rFonts w:ascii="Times New Roman" w:hAnsi="Times New Roman"/>
          <w:sz w:val="28"/>
          <w:szCs w:val="28"/>
        </w:rPr>
        <w:t xml:space="preserve"> Татарск</w:t>
      </w:r>
      <w:r w:rsidR="00B6607F">
        <w:rPr>
          <w:rFonts w:ascii="Times New Roman" w:hAnsi="Times New Roman"/>
          <w:sz w:val="28"/>
          <w:szCs w:val="28"/>
        </w:rPr>
        <w:t>ом</w:t>
      </w:r>
      <w:r w:rsidRPr="004109C5">
        <w:rPr>
          <w:rFonts w:ascii="Times New Roman" w:hAnsi="Times New Roman"/>
          <w:sz w:val="28"/>
          <w:szCs w:val="28"/>
        </w:rPr>
        <w:t xml:space="preserve"> р-н</w:t>
      </w:r>
      <w:r w:rsidR="00B6607F">
        <w:rPr>
          <w:rFonts w:ascii="Times New Roman" w:hAnsi="Times New Roman"/>
          <w:sz w:val="28"/>
          <w:szCs w:val="28"/>
        </w:rPr>
        <w:t>е</w:t>
      </w:r>
      <w:r w:rsidRPr="004109C5">
        <w:rPr>
          <w:rFonts w:ascii="Times New Roman" w:hAnsi="Times New Roman"/>
          <w:sz w:val="28"/>
          <w:szCs w:val="28"/>
        </w:rPr>
        <w:t xml:space="preserve"> (96%)</w:t>
      </w:r>
      <w:r w:rsidR="00B6607F">
        <w:rPr>
          <w:rFonts w:ascii="Times New Roman" w:hAnsi="Times New Roman"/>
          <w:sz w:val="28"/>
          <w:szCs w:val="28"/>
        </w:rPr>
        <w:t>,</w:t>
      </w:r>
      <w:r w:rsidRPr="004109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109C5">
        <w:rPr>
          <w:rFonts w:ascii="Times New Roman" w:hAnsi="Times New Roman"/>
          <w:sz w:val="28"/>
          <w:szCs w:val="28"/>
        </w:rPr>
        <w:t>Купинск</w:t>
      </w:r>
      <w:r w:rsidR="00B6607F">
        <w:rPr>
          <w:rFonts w:ascii="Times New Roman" w:hAnsi="Times New Roman"/>
          <w:sz w:val="28"/>
          <w:szCs w:val="28"/>
        </w:rPr>
        <w:t>ом</w:t>
      </w:r>
      <w:proofErr w:type="spellEnd"/>
      <w:r w:rsidRPr="004109C5">
        <w:rPr>
          <w:rFonts w:ascii="Times New Roman" w:hAnsi="Times New Roman"/>
          <w:sz w:val="28"/>
          <w:szCs w:val="28"/>
        </w:rPr>
        <w:t xml:space="preserve"> р-н</w:t>
      </w:r>
      <w:r w:rsidR="00B6607F">
        <w:rPr>
          <w:rFonts w:ascii="Times New Roman" w:hAnsi="Times New Roman"/>
          <w:sz w:val="28"/>
          <w:szCs w:val="28"/>
        </w:rPr>
        <w:t>е</w:t>
      </w:r>
      <w:r w:rsidRPr="004109C5">
        <w:rPr>
          <w:rFonts w:ascii="Times New Roman" w:hAnsi="Times New Roman"/>
          <w:sz w:val="28"/>
          <w:szCs w:val="28"/>
        </w:rPr>
        <w:t xml:space="preserve"> (92%)</w:t>
      </w:r>
      <w:r w:rsidR="00B6607F">
        <w:rPr>
          <w:rFonts w:ascii="Times New Roman" w:hAnsi="Times New Roman"/>
          <w:sz w:val="28"/>
          <w:szCs w:val="28"/>
        </w:rPr>
        <w:t>.</w:t>
      </w:r>
    </w:p>
    <w:p w14:paraId="754719BB" w14:textId="64C9F52C" w:rsidR="00C035B6" w:rsidRDefault="00C035B6" w:rsidP="00C035B6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4109C5">
        <w:rPr>
          <w:rFonts w:ascii="Times New Roman" w:hAnsi="Times New Roman"/>
          <w:sz w:val="28"/>
          <w:szCs w:val="28"/>
        </w:rPr>
        <w:t xml:space="preserve">В области </w:t>
      </w:r>
      <w:r w:rsidR="00562976" w:rsidRPr="004109C5">
        <w:rPr>
          <w:rFonts w:ascii="Times New Roman" w:hAnsi="Times New Roman"/>
          <w:sz w:val="28"/>
          <w:szCs w:val="28"/>
        </w:rPr>
        <w:t xml:space="preserve">розничной торговли лекарственными препаратами </w:t>
      </w:r>
      <w:r w:rsidRPr="004109C5">
        <w:rPr>
          <w:rFonts w:ascii="Times New Roman" w:hAnsi="Times New Roman"/>
          <w:sz w:val="28"/>
          <w:szCs w:val="28"/>
        </w:rPr>
        <w:t xml:space="preserve">лидируют: </w:t>
      </w:r>
      <w:proofErr w:type="spellStart"/>
      <w:r w:rsidR="00562976" w:rsidRPr="004109C5">
        <w:rPr>
          <w:rFonts w:ascii="Times New Roman" w:hAnsi="Times New Roman"/>
          <w:sz w:val="28"/>
          <w:szCs w:val="28"/>
        </w:rPr>
        <w:t>р.п</w:t>
      </w:r>
      <w:proofErr w:type="spellEnd"/>
      <w:r w:rsidR="00562976" w:rsidRPr="004109C5">
        <w:rPr>
          <w:rFonts w:ascii="Times New Roman" w:hAnsi="Times New Roman"/>
          <w:sz w:val="28"/>
          <w:szCs w:val="28"/>
        </w:rPr>
        <w:t xml:space="preserve">. Кольцово (92%), </w:t>
      </w:r>
      <w:proofErr w:type="spellStart"/>
      <w:r w:rsidR="00562976" w:rsidRPr="004109C5">
        <w:rPr>
          <w:rFonts w:ascii="Times New Roman" w:hAnsi="Times New Roman"/>
          <w:sz w:val="28"/>
          <w:szCs w:val="28"/>
        </w:rPr>
        <w:t>Болотнинский</w:t>
      </w:r>
      <w:proofErr w:type="spellEnd"/>
      <w:r w:rsidR="00562976" w:rsidRPr="004109C5">
        <w:rPr>
          <w:rFonts w:ascii="Times New Roman" w:hAnsi="Times New Roman"/>
          <w:sz w:val="28"/>
          <w:szCs w:val="28"/>
        </w:rPr>
        <w:t xml:space="preserve"> р-н (96%), Карасукский р-н (92%), </w:t>
      </w:r>
      <w:proofErr w:type="spellStart"/>
      <w:r w:rsidR="00562976" w:rsidRPr="004109C5">
        <w:rPr>
          <w:rFonts w:ascii="Times New Roman" w:hAnsi="Times New Roman"/>
          <w:sz w:val="28"/>
          <w:szCs w:val="28"/>
        </w:rPr>
        <w:t>Краснозёрский</w:t>
      </w:r>
      <w:proofErr w:type="spellEnd"/>
      <w:r w:rsidR="00562976" w:rsidRPr="004109C5">
        <w:rPr>
          <w:rFonts w:ascii="Times New Roman" w:hAnsi="Times New Roman"/>
          <w:sz w:val="28"/>
          <w:szCs w:val="28"/>
        </w:rPr>
        <w:t xml:space="preserve"> р-н (92%)</w:t>
      </w:r>
      <w:r w:rsidR="004109C5">
        <w:rPr>
          <w:rFonts w:ascii="Times New Roman" w:hAnsi="Times New Roman"/>
          <w:sz w:val="28"/>
          <w:szCs w:val="28"/>
        </w:rPr>
        <w:t xml:space="preserve"> </w:t>
      </w:r>
      <w:r w:rsidR="004109C5">
        <w:rPr>
          <w:rFonts w:ascii="Times New Roman" w:hAnsi="Times New Roman"/>
          <w:b/>
          <w:sz w:val="28"/>
          <w:szCs w:val="28"/>
        </w:rPr>
        <w:t>(Прил., т</w:t>
      </w:r>
      <w:r w:rsidR="004109C5" w:rsidRPr="004109C5">
        <w:rPr>
          <w:rFonts w:ascii="Times New Roman" w:hAnsi="Times New Roman"/>
          <w:b/>
          <w:sz w:val="28"/>
          <w:szCs w:val="28"/>
        </w:rPr>
        <w:t>абл</w:t>
      </w:r>
      <w:r w:rsidR="004109C5" w:rsidRPr="00C25D48">
        <w:rPr>
          <w:rFonts w:ascii="Times New Roman" w:hAnsi="Times New Roman"/>
          <w:b/>
          <w:sz w:val="28"/>
          <w:szCs w:val="28"/>
        </w:rPr>
        <w:t xml:space="preserve">. </w:t>
      </w:r>
      <w:r w:rsidR="004109C5">
        <w:rPr>
          <w:rFonts w:ascii="Times New Roman" w:hAnsi="Times New Roman"/>
          <w:b/>
          <w:sz w:val="28"/>
          <w:szCs w:val="28"/>
        </w:rPr>
        <w:t>1</w:t>
      </w:r>
      <w:r w:rsidR="004109C5">
        <w:rPr>
          <w:rFonts w:ascii="Times New Roman" w:hAnsi="Times New Roman"/>
          <w:b/>
          <w:sz w:val="28"/>
          <w:szCs w:val="28"/>
        </w:rPr>
        <w:t>)</w:t>
      </w:r>
      <w:r w:rsidR="002505F9" w:rsidRPr="00C25D48">
        <w:rPr>
          <w:rFonts w:ascii="Times New Roman" w:hAnsi="Times New Roman"/>
          <w:sz w:val="28"/>
          <w:szCs w:val="28"/>
        </w:rPr>
        <w:t xml:space="preserve">. </w:t>
      </w:r>
      <w:r w:rsidR="00562976" w:rsidRPr="00562976">
        <w:rPr>
          <w:rFonts w:ascii="Times New Roman" w:hAnsi="Times New Roman"/>
          <w:sz w:val="28"/>
          <w:szCs w:val="28"/>
        </w:rPr>
        <w:t xml:space="preserve"> </w:t>
      </w:r>
    </w:p>
    <w:p w14:paraId="1310FA59" w14:textId="77777777" w:rsidR="00562976" w:rsidRPr="00562976" w:rsidRDefault="00562976" w:rsidP="00C035B6">
      <w:pPr>
        <w:spacing w:after="100" w:afterAutospacing="1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</w:p>
    <w:p w14:paraId="0D0706B5" w14:textId="77777777" w:rsidR="00025ADF" w:rsidRPr="00C25D48" w:rsidRDefault="00025ADF" w:rsidP="00025ADF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4753F861" wp14:editId="6639FDC9">
            <wp:extent cx="5943600" cy="4295955"/>
            <wp:effectExtent l="38100" t="38100" r="95250" b="857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199123D" w14:textId="65154B19" w:rsidR="00025ADF" w:rsidRPr="005C25E9" w:rsidRDefault="00025ADF" w:rsidP="00025ADF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71551C">
        <w:rPr>
          <w:rFonts w:ascii="Times New Roman" w:hAnsi="Times New Roman"/>
          <w:b/>
          <w:sz w:val="28"/>
          <w:szCs w:val="28"/>
        </w:rPr>
        <w:t xml:space="preserve">Рис. </w:t>
      </w:r>
      <w:r w:rsidR="00925734" w:rsidRPr="0071551C">
        <w:rPr>
          <w:rFonts w:ascii="Times New Roman" w:hAnsi="Times New Roman"/>
          <w:b/>
          <w:sz w:val="28"/>
          <w:szCs w:val="28"/>
        </w:rPr>
        <w:t>1</w:t>
      </w:r>
      <w:r w:rsidRPr="0071551C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1551C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</w:t>
      </w:r>
      <w:r w:rsidR="009E3B74" w:rsidRPr="0071551C">
        <w:rPr>
          <w:rFonts w:ascii="Times New Roman" w:hAnsi="Times New Roman"/>
          <w:spacing w:val="-4"/>
          <w:sz w:val="28"/>
          <w:szCs w:val="28"/>
        </w:rPr>
        <w:t>Какое количество организаций предоставляют следующие товары и услуги на территории Вашего города в следующих сферах</w:t>
      </w:r>
      <w:r w:rsidRPr="0071551C">
        <w:rPr>
          <w:rFonts w:ascii="Times New Roman" w:hAnsi="Times New Roman"/>
          <w:spacing w:val="-4"/>
          <w:sz w:val="28"/>
          <w:szCs w:val="28"/>
        </w:rPr>
        <w:t>?»</w:t>
      </w:r>
      <w:r w:rsidR="009E3B74" w:rsidRPr="0071551C">
        <w:rPr>
          <w:rFonts w:ascii="Times New Roman" w:hAnsi="Times New Roman"/>
          <w:spacing w:val="-4"/>
          <w:sz w:val="28"/>
          <w:szCs w:val="28"/>
        </w:rPr>
        <w:t xml:space="preserve"> (услуги в социальной сфере)</w:t>
      </w:r>
      <w:r w:rsidRPr="0071551C">
        <w:rPr>
          <w:rFonts w:ascii="Times New Roman" w:hAnsi="Times New Roman"/>
          <w:spacing w:val="-4"/>
          <w:sz w:val="28"/>
          <w:szCs w:val="28"/>
        </w:rPr>
        <w:t>, %</w:t>
      </w:r>
    </w:p>
    <w:p w14:paraId="485D88C0" w14:textId="77777777" w:rsidR="00025ADF" w:rsidRPr="00C25D48" w:rsidRDefault="00025ADF" w:rsidP="00025ADF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26298BB9" w14:textId="7F90D4D8" w:rsidR="00025ADF" w:rsidRPr="00BF41F3" w:rsidRDefault="00D27CCD" w:rsidP="00C40C82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BF41F3">
        <w:rPr>
          <w:rFonts w:ascii="Times New Roman" w:hAnsi="Times New Roman"/>
          <w:sz w:val="28"/>
          <w:szCs w:val="28"/>
        </w:rPr>
        <w:t>В сфере коммунального хозяйства, услуг транспорта и связи наиболее</w:t>
      </w:r>
      <w:r w:rsidR="00E81D56" w:rsidRPr="00BF41F3">
        <w:rPr>
          <w:rFonts w:ascii="Times New Roman" w:hAnsi="Times New Roman"/>
          <w:sz w:val="28"/>
          <w:szCs w:val="28"/>
        </w:rPr>
        <w:t xml:space="preserve"> представлены такие услуги, как производство тепловой энергии, предоставление доступа к сети «Интернет», а также услуги по перевозке легковыми такси. Более 50% респондентов считают, что эти организации представлены достаточно. А услуги доступа к «Интернету» и перевозки такси даже избыточно – такое мнение у 8,1% и 11,2% респондентов соответственно</w:t>
      </w:r>
      <w:r w:rsidR="002F3B8D">
        <w:rPr>
          <w:rFonts w:ascii="Times New Roman" w:hAnsi="Times New Roman"/>
          <w:sz w:val="28"/>
          <w:szCs w:val="28"/>
        </w:rPr>
        <w:t>.</w:t>
      </w:r>
      <w:r w:rsidR="00E24685" w:rsidRPr="00BF41F3">
        <w:rPr>
          <w:rFonts w:ascii="Times New Roman" w:hAnsi="Times New Roman"/>
          <w:sz w:val="28"/>
          <w:szCs w:val="28"/>
        </w:rPr>
        <w:t xml:space="preserve"> </w:t>
      </w:r>
    </w:p>
    <w:p w14:paraId="3534DD29" w14:textId="545CC0D7" w:rsidR="00B3019D" w:rsidRDefault="00B3019D" w:rsidP="00C40C82">
      <w:pPr>
        <w:spacing w:after="100" w:afterAutospacing="1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2F3B8D">
        <w:rPr>
          <w:rFonts w:ascii="Times New Roman" w:hAnsi="Times New Roman"/>
          <w:sz w:val="28"/>
          <w:szCs w:val="28"/>
        </w:rPr>
        <w:t>Недостаточность представленности организаций</w:t>
      </w:r>
      <w:r w:rsidR="002F3B8D">
        <w:rPr>
          <w:rFonts w:ascii="Times New Roman" w:hAnsi="Times New Roman"/>
          <w:sz w:val="28"/>
          <w:szCs w:val="28"/>
        </w:rPr>
        <w:t>,</w:t>
      </w:r>
      <w:r w:rsidRPr="002F3B8D">
        <w:rPr>
          <w:rFonts w:ascii="Times New Roman" w:hAnsi="Times New Roman"/>
          <w:sz w:val="28"/>
          <w:szCs w:val="28"/>
        </w:rPr>
        <w:t xml:space="preserve"> по мнению опрошенных</w:t>
      </w:r>
      <w:r w:rsidR="002F3B8D">
        <w:rPr>
          <w:rFonts w:ascii="Times New Roman" w:hAnsi="Times New Roman"/>
          <w:sz w:val="28"/>
          <w:szCs w:val="28"/>
        </w:rPr>
        <w:t>,</w:t>
      </w:r>
      <w:r w:rsidRPr="002F3B8D">
        <w:rPr>
          <w:rFonts w:ascii="Times New Roman" w:hAnsi="Times New Roman"/>
          <w:sz w:val="28"/>
          <w:szCs w:val="28"/>
        </w:rPr>
        <w:t xml:space="preserve"> </w:t>
      </w:r>
      <w:r w:rsidR="00A379B4" w:rsidRPr="002F3B8D">
        <w:rPr>
          <w:rFonts w:ascii="Times New Roman" w:hAnsi="Times New Roman"/>
          <w:sz w:val="28"/>
          <w:szCs w:val="28"/>
        </w:rPr>
        <w:t xml:space="preserve">особенно сильно </w:t>
      </w:r>
      <w:r w:rsidRPr="002F3B8D">
        <w:rPr>
          <w:rFonts w:ascii="Times New Roman" w:hAnsi="Times New Roman"/>
          <w:sz w:val="28"/>
          <w:szCs w:val="28"/>
        </w:rPr>
        <w:t>наблюдается в сфер</w:t>
      </w:r>
      <w:r w:rsidR="00A379B4" w:rsidRPr="002F3B8D">
        <w:rPr>
          <w:rFonts w:ascii="Times New Roman" w:hAnsi="Times New Roman"/>
          <w:sz w:val="28"/>
          <w:szCs w:val="28"/>
        </w:rPr>
        <w:t>е благоустройства городской среды</w:t>
      </w:r>
      <w:r w:rsidR="00093FDF" w:rsidRPr="002F3B8D">
        <w:rPr>
          <w:rFonts w:ascii="Times New Roman" w:hAnsi="Times New Roman"/>
          <w:sz w:val="28"/>
          <w:szCs w:val="28"/>
        </w:rPr>
        <w:t xml:space="preserve"> – более 60 % в склейке позиций «мало» и «нет совсем». Также недостаток организаций, представляющих коммунальные услуги, </w:t>
      </w:r>
      <w:proofErr w:type="gramStart"/>
      <w:r w:rsidR="00093FDF" w:rsidRPr="002F3B8D">
        <w:rPr>
          <w:rFonts w:ascii="Times New Roman" w:hAnsi="Times New Roman"/>
          <w:sz w:val="28"/>
          <w:szCs w:val="28"/>
        </w:rPr>
        <w:t>услуги транспорта и связи</w:t>
      </w:r>
      <w:proofErr w:type="gramEnd"/>
      <w:r w:rsidR="00093FDF" w:rsidRPr="002F3B8D">
        <w:rPr>
          <w:rFonts w:ascii="Times New Roman" w:hAnsi="Times New Roman"/>
          <w:sz w:val="28"/>
          <w:szCs w:val="28"/>
        </w:rPr>
        <w:t xml:space="preserve"> опрошенные отметили в следующих сферах: содержание и текущий ремонт общего имущество в многоквартирном доме – более 55% (в склейке позиций «мало» и «нет совсем»); сбор и транспортировка коммунальных отходов </w:t>
      </w:r>
      <w:r w:rsidR="002F3B8D">
        <w:rPr>
          <w:rFonts w:ascii="Times New Roman" w:hAnsi="Times New Roman"/>
          <w:sz w:val="28"/>
          <w:szCs w:val="28"/>
        </w:rPr>
        <w:t>–</w:t>
      </w:r>
      <w:r w:rsidR="00093FDF" w:rsidRPr="002F3B8D">
        <w:rPr>
          <w:rFonts w:ascii="Times New Roman" w:hAnsi="Times New Roman"/>
          <w:sz w:val="28"/>
          <w:szCs w:val="28"/>
        </w:rPr>
        <w:t xml:space="preserve"> более 48% (в склейке позиций «мало» и «нет совсем»)</w:t>
      </w:r>
      <w:r w:rsidR="00E24685" w:rsidRPr="002F3B8D">
        <w:rPr>
          <w:rFonts w:ascii="Times New Roman" w:hAnsi="Times New Roman"/>
          <w:sz w:val="28"/>
          <w:szCs w:val="28"/>
        </w:rPr>
        <w:t xml:space="preserve"> </w:t>
      </w:r>
      <w:r w:rsidR="002F3B8D">
        <w:rPr>
          <w:rFonts w:ascii="Times New Roman" w:hAnsi="Times New Roman"/>
          <w:b/>
          <w:sz w:val="28"/>
          <w:szCs w:val="28"/>
        </w:rPr>
        <w:t>(р</w:t>
      </w:r>
      <w:r w:rsidR="002F3B8D" w:rsidRPr="00BF41F3">
        <w:rPr>
          <w:rFonts w:ascii="Times New Roman" w:hAnsi="Times New Roman"/>
          <w:b/>
          <w:sz w:val="28"/>
          <w:szCs w:val="28"/>
        </w:rPr>
        <w:t>ис. 2</w:t>
      </w:r>
      <w:r w:rsidR="002F3B8D">
        <w:rPr>
          <w:rFonts w:ascii="Times New Roman" w:hAnsi="Times New Roman"/>
          <w:b/>
          <w:sz w:val="28"/>
          <w:szCs w:val="28"/>
        </w:rPr>
        <w:t>)</w:t>
      </w:r>
      <w:r w:rsidR="002F3B8D" w:rsidRPr="00BF41F3">
        <w:rPr>
          <w:rFonts w:ascii="Times New Roman" w:hAnsi="Times New Roman"/>
          <w:sz w:val="28"/>
          <w:szCs w:val="28"/>
        </w:rPr>
        <w:t>.</w:t>
      </w:r>
    </w:p>
    <w:p w14:paraId="36E8058C" w14:textId="498401F6" w:rsidR="00562976" w:rsidRDefault="00562976" w:rsidP="002505F9">
      <w:pPr>
        <w:spacing w:after="100" w:afterAutospacing="1"/>
        <w:ind w:firstLine="567"/>
        <w:jc w:val="both"/>
        <w:rPr>
          <w:rFonts w:ascii="Times New Roman" w:hAnsi="Times New Roman"/>
          <w:spacing w:val="-10"/>
          <w:sz w:val="24"/>
          <w:szCs w:val="24"/>
        </w:rPr>
      </w:pPr>
      <w:r w:rsidRPr="00AE36E6">
        <w:rPr>
          <w:rFonts w:ascii="Times New Roman" w:hAnsi="Times New Roman"/>
          <w:spacing w:val="-4"/>
          <w:sz w:val="28"/>
          <w:szCs w:val="28"/>
        </w:rPr>
        <w:lastRenderedPageBreak/>
        <w:t xml:space="preserve">По муниципальным образованиям в </w:t>
      </w:r>
      <w:r w:rsidR="00BD543B">
        <w:rPr>
          <w:rFonts w:ascii="Times New Roman" w:hAnsi="Times New Roman"/>
          <w:spacing w:val="-4"/>
          <w:sz w:val="28"/>
          <w:szCs w:val="28"/>
        </w:rPr>
        <w:t>группе услуг</w:t>
      </w:r>
      <w:r w:rsidRPr="00AE36E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10E40" w:rsidRPr="00AE36E6">
        <w:rPr>
          <w:rFonts w:ascii="Times New Roman" w:hAnsi="Times New Roman"/>
          <w:spacing w:val="-4"/>
          <w:sz w:val="28"/>
          <w:szCs w:val="28"/>
        </w:rPr>
        <w:t>«</w:t>
      </w:r>
      <w:r w:rsidRPr="00AE36E6">
        <w:rPr>
          <w:rFonts w:ascii="Times New Roman" w:hAnsi="Times New Roman"/>
          <w:spacing w:val="-4"/>
          <w:sz w:val="28"/>
          <w:szCs w:val="28"/>
        </w:rPr>
        <w:t>коммунальные услуги, услуги транспорта и связи</w:t>
      </w:r>
      <w:r w:rsidR="00210E40" w:rsidRPr="00AE36E6">
        <w:rPr>
          <w:rFonts w:ascii="Times New Roman" w:hAnsi="Times New Roman"/>
          <w:spacing w:val="-4"/>
          <w:sz w:val="28"/>
          <w:szCs w:val="28"/>
        </w:rPr>
        <w:t>»</w:t>
      </w:r>
      <w:r w:rsidRPr="00AE36E6">
        <w:rPr>
          <w:rFonts w:ascii="Times New Roman" w:hAnsi="Times New Roman"/>
          <w:spacing w:val="-4"/>
          <w:sz w:val="28"/>
          <w:szCs w:val="28"/>
        </w:rPr>
        <w:t xml:space="preserve"> по перевозкам легковыми такси лидируют </w:t>
      </w:r>
      <w:r w:rsidRPr="00AE36E6">
        <w:rPr>
          <w:rFonts w:ascii="Times New Roman" w:hAnsi="Times New Roman"/>
          <w:spacing w:val="-10"/>
          <w:sz w:val="28"/>
          <w:szCs w:val="28"/>
        </w:rPr>
        <w:t>г. </w:t>
      </w:r>
      <w:proofErr w:type="spellStart"/>
      <w:r w:rsidRPr="00AE36E6">
        <w:rPr>
          <w:rFonts w:ascii="Times New Roman" w:hAnsi="Times New Roman"/>
          <w:spacing w:val="-10"/>
          <w:sz w:val="28"/>
          <w:szCs w:val="28"/>
        </w:rPr>
        <w:t>Искитим</w:t>
      </w:r>
      <w:proofErr w:type="spellEnd"/>
      <w:r w:rsidRPr="00AE36E6">
        <w:rPr>
          <w:rFonts w:ascii="Times New Roman" w:hAnsi="Times New Roman"/>
          <w:spacing w:val="-10"/>
          <w:sz w:val="28"/>
          <w:szCs w:val="28"/>
        </w:rPr>
        <w:t xml:space="preserve"> (80%), </w:t>
      </w:r>
      <w:proofErr w:type="spellStart"/>
      <w:r w:rsidRPr="00AE36E6">
        <w:rPr>
          <w:rFonts w:ascii="Times New Roman" w:hAnsi="Times New Roman"/>
          <w:spacing w:val="-10"/>
          <w:sz w:val="28"/>
          <w:szCs w:val="28"/>
        </w:rPr>
        <w:t>р.п</w:t>
      </w:r>
      <w:proofErr w:type="spellEnd"/>
      <w:r w:rsidRPr="00AE36E6">
        <w:rPr>
          <w:rFonts w:ascii="Times New Roman" w:hAnsi="Times New Roman"/>
          <w:spacing w:val="-10"/>
          <w:sz w:val="28"/>
          <w:szCs w:val="28"/>
        </w:rPr>
        <w:t xml:space="preserve">. Кольцово (84%), </w:t>
      </w:r>
      <w:proofErr w:type="spellStart"/>
      <w:r w:rsidRPr="00AE36E6">
        <w:rPr>
          <w:rFonts w:ascii="Times New Roman" w:hAnsi="Times New Roman"/>
          <w:spacing w:val="-10"/>
          <w:sz w:val="28"/>
          <w:szCs w:val="28"/>
        </w:rPr>
        <w:t>Болотнинский</w:t>
      </w:r>
      <w:proofErr w:type="spellEnd"/>
      <w:r w:rsidRPr="00AE36E6">
        <w:rPr>
          <w:rFonts w:ascii="Times New Roman" w:hAnsi="Times New Roman"/>
          <w:spacing w:val="-10"/>
          <w:sz w:val="28"/>
          <w:szCs w:val="28"/>
        </w:rPr>
        <w:t xml:space="preserve"> р-н (80%), </w:t>
      </w:r>
      <w:proofErr w:type="spellStart"/>
      <w:r w:rsidRPr="00AE36E6">
        <w:rPr>
          <w:rFonts w:ascii="Times New Roman" w:hAnsi="Times New Roman"/>
          <w:spacing w:val="-10"/>
          <w:sz w:val="28"/>
          <w:szCs w:val="28"/>
        </w:rPr>
        <w:t>Краснозёрский</w:t>
      </w:r>
      <w:proofErr w:type="spellEnd"/>
      <w:r w:rsidRPr="00AE36E6">
        <w:rPr>
          <w:rFonts w:ascii="Times New Roman" w:hAnsi="Times New Roman"/>
          <w:spacing w:val="-10"/>
          <w:sz w:val="28"/>
          <w:szCs w:val="28"/>
        </w:rPr>
        <w:t xml:space="preserve"> р-н (80%). По услугам связи и подключении к сети «Интернет» в лидерах </w:t>
      </w:r>
      <w:r w:rsidR="00BD543B">
        <w:rPr>
          <w:rFonts w:ascii="Times New Roman" w:hAnsi="Times New Roman"/>
          <w:spacing w:val="-10"/>
          <w:sz w:val="28"/>
          <w:szCs w:val="28"/>
        </w:rPr>
        <w:t>–</w:t>
      </w:r>
      <w:r w:rsidRPr="00AE36E6">
        <w:rPr>
          <w:rFonts w:ascii="Times New Roman" w:hAnsi="Times New Roman"/>
          <w:spacing w:val="-10"/>
          <w:sz w:val="28"/>
          <w:szCs w:val="28"/>
        </w:rPr>
        <w:t xml:space="preserve"> </w:t>
      </w:r>
      <w:proofErr w:type="spellStart"/>
      <w:r w:rsidRPr="00AE36E6">
        <w:rPr>
          <w:rFonts w:ascii="Times New Roman" w:hAnsi="Times New Roman"/>
          <w:spacing w:val="-10"/>
          <w:sz w:val="28"/>
          <w:szCs w:val="28"/>
        </w:rPr>
        <w:t>р.п</w:t>
      </w:r>
      <w:proofErr w:type="spellEnd"/>
      <w:r w:rsidRPr="00AE36E6">
        <w:rPr>
          <w:rFonts w:ascii="Times New Roman" w:hAnsi="Times New Roman"/>
          <w:spacing w:val="-10"/>
          <w:sz w:val="28"/>
          <w:szCs w:val="28"/>
        </w:rPr>
        <w:t>. Кольцово (88%), г. </w:t>
      </w:r>
      <w:proofErr w:type="spellStart"/>
      <w:r w:rsidRPr="00AE36E6">
        <w:rPr>
          <w:rFonts w:ascii="Times New Roman" w:hAnsi="Times New Roman"/>
          <w:spacing w:val="-10"/>
          <w:sz w:val="28"/>
          <w:szCs w:val="28"/>
        </w:rPr>
        <w:t>Искитим</w:t>
      </w:r>
      <w:proofErr w:type="spellEnd"/>
      <w:r w:rsidRPr="00AE36E6">
        <w:rPr>
          <w:rFonts w:ascii="Times New Roman" w:hAnsi="Times New Roman"/>
          <w:spacing w:val="-10"/>
          <w:sz w:val="28"/>
          <w:szCs w:val="28"/>
        </w:rPr>
        <w:t xml:space="preserve"> (84%), </w:t>
      </w:r>
      <w:proofErr w:type="spellStart"/>
      <w:r w:rsidRPr="00AE36E6">
        <w:rPr>
          <w:rFonts w:ascii="Times New Roman" w:hAnsi="Times New Roman"/>
          <w:spacing w:val="-10"/>
          <w:sz w:val="28"/>
          <w:szCs w:val="28"/>
        </w:rPr>
        <w:t>Здвинский</w:t>
      </w:r>
      <w:proofErr w:type="spellEnd"/>
      <w:r w:rsidRPr="00AE36E6">
        <w:rPr>
          <w:rFonts w:ascii="Times New Roman" w:hAnsi="Times New Roman"/>
          <w:spacing w:val="-10"/>
          <w:sz w:val="28"/>
          <w:szCs w:val="28"/>
        </w:rPr>
        <w:t xml:space="preserve"> р-н (80%), Карасукский р-н (80%), </w:t>
      </w:r>
      <w:proofErr w:type="spellStart"/>
      <w:r w:rsidRPr="00AE36E6">
        <w:rPr>
          <w:rFonts w:ascii="Times New Roman" w:hAnsi="Times New Roman"/>
          <w:spacing w:val="-10"/>
          <w:sz w:val="28"/>
          <w:szCs w:val="28"/>
        </w:rPr>
        <w:t>Краснозёрский</w:t>
      </w:r>
      <w:proofErr w:type="spellEnd"/>
      <w:r w:rsidRPr="00AE36E6">
        <w:rPr>
          <w:rFonts w:ascii="Times New Roman" w:hAnsi="Times New Roman"/>
          <w:spacing w:val="-10"/>
          <w:sz w:val="28"/>
          <w:szCs w:val="28"/>
        </w:rPr>
        <w:t xml:space="preserve"> р-н (80%)</w:t>
      </w:r>
      <w:r w:rsidR="002505F9" w:rsidRPr="00AE36E6">
        <w:rPr>
          <w:rFonts w:ascii="Times New Roman" w:hAnsi="Times New Roman"/>
          <w:b/>
          <w:sz w:val="28"/>
          <w:szCs w:val="28"/>
        </w:rPr>
        <w:t xml:space="preserve"> </w:t>
      </w:r>
      <w:r w:rsidR="00AE36E6">
        <w:rPr>
          <w:rFonts w:ascii="Times New Roman" w:hAnsi="Times New Roman"/>
          <w:b/>
          <w:sz w:val="28"/>
          <w:szCs w:val="28"/>
        </w:rPr>
        <w:t>(Прил., т</w:t>
      </w:r>
      <w:r w:rsidR="002505F9" w:rsidRPr="00AE36E6">
        <w:rPr>
          <w:rFonts w:ascii="Times New Roman" w:hAnsi="Times New Roman"/>
          <w:b/>
          <w:sz w:val="28"/>
          <w:szCs w:val="28"/>
        </w:rPr>
        <w:t>абл. 2</w:t>
      </w:r>
      <w:r w:rsidR="00AE36E6">
        <w:rPr>
          <w:rFonts w:ascii="Times New Roman" w:hAnsi="Times New Roman"/>
          <w:b/>
          <w:sz w:val="28"/>
          <w:szCs w:val="28"/>
        </w:rPr>
        <w:t>)</w:t>
      </w:r>
      <w:r w:rsidR="002505F9" w:rsidRPr="00AE36E6">
        <w:rPr>
          <w:rFonts w:ascii="Times New Roman" w:hAnsi="Times New Roman"/>
          <w:sz w:val="28"/>
          <w:szCs w:val="28"/>
        </w:rPr>
        <w:t>.</w:t>
      </w:r>
    </w:p>
    <w:p w14:paraId="4408DC5C" w14:textId="77777777" w:rsidR="00747B12" w:rsidRPr="00C25D48" w:rsidRDefault="00747B12" w:rsidP="00747B1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42E112C1" w14:textId="77777777" w:rsidR="009E3B74" w:rsidRPr="00C25D48" w:rsidRDefault="009E3B74" w:rsidP="009E3B74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F623645" wp14:editId="13EE4D26">
            <wp:extent cx="5943600" cy="6368902"/>
            <wp:effectExtent l="38100" t="38100" r="95250" b="89535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F99563F" w14:textId="0C6ABB10" w:rsidR="009E3B74" w:rsidRPr="000F28C6" w:rsidRDefault="00E24685" w:rsidP="009E3B74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0F28C6">
        <w:rPr>
          <w:rFonts w:ascii="Times New Roman" w:hAnsi="Times New Roman"/>
          <w:b/>
          <w:sz w:val="28"/>
          <w:szCs w:val="28"/>
        </w:rPr>
        <w:t>Рис. 2</w:t>
      </w:r>
      <w:r w:rsidR="009E3B74" w:rsidRPr="000F28C6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236546" w:rsidRPr="000F28C6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«Какое количество организаций предоставляют следующие товары и услуги на территории Вашего города в следующих сферах?» (коммунальные услуги, услуги транспорта и связи)</w:t>
      </w:r>
      <w:r w:rsidR="009E3B74" w:rsidRPr="000F28C6">
        <w:rPr>
          <w:rFonts w:ascii="Times New Roman" w:hAnsi="Times New Roman"/>
          <w:spacing w:val="-4"/>
          <w:sz w:val="28"/>
          <w:szCs w:val="28"/>
        </w:rPr>
        <w:t xml:space="preserve">, </w:t>
      </w:r>
      <w:r w:rsidR="009E3B74" w:rsidRPr="000F28C6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54E30EFA" w14:textId="027FBB4C" w:rsidR="007C0935" w:rsidRDefault="00E24685" w:rsidP="00C40C8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pacing w:val="-4"/>
          <w:sz w:val="28"/>
          <w:szCs w:val="28"/>
        </w:rPr>
      </w:pPr>
      <w:r w:rsidRPr="0072027B">
        <w:rPr>
          <w:rFonts w:ascii="Times New Roman" w:hAnsi="Times New Roman"/>
          <w:sz w:val="28"/>
          <w:szCs w:val="28"/>
        </w:rPr>
        <w:lastRenderedPageBreak/>
        <w:t xml:space="preserve">Рассмотрим теперь распределение ответов респондентов </w:t>
      </w:r>
      <w:r w:rsidRPr="0072027B">
        <w:rPr>
          <w:rFonts w:ascii="Times New Roman" w:hAnsi="Times New Roman"/>
          <w:spacing w:val="-4"/>
          <w:sz w:val="28"/>
          <w:szCs w:val="28"/>
        </w:rPr>
        <w:t xml:space="preserve">на вопрос «Какое количество организаций предоставляют следующие товары и услуги на территории Вашего города в следующих сферах?» </w:t>
      </w:r>
      <w:r w:rsidR="0072027B">
        <w:rPr>
          <w:rFonts w:ascii="Times New Roman" w:hAnsi="Times New Roman"/>
          <w:spacing w:val="-4"/>
          <w:sz w:val="28"/>
          <w:szCs w:val="28"/>
        </w:rPr>
        <w:t>применительно к</w:t>
      </w:r>
      <w:r w:rsidRPr="0072027B">
        <w:rPr>
          <w:rFonts w:ascii="Times New Roman" w:hAnsi="Times New Roman"/>
          <w:spacing w:val="-4"/>
          <w:sz w:val="28"/>
          <w:szCs w:val="28"/>
        </w:rPr>
        <w:t xml:space="preserve"> сфер</w:t>
      </w:r>
      <w:r w:rsidR="0072027B">
        <w:rPr>
          <w:rFonts w:ascii="Times New Roman" w:hAnsi="Times New Roman"/>
          <w:spacing w:val="-4"/>
          <w:sz w:val="28"/>
          <w:szCs w:val="28"/>
        </w:rPr>
        <w:t>ам</w:t>
      </w:r>
      <w:r w:rsidRPr="0072027B">
        <w:rPr>
          <w:rFonts w:ascii="Times New Roman" w:hAnsi="Times New Roman"/>
          <w:spacing w:val="-4"/>
          <w:sz w:val="28"/>
          <w:szCs w:val="28"/>
        </w:rPr>
        <w:t xml:space="preserve"> строительства, промышленности и сельского хозяйства, которые приведены на </w:t>
      </w:r>
      <w:r w:rsidR="0072027B">
        <w:rPr>
          <w:rFonts w:ascii="Times New Roman" w:hAnsi="Times New Roman"/>
          <w:b/>
          <w:sz w:val="28"/>
          <w:szCs w:val="28"/>
        </w:rPr>
        <w:t>р</w:t>
      </w:r>
      <w:r w:rsidRPr="0072027B">
        <w:rPr>
          <w:rFonts w:ascii="Times New Roman" w:hAnsi="Times New Roman"/>
          <w:b/>
          <w:sz w:val="28"/>
          <w:szCs w:val="28"/>
        </w:rPr>
        <w:t>ис. 3</w:t>
      </w:r>
      <w:r w:rsidRPr="0072027B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2027B">
        <w:rPr>
          <w:rFonts w:ascii="Times New Roman" w:hAnsi="Times New Roman"/>
          <w:spacing w:val="-4"/>
          <w:sz w:val="28"/>
          <w:szCs w:val="28"/>
        </w:rPr>
        <w:t>Прежде всего, следует отметить весьма высокую долю респондентов, которые затруднились дать свою оценку наличию организаций и их активности в данной сфере –</w:t>
      </w:r>
      <w:r w:rsidR="001F652A" w:rsidRPr="0072027B">
        <w:rPr>
          <w:rFonts w:ascii="Times New Roman" w:hAnsi="Times New Roman"/>
          <w:spacing w:val="-4"/>
          <w:sz w:val="28"/>
          <w:szCs w:val="28"/>
        </w:rPr>
        <w:t xml:space="preserve"> их число колебл</w:t>
      </w:r>
      <w:r w:rsidR="007C0935" w:rsidRPr="0072027B">
        <w:rPr>
          <w:rFonts w:ascii="Times New Roman" w:hAnsi="Times New Roman"/>
          <w:spacing w:val="-4"/>
          <w:sz w:val="28"/>
          <w:szCs w:val="28"/>
        </w:rPr>
        <w:t>е</w:t>
      </w:r>
      <w:r w:rsidR="001F652A" w:rsidRPr="0072027B">
        <w:rPr>
          <w:rFonts w:ascii="Times New Roman" w:hAnsi="Times New Roman"/>
          <w:spacing w:val="-4"/>
          <w:sz w:val="28"/>
          <w:szCs w:val="28"/>
        </w:rPr>
        <w:t>тся</w:t>
      </w:r>
      <w:r w:rsidRPr="0072027B">
        <w:rPr>
          <w:rFonts w:ascii="Times New Roman" w:hAnsi="Times New Roman"/>
          <w:spacing w:val="-4"/>
          <w:sz w:val="28"/>
          <w:szCs w:val="28"/>
        </w:rPr>
        <w:t xml:space="preserve"> от 30% до 46 %.</w:t>
      </w:r>
      <w:r w:rsidR="001F652A" w:rsidRPr="0072027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C0935" w:rsidRPr="0072027B">
        <w:rPr>
          <w:rFonts w:ascii="Times New Roman" w:hAnsi="Times New Roman"/>
          <w:spacing w:val="-4"/>
          <w:sz w:val="28"/>
          <w:szCs w:val="28"/>
        </w:rPr>
        <w:t>Особенно это касается</w:t>
      </w:r>
      <w:r w:rsidR="00577463" w:rsidRPr="0072027B">
        <w:rPr>
          <w:rFonts w:ascii="Times New Roman" w:hAnsi="Times New Roman"/>
          <w:spacing w:val="-4"/>
          <w:sz w:val="28"/>
          <w:szCs w:val="28"/>
        </w:rPr>
        <w:t xml:space="preserve"> тех</w:t>
      </w:r>
      <w:r w:rsidR="0072027B">
        <w:rPr>
          <w:rFonts w:ascii="Times New Roman" w:hAnsi="Times New Roman"/>
          <w:spacing w:val="-4"/>
          <w:sz w:val="28"/>
          <w:szCs w:val="28"/>
        </w:rPr>
        <w:t xml:space="preserve"> организаций, которые </w:t>
      </w:r>
      <w:r w:rsidR="00577463" w:rsidRPr="0072027B">
        <w:rPr>
          <w:rFonts w:ascii="Times New Roman" w:hAnsi="Times New Roman"/>
          <w:spacing w:val="-4"/>
          <w:sz w:val="28"/>
          <w:szCs w:val="28"/>
        </w:rPr>
        <w:t>занима</w:t>
      </w:r>
      <w:r w:rsidR="0072027B">
        <w:rPr>
          <w:rFonts w:ascii="Times New Roman" w:hAnsi="Times New Roman"/>
          <w:spacing w:val="-4"/>
          <w:sz w:val="28"/>
          <w:szCs w:val="28"/>
        </w:rPr>
        <w:t>ю</w:t>
      </w:r>
      <w:r w:rsidR="00577463" w:rsidRPr="0072027B">
        <w:rPr>
          <w:rFonts w:ascii="Times New Roman" w:hAnsi="Times New Roman"/>
          <w:spacing w:val="-4"/>
          <w:sz w:val="28"/>
          <w:szCs w:val="28"/>
        </w:rPr>
        <w:t xml:space="preserve">тся выловом водных биоресурсов (44,2%), переработкой водных биоресурсов (44,3%) и товарной </w:t>
      </w:r>
      <w:proofErr w:type="spellStart"/>
      <w:r w:rsidR="00577463" w:rsidRPr="0072027B">
        <w:rPr>
          <w:rFonts w:ascii="Times New Roman" w:hAnsi="Times New Roman"/>
          <w:spacing w:val="-4"/>
          <w:sz w:val="28"/>
          <w:szCs w:val="28"/>
        </w:rPr>
        <w:t>аквакультурой</w:t>
      </w:r>
      <w:proofErr w:type="spellEnd"/>
      <w:r w:rsidR="00577463" w:rsidRPr="0072027B">
        <w:rPr>
          <w:rFonts w:ascii="Times New Roman" w:hAnsi="Times New Roman"/>
          <w:spacing w:val="-4"/>
          <w:sz w:val="28"/>
          <w:szCs w:val="28"/>
        </w:rPr>
        <w:t xml:space="preserve"> (46,2%). Также жители Новосибирска мало</w:t>
      </w:r>
      <w:r w:rsidR="0072027B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77463" w:rsidRPr="0072027B">
        <w:rPr>
          <w:rFonts w:ascii="Times New Roman" w:hAnsi="Times New Roman"/>
          <w:spacing w:val="-4"/>
          <w:sz w:val="28"/>
          <w:szCs w:val="28"/>
        </w:rPr>
        <w:t>информированы о деятельности в сфере племенного животноводства, семеноводства и добычи полезных ископаемых (37,6%, 39,7% и 39% соответственно).</w:t>
      </w:r>
    </w:p>
    <w:p w14:paraId="23F38A49" w14:textId="0BA159B7" w:rsidR="00B86B83" w:rsidRDefault="00B86B83" w:rsidP="00B86B83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B86B83">
        <w:rPr>
          <w:rFonts w:ascii="Times New Roman" w:hAnsi="Times New Roman"/>
          <w:sz w:val="28"/>
          <w:szCs w:val="28"/>
        </w:rPr>
        <w:t xml:space="preserve">Что касается тех направлений деятельности, о которых большинство респондентов могли высказать свою точку зрения, то следует отметить что из числа тех, которые достаточно распространены, респонденты выделили только сферу жилищного и капитального строительства. В этих сферах соотношение таково: 37% и 25,4% соответственно (в склейке позиций «достаточно» и «избыточно много»). Все остальные сферы в общественном мнении своей представленности на рынке имеют менее 15% </w:t>
      </w:r>
      <w:r>
        <w:rPr>
          <w:rFonts w:ascii="Times New Roman" w:hAnsi="Times New Roman"/>
          <w:b/>
          <w:sz w:val="28"/>
          <w:szCs w:val="28"/>
        </w:rPr>
        <w:t>(р</w:t>
      </w:r>
      <w:r w:rsidRPr="00B86B83">
        <w:rPr>
          <w:rFonts w:ascii="Times New Roman" w:hAnsi="Times New Roman"/>
          <w:b/>
          <w:sz w:val="28"/>
          <w:szCs w:val="28"/>
        </w:rPr>
        <w:t>ис. 3</w:t>
      </w:r>
      <w:r>
        <w:rPr>
          <w:rFonts w:ascii="Times New Roman" w:hAnsi="Times New Roman"/>
          <w:b/>
          <w:sz w:val="28"/>
          <w:szCs w:val="28"/>
        </w:rPr>
        <w:t>)</w:t>
      </w:r>
      <w:r w:rsidRPr="00B86B83">
        <w:rPr>
          <w:rFonts w:ascii="Times New Roman" w:hAnsi="Times New Roman"/>
          <w:b/>
          <w:spacing w:val="-4"/>
          <w:sz w:val="28"/>
          <w:szCs w:val="28"/>
        </w:rPr>
        <w:t>.</w:t>
      </w:r>
    </w:p>
    <w:p w14:paraId="0EF69D5B" w14:textId="0878CF11" w:rsidR="00712FFC" w:rsidRPr="00E24685" w:rsidRDefault="00712FFC" w:rsidP="002505F9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72027B">
        <w:rPr>
          <w:rFonts w:ascii="Times New Roman" w:hAnsi="Times New Roman"/>
          <w:spacing w:val="-4"/>
          <w:sz w:val="28"/>
          <w:szCs w:val="28"/>
        </w:rPr>
        <w:t>По муниципальным образованиям в области</w:t>
      </w:r>
      <w:r w:rsidR="002505F9" w:rsidRPr="0072027B">
        <w:rPr>
          <w:rFonts w:ascii="Times New Roman" w:hAnsi="Times New Roman"/>
          <w:spacing w:val="-4"/>
          <w:sz w:val="28"/>
          <w:szCs w:val="28"/>
        </w:rPr>
        <w:t xml:space="preserve"> строительства, промышленности и сельского хозяйства каких</w:t>
      </w:r>
      <w:r w:rsidR="000C0F99">
        <w:rPr>
          <w:rFonts w:ascii="Times New Roman" w:hAnsi="Times New Roman"/>
          <w:spacing w:val="-4"/>
          <w:sz w:val="28"/>
          <w:szCs w:val="28"/>
        </w:rPr>
        <w:t>-</w:t>
      </w:r>
      <w:r w:rsidR="002505F9" w:rsidRPr="0072027B">
        <w:rPr>
          <w:rFonts w:ascii="Times New Roman" w:hAnsi="Times New Roman"/>
          <w:spacing w:val="-4"/>
          <w:sz w:val="28"/>
          <w:szCs w:val="28"/>
        </w:rPr>
        <w:t xml:space="preserve">то явных отличий выявить не удалось. </w:t>
      </w:r>
      <w:r w:rsidR="0072027B" w:rsidRPr="0072027B">
        <w:rPr>
          <w:rFonts w:ascii="Times New Roman" w:hAnsi="Times New Roman"/>
          <w:spacing w:val="-4"/>
          <w:sz w:val="28"/>
          <w:szCs w:val="28"/>
        </w:rPr>
        <w:t>Единственное</w:t>
      </w:r>
      <w:r w:rsidR="002505F9" w:rsidRPr="0072027B">
        <w:rPr>
          <w:rFonts w:ascii="Times New Roman" w:hAnsi="Times New Roman"/>
          <w:spacing w:val="-4"/>
          <w:sz w:val="28"/>
          <w:szCs w:val="28"/>
        </w:rPr>
        <w:t xml:space="preserve">, что можно отметить – это лидерство </w:t>
      </w:r>
      <w:r w:rsidR="002505F9" w:rsidRPr="0072027B">
        <w:rPr>
          <w:rFonts w:ascii="Times New Roman" w:hAnsi="Times New Roman"/>
          <w:spacing w:val="-10"/>
          <w:sz w:val="28"/>
          <w:szCs w:val="28"/>
        </w:rPr>
        <w:t xml:space="preserve">г. Бердск по жилищному строительству (64%), </w:t>
      </w:r>
      <w:proofErr w:type="spellStart"/>
      <w:r w:rsidR="002505F9" w:rsidRPr="0072027B">
        <w:rPr>
          <w:rFonts w:ascii="Times New Roman" w:hAnsi="Times New Roman"/>
          <w:spacing w:val="-10"/>
          <w:sz w:val="28"/>
          <w:szCs w:val="28"/>
        </w:rPr>
        <w:t>р.п</w:t>
      </w:r>
      <w:proofErr w:type="spellEnd"/>
      <w:r w:rsidR="002505F9" w:rsidRPr="0072027B">
        <w:rPr>
          <w:rFonts w:ascii="Times New Roman" w:hAnsi="Times New Roman"/>
          <w:spacing w:val="-10"/>
          <w:sz w:val="28"/>
          <w:szCs w:val="28"/>
        </w:rPr>
        <w:t xml:space="preserve">. Кольцово по строительству </w:t>
      </w:r>
      <w:r w:rsidR="0072027B" w:rsidRPr="0072027B">
        <w:rPr>
          <w:rFonts w:ascii="Times New Roman" w:hAnsi="Times New Roman"/>
          <w:spacing w:val="-10"/>
          <w:sz w:val="28"/>
          <w:szCs w:val="28"/>
        </w:rPr>
        <w:t>объектов капстроительства (64%)</w:t>
      </w:r>
      <w:r w:rsidR="002505F9" w:rsidRPr="0072027B">
        <w:rPr>
          <w:rFonts w:ascii="Times New Roman" w:hAnsi="Times New Roman"/>
          <w:b/>
          <w:sz w:val="28"/>
          <w:szCs w:val="28"/>
        </w:rPr>
        <w:t xml:space="preserve"> </w:t>
      </w:r>
      <w:r w:rsidR="0072027B" w:rsidRPr="0072027B">
        <w:rPr>
          <w:rFonts w:ascii="Times New Roman" w:hAnsi="Times New Roman"/>
          <w:b/>
          <w:sz w:val="28"/>
          <w:szCs w:val="28"/>
        </w:rPr>
        <w:t>(Прил., та</w:t>
      </w:r>
      <w:r w:rsidR="002505F9" w:rsidRPr="0072027B">
        <w:rPr>
          <w:rFonts w:ascii="Times New Roman" w:hAnsi="Times New Roman"/>
          <w:b/>
          <w:sz w:val="28"/>
          <w:szCs w:val="28"/>
        </w:rPr>
        <w:t>бл. 3</w:t>
      </w:r>
      <w:r w:rsidR="0072027B" w:rsidRPr="0072027B">
        <w:rPr>
          <w:rFonts w:ascii="Times New Roman" w:hAnsi="Times New Roman"/>
          <w:b/>
          <w:sz w:val="28"/>
          <w:szCs w:val="28"/>
        </w:rPr>
        <w:t>)</w:t>
      </w:r>
      <w:r w:rsidR="002505F9" w:rsidRPr="0072027B">
        <w:rPr>
          <w:rFonts w:ascii="Times New Roman" w:hAnsi="Times New Roman"/>
          <w:sz w:val="28"/>
          <w:szCs w:val="28"/>
        </w:rPr>
        <w:t>.</w:t>
      </w:r>
    </w:p>
    <w:p w14:paraId="11664070" w14:textId="77777777" w:rsidR="00236546" w:rsidRDefault="00236546" w:rsidP="00C40C8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40EBA128" w14:textId="77777777" w:rsidR="00236546" w:rsidRPr="00C25D48" w:rsidRDefault="00236546" w:rsidP="0023654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7A2DFF9E" wp14:editId="09A7A953">
            <wp:extent cx="5943600" cy="8080744"/>
            <wp:effectExtent l="38100" t="38100" r="95250" b="9207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A925286" w14:textId="34F34E31" w:rsidR="00236546" w:rsidRPr="005C25E9" w:rsidRDefault="00236546" w:rsidP="00236546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0C0F99">
        <w:rPr>
          <w:rFonts w:ascii="Times New Roman" w:hAnsi="Times New Roman"/>
          <w:b/>
          <w:sz w:val="28"/>
          <w:szCs w:val="28"/>
        </w:rPr>
        <w:t xml:space="preserve">Рис. </w:t>
      </w:r>
      <w:r w:rsidR="00E24685" w:rsidRPr="000C0F99">
        <w:rPr>
          <w:rFonts w:ascii="Times New Roman" w:hAnsi="Times New Roman"/>
          <w:b/>
          <w:sz w:val="28"/>
          <w:szCs w:val="28"/>
        </w:rPr>
        <w:t>3</w:t>
      </w:r>
      <w:r w:rsidRPr="000C0F99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0C0F99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«Какое количество организаций предоставляют следующие товары и услуги на территории Вашего города в следующих сферах?» (</w:t>
      </w:r>
      <w:r w:rsidR="00BF261C" w:rsidRPr="000C0F99">
        <w:rPr>
          <w:rFonts w:ascii="Times New Roman" w:hAnsi="Times New Roman"/>
          <w:spacing w:val="-4"/>
          <w:sz w:val="28"/>
          <w:szCs w:val="28"/>
        </w:rPr>
        <w:t>строительство</w:t>
      </w:r>
      <w:r w:rsidR="00895DB0" w:rsidRPr="000C0F99">
        <w:rPr>
          <w:rFonts w:ascii="Times New Roman" w:hAnsi="Times New Roman"/>
          <w:spacing w:val="-4"/>
          <w:sz w:val="28"/>
          <w:szCs w:val="28"/>
        </w:rPr>
        <w:t>,</w:t>
      </w:r>
      <w:r w:rsidR="00BF261C" w:rsidRPr="000C0F99">
        <w:rPr>
          <w:rFonts w:ascii="Times New Roman" w:hAnsi="Times New Roman"/>
          <w:spacing w:val="-4"/>
          <w:sz w:val="28"/>
          <w:szCs w:val="28"/>
        </w:rPr>
        <w:t xml:space="preserve"> промышленность</w:t>
      </w:r>
      <w:r w:rsidR="00895DB0" w:rsidRPr="000C0F99">
        <w:rPr>
          <w:rFonts w:ascii="Times New Roman" w:hAnsi="Times New Roman"/>
          <w:spacing w:val="-4"/>
          <w:sz w:val="28"/>
          <w:szCs w:val="28"/>
        </w:rPr>
        <w:t>, сельское хозяйство</w:t>
      </w:r>
      <w:r w:rsidRPr="000C0F99">
        <w:rPr>
          <w:rFonts w:ascii="Times New Roman" w:hAnsi="Times New Roman"/>
          <w:spacing w:val="-4"/>
          <w:sz w:val="28"/>
          <w:szCs w:val="28"/>
        </w:rPr>
        <w:t>), %</w:t>
      </w:r>
    </w:p>
    <w:p w14:paraId="03A3C68D" w14:textId="318F6B3D" w:rsidR="004C1F89" w:rsidRPr="006529EC" w:rsidRDefault="004C1F89" w:rsidP="004C1F89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529EC">
        <w:rPr>
          <w:rFonts w:ascii="Times New Roman" w:hAnsi="Times New Roman"/>
          <w:b/>
          <w:sz w:val="28"/>
          <w:szCs w:val="28"/>
        </w:rPr>
        <w:lastRenderedPageBreak/>
        <w:t xml:space="preserve">2.2. </w:t>
      </w:r>
      <w:r w:rsidR="00BC6036" w:rsidRPr="006529EC">
        <w:rPr>
          <w:rFonts w:ascii="Times New Roman" w:hAnsi="Times New Roman"/>
          <w:b/>
          <w:sz w:val="28"/>
          <w:szCs w:val="28"/>
        </w:rPr>
        <w:t xml:space="preserve">Динамика количества организаций, предоставляющих товары </w:t>
      </w:r>
      <w:r w:rsidR="00B73769" w:rsidRPr="006529EC">
        <w:rPr>
          <w:rFonts w:ascii="Times New Roman" w:hAnsi="Times New Roman"/>
          <w:b/>
          <w:sz w:val="28"/>
          <w:szCs w:val="28"/>
        </w:rPr>
        <w:br/>
      </w:r>
      <w:r w:rsidR="00BC6036" w:rsidRPr="006529EC">
        <w:rPr>
          <w:rFonts w:ascii="Times New Roman" w:hAnsi="Times New Roman"/>
          <w:b/>
          <w:sz w:val="28"/>
          <w:szCs w:val="28"/>
        </w:rPr>
        <w:t xml:space="preserve">и услуги на товарных рынках Новосибирской области в течение </w:t>
      </w:r>
      <w:r w:rsidR="00B73769" w:rsidRPr="006529EC">
        <w:rPr>
          <w:rFonts w:ascii="Times New Roman" w:hAnsi="Times New Roman"/>
          <w:b/>
          <w:sz w:val="28"/>
          <w:szCs w:val="28"/>
        </w:rPr>
        <w:br/>
      </w:r>
      <w:r w:rsidR="00BC6036" w:rsidRPr="006529EC">
        <w:rPr>
          <w:rFonts w:ascii="Times New Roman" w:hAnsi="Times New Roman"/>
          <w:b/>
          <w:sz w:val="28"/>
          <w:szCs w:val="28"/>
        </w:rPr>
        <w:t>последних 3 лет</w:t>
      </w:r>
    </w:p>
    <w:p w14:paraId="5BA7D91B" w14:textId="02681605" w:rsidR="006529EC" w:rsidRDefault="00DF4226" w:rsidP="006529EC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6529EC">
        <w:rPr>
          <w:rFonts w:ascii="Times New Roman" w:hAnsi="Times New Roman"/>
          <w:sz w:val="28"/>
          <w:szCs w:val="28"/>
        </w:rPr>
        <w:t>Рассмотрим теперь</w:t>
      </w:r>
      <w:r w:rsidR="00C40C82" w:rsidRPr="006529EC">
        <w:rPr>
          <w:rFonts w:ascii="Times New Roman" w:hAnsi="Times New Roman"/>
          <w:sz w:val="28"/>
          <w:szCs w:val="28"/>
        </w:rPr>
        <w:t xml:space="preserve"> </w:t>
      </w:r>
      <w:r w:rsidRPr="006529EC">
        <w:rPr>
          <w:rFonts w:ascii="Times New Roman" w:hAnsi="Times New Roman"/>
          <w:sz w:val="28"/>
          <w:szCs w:val="28"/>
        </w:rPr>
        <w:t>ответы респондентов на вопрос</w:t>
      </w:r>
      <w:r w:rsidRPr="006529EC">
        <w:rPr>
          <w:rFonts w:ascii="Times New Roman" w:hAnsi="Times New Roman"/>
          <w:spacing w:val="-4"/>
          <w:sz w:val="28"/>
          <w:szCs w:val="28"/>
        </w:rPr>
        <w:t xml:space="preserve"> «Как, по Вашему мнению, изменилось количество организаций, предоставляющих следующие товары и услуги в представленных сферах в течение последних 3 лет?» в разных сферах. Если говорить о социальной сфере, то самой динамичной </w:t>
      </w:r>
      <w:r w:rsidR="008A7CE5">
        <w:rPr>
          <w:rFonts w:ascii="Times New Roman" w:hAnsi="Times New Roman"/>
          <w:spacing w:val="-4"/>
          <w:sz w:val="28"/>
          <w:szCs w:val="28"/>
        </w:rPr>
        <w:t xml:space="preserve">отраслью </w:t>
      </w:r>
      <w:r w:rsidRPr="006529EC">
        <w:rPr>
          <w:rFonts w:ascii="Times New Roman" w:hAnsi="Times New Roman"/>
          <w:spacing w:val="-4"/>
          <w:sz w:val="28"/>
          <w:szCs w:val="28"/>
        </w:rPr>
        <w:t xml:space="preserve">является </w:t>
      </w:r>
      <w:r w:rsidR="006529EC">
        <w:rPr>
          <w:rFonts w:ascii="Times New Roman" w:hAnsi="Times New Roman"/>
          <w:spacing w:val="-4"/>
          <w:sz w:val="28"/>
          <w:szCs w:val="28"/>
        </w:rPr>
        <w:t>рынок</w:t>
      </w:r>
      <w:r w:rsidRPr="006529EC">
        <w:rPr>
          <w:rFonts w:ascii="Times New Roman" w:hAnsi="Times New Roman"/>
          <w:spacing w:val="-4"/>
          <w:sz w:val="28"/>
          <w:szCs w:val="28"/>
        </w:rPr>
        <w:t xml:space="preserve"> розничной торговли лекарственными препаратами. </w:t>
      </w:r>
      <w:r w:rsidR="006529EC" w:rsidRPr="006529EC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="006529EC" w:rsidRPr="006529EC">
        <w:rPr>
          <w:rFonts w:ascii="Times New Roman" w:hAnsi="Times New Roman"/>
          <w:spacing w:val="-4"/>
          <w:sz w:val="28"/>
          <w:szCs w:val="28"/>
        </w:rPr>
        <w:t>рост количества</w:t>
      </w:r>
      <w:r w:rsidR="006529EC" w:rsidRPr="006529EC">
        <w:rPr>
          <w:rFonts w:ascii="Times New Roman" w:hAnsi="Times New Roman"/>
          <w:spacing w:val="-4"/>
          <w:sz w:val="28"/>
          <w:szCs w:val="28"/>
        </w:rPr>
        <w:t xml:space="preserve"> организаций</w:t>
      </w:r>
      <w:r w:rsidR="006529EC">
        <w:rPr>
          <w:rFonts w:ascii="Times New Roman" w:hAnsi="Times New Roman"/>
          <w:spacing w:val="-4"/>
          <w:sz w:val="28"/>
          <w:szCs w:val="28"/>
        </w:rPr>
        <w:t xml:space="preserve">, представляющих данный рынок, </w:t>
      </w:r>
      <w:r w:rsidR="006529EC" w:rsidRPr="006529EC">
        <w:rPr>
          <w:rFonts w:ascii="Times New Roman" w:hAnsi="Times New Roman"/>
          <w:spacing w:val="-4"/>
          <w:sz w:val="28"/>
          <w:szCs w:val="28"/>
        </w:rPr>
        <w:t>указали 53,8% жителей Новосибирска. В два раза меньше динамика прироста у организаций дошкольного и дополнительного образования детей – 23,7% и 26,9%</w:t>
      </w:r>
      <w:r w:rsidR="006529EC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529EC">
        <w:rPr>
          <w:rFonts w:ascii="Times New Roman" w:hAnsi="Times New Roman"/>
          <w:b/>
          <w:spacing w:val="-4"/>
          <w:sz w:val="28"/>
          <w:szCs w:val="28"/>
        </w:rPr>
        <w:t>(рис. 4)</w:t>
      </w:r>
      <w:r w:rsidR="006529EC" w:rsidRPr="006529EC">
        <w:rPr>
          <w:rFonts w:ascii="Times New Roman" w:hAnsi="Times New Roman"/>
          <w:spacing w:val="-4"/>
          <w:sz w:val="28"/>
          <w:szCs w:val="28"/>
        </w:rPr>
        <w:t>.</w:t>
      </w:r>
    </w:p>
    <w:p w14:paraId="17A7FE42" w14:textId="77777777" w:rsidR="00B73769" w:rsidRPr="00C25D48" w:rsidRDefault="00B73769" w:rsidP="00B73769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5C8D7FF0" w14:textId="77777777" w:rsidR="001F27E6" w:rsidRPr="00C25D48" w:rsidRDefault="001F27E6" w:rsidP="001F27E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15D7B11" wp14:editId="4CA02B41">
            <wp:extent cx="5943600" cy="4295955"/>
            <wp:effectExtent l="38100" t="38100" r="95250" b="8572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B71FFDE" w14:textId="559D9800" w:rsidR="001F27E6" w:rsidRPr="005C25E9" w:rsidRDefault="001F27E6" w:rsidP="001F27E6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AA3FD9">
        <w:rPr>
          <w:rFonts w:ascii="Times New Roman" w:hAnsi="Times New Roman"/>
          <w:b/>
          <w:sz w:val="28"/>
          <w:szCs w:val="28"/>
        </w:rPr>
        <w:t xml:space="preserve">Рис. </w:t>
      </w:r>
      <w:r w:rsidR="00DF4226" w:rsidRPr="00AA3FD9">
        <w:rPr>
          <w:rFonts w:ascii="Times New Roman" w:hAnsi="Times New Roman"/>
          <w:b/>
          <w:sz w:val="28"/>
          <w:szCs w:val="28"/>
        </w:rPr>
        <w:t>4</w:t>
      </w:r>
      <w:r w:rsidRPr="00AA3FD9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AA3FD9">
        <w:rPr>
          <w:rFonts w:ascii="Times New Roman" w:hAnsi="Times New Roman"/>
          <w:spacing w:val="-4"/>
          <w:sz w:val="28"/>
          <w:szCs w:val="28"/>
        </w:rPr>
        <w:t xml:space="preserve">Распределение ответов респондентов на вопрос «Как, по Вашему мнению, изменилось количество </w:t>
      </w:r>
      <w:r w:rsidR="00E96843" w:rsidRPr="00AA3FD9">
        <w:rPr>
          <w:rFonts w:ascii="Times New Roman" w:hAnsi="Times New Roman"/>
          <w:spacing w:val="-4"/>
          <w:sz w:val="28"/>
          <w:szCs w:val="28"/>
        </w:rPr>
        <w:t>организаций,</w:t>
      </w:r>
      <w:r w:rsidRPr="00AA3FD9">
        <w:rPr>
          <w:rFonts w:ascii="Times New Roman" w:hAnsi="Times New Roman"/>
          <w:spacing w:val="-4"/>
          <w:sz w:val="28"/>
          <w:szCs w:val="28"/>
        </w:rPr>
        <w:t xml:space="preserve"> предоставляющих следующие товары и услуги в представленных сферах в течение последних 3 лет?» (услуги в социальной сфере), %</w:t>
      </w:r>
    </w:p>
    <w:p w14:paraId="1F71C4C9" w14:textId="77777777" w:rsidR="001F27E6" w:rsidRPr="00C25D48" w:rsidRDefault="001F27E6" w:rsidP="001F27E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38BDD1DC" w14:textId="6834F6A9" w:rsidR="006F1E1B" w:rsidRDefault="006F1E1B" w:rsidP="006F1E1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6F1E1B">
        <w:rPr>
          <w:rFonts w:ascii="Times New Roman" w:hAnsi="Times New Roman"/>
          <w:sz w:val="28"/>
          <w:szCs w:val="28"/>
        </w:rPr>
        <w:t xml:space="preserve">В сфере коммунальный услуг, услуг транспорта и связи наиболее динамичный прирост показали организации, связанные с перевозкой пассажиров </w:t>
      </w:r>
      <w:r w:rsidRPr="006F1E1B">
        <w:rPr>
          <w:rFonts w:ascii="Times New Roman" w:hAnsi="Times New Roman"/>
          <w:sz w:val="28"/>
          <w:szCs w:val="28"/>
        </w:rPr>
        <w:lastRenderedPageBreak/>
        <w:t xml:space="preserve">и багажа легковыми такси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6F1E1B">
        <w:rPr>
          <w:rFonts w:ascii="Times New Roman" w:hAnsi="Times New Roman"/>
          <w:sz w:val="28"/>
          <w:szCs w:val="28"/>
        </w:rPr>
        <w:t xml:space="preserve">30,4%, услугами связи (в том числе предоставления доступа к сети «Интернет») – 24,2%, а также занимающиеся благоустройством городской среды – 18,8% </w:t>
      </w:r>
      <w:r>
        <w:rPr>
          <w:rFonts w:ascii="Times New Roman" w:hAnsi="Times New Roman"/>
          <w:sz w:val="28"/>
          <w:szCs w:val="28"/>
        </w:rPr>
        <w:t>респондентов</w:t>
      </w:r>
      <w:r w:rsidRPr="006F1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(р</w:t>
      </w:r>
      <w:r w:rsidRPr="006F1E1B">
        <w:rPr>
          <w:rFonts w:ascii="Times New Roman" w:hAnsi="Times New Roman"/>
          <w:b/>
          <w:sz w:val="28"/>
          <w:szCs w:val="28"/>
        </w:rPr>
        <w:t>ис. 5</w:t>
      </w:r>
      <w:r>
        <w:rPr>
          <w:rFonts w:ascii="Times New Roman" w:hAnsi="Times New Roman"/>
          <w:b/>
          <w:sz w:val="28"/>
          <w:szCs w:val="28"/>
        </w:rPr>
        <w:t>)</w:t>
      </w:r>
      <w:r w:rsidRPr="006F1E1B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6F1E1B">
        <w:rPr>
          <w:rFonts w:ascii="Times New Roman" w:hAnsi="Times New Roman"/>
          <w:spacing w:val="-4"/>
          <w:sz w:val="28"/>
          <w:szCs w:val="28"/>
        </w:rPr>
        <w:t>Следует отметить,</w:t>
      </w:r>
      <w:r w:rsidRPr="006F1E1B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="000D0F4E">
        <w:rPr>
          <w:rFonts w:ascii="Times New Roman" w:hAnsi="Times New Roman"/>
          <w:b/>
          <w:spacing w:val="-4"/>
          <w:sz w:val="28"/>
          <w:szCs w:val="28"/>
        </w:rPr>
        <w:t xml:space="preserve">что </w:t>
      </w:r>
      <w:r w:rsidRPr="006F1E1B">
        <w:rPr>
          <w:rFonts w:ascii="Times New Roman" w:hAnsi="Times New Roman"/>
          <w:spacing w:val="-4"/>
          <w:sz w:val="28"/>
          <w:szCs w:val="28"/>
        </w:rPr>
        <w:t>к данным цифрам надо подходить с осторожностью, поскольку в ряде случаев (например</w:t>
      </w:r>
      <w:r w:rsidR="00701E49">
        <w:rPr>
          <w:rFonts w:ascii="Times New Roman" w:hAnsi="Times New Roman"/>
          <w:spacing w:val="-4"/>
          <w:sz w:val="28"/>
          <w:szCs w:val="28"/>
        </w:rPr>
        <w:t>,</w:t>
      </w:r>
      <w:r w:rsidRPr="006F1E1B">
        <w:rPr>
          <w:rFonts w:ascii="Times New Roman" w:hAnsi="Times New Roman"/>
          <w:spacing w:val="-4"/>
          <w:sz w:val="28"/>
          <w:szCs w:val="28"/>
        </w:rPr>
        <w:t xml:space="preserve"> по организациям, занимающимися благоустройством городской среды) примерно такой же процент (16,7%) жителей отметили не их увеличение, а наоборот, снижение</w:t>
      </w:r>
      <w:r w:rsidR="000D0F4E">
        <w:rPr>
          <w:rFonts w:ascii="Times New Roman" w:hAnsi="Times New Roman"/>
          <w:spacing w:val="-4"/>
          <w:sz w:val="28"/>
          <w:szCs w:val="28"/>
        </w:rPr>
        <w:t>.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</w:p>
    <w:p w14:paraId="74A6843F" w14:textId="77777777" w:rsidR="001F27E6" w:rsidRPr="00C25D48" w:rsidRDefault="001F27E6" w:rsidP="001F27E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47436B24" w14:textId="77777777" w:rsidR="001F27E6" w:rsidRPr="00C25D48" w:rsidRDefault="001F27E6" w:rsidP="001F27E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5797B0D" wp14:editId="49FF15EC">
            <wp:extent cx="5943600" cy="5826642"/>
            <wp:effectExtent l="38100" t="38100" r="95250" b="9842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0722BA2" w14:textId="403398E4" w:rsidR="001F27E6" w:rsidRPr="005C25E9" w:rsidRDefault="001F27E6" w:rsidP="001F27E6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6F1E1B">
        <w:rPr>
          <w:rFonts w:ascii="Times New Roman" w:hAnsi="Times New Roman"/>
          <w:b/>
          <w:sz w:val="28"/>
          <w:szCs w:val="28"/>
        </w:rPr>
        <w:t xml:space="preserve">Рис. </w:t>
      </w:r>
      <w:r w:rsidR="00303FA2" w:rsidRPr="006F1E1B">
        <w:rPr>
          <w:rFonts w:ascii="Times New Roman" w:hAnsi="Times New Roman"/>
          <w:b/>
          <w:sz w:val="28"/>
          <w:szCs w:val="28"/>
        </w:rPr>
        <w:t>5</w:t>
      </w:r>
      <w:r w:rsidRPr="006F1E1B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6F1E1B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</w:t>
      </w:r>
      <w:r w:rsidR="00E96843" w:rsidRPr="006F1E1B">
        <w:rPr>
          <w:rFonts w:ascii="Times New Roman" w:hAnsi="Times New Roman"/>
          <w:spacing w:val="-4"/>
          <w:sz w:val="28"/>
          <w:szCs w:val="28"/>
        </w:rPr>
        <w:t>Как, по Вашему мнению, изменилось количество организаций, предоставляющих следующие товары и услуги в представленных сферах в течение последних 3 лет</w:t>
      </w:r>
      <w:r w:rsidRPr="006F1E1B">
        <w:rPr>
          <w:rFonts w:ascii="Times New Roman" w:hAnsi="Times New Roman"/>
          <w:spacing w:val="-4"/>
          <w:sz w:val="28"/>
          <w:szCs w:val="28"/>
        </w:rPr>
        <w:t>?» (коммунальные услуги, услуги транспорта и связи), %</w:t>
      </w:r>
    </w:p>
    <w:p w14:paraId="37009A61" w14:textId="77777777" w:rsidR="001F27E6" w:rsidRPr="00C25D48" w:rsidRDefault="001F27E6" w:rsidP="001F27E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48163CE9" w14:textId="2DE8920D" w:rsidR="00A10F8F" w:rsidRPr="0096251B" w:rsidRDefault="00A10F8F" w:rsidP="0096251B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10F8F">
        <w:rPr>
          <w:rFonts w:ascii="Times New Roman" w:hAnsi="Times New Roman"/>
          <w:sz w:val="28"/>
          <w:szCs w:val="28"/>
        </w:rPr>
        <w:lastRenderedPageBreak/>
        <w:t>Что касается р</w:t>
      </w:r>
      <w:r w:rsidRPr="0096251B">
        <w:rPr>
          <w:rFonts w:ascii="Times New Roman" w:hAnsi="Times New Roman"/>
          <w:sz w:val="28"/>
          <w:szCs w:val="28"/>
        </w:rPr>
        <w:t>аспределения ответов респондентов на вопрос об изменениях в количестве организаций, предоставляющих товары и услуги в строительстве, промышленности и сельском хозяйстве, то какие-либо выводы здесь сделать сложно, поскольку сколь-нибудь очевидных тенденций в ответах респондентов нам обнаружить не удалось. Лишь в сфере жилищного строительства имеется слабая тенденция роста динамики – 18,1%. При этом на снижении динамики указало 16,7% опрошенных</w:t>
      </w:r>
      <w:r w:rsidR="0096251B">
        <w:rPr>
          <w:rFonts w:ascii="Times New Roman" w:hAnsi="Times New Roman"/>
          <w:sz w:val="28"/>
          <w:szCs w:val="28"/>
        </w:rPr>
        <w:t xml:space="preserve"> </w:t>
      </w:r>
      <w:r w:rsidR="0096251B">
        <w:rPr>
          <w:rFonts w:ascii="Times New Roman" w:hAnsi="Times New Roman"/>
          <w:b/>
          <w:sz w:val="28"/>
          <w:szCs w:val="28"/>
        </w:rPr>
        <w:t>(рис. 6)</w:t>
      </w:r>
      <w:r w:rsidRPr="0096251B">
        <w:rPr>
          <w:rFonts w:ascii="Times New Roman" w:hAnsi="Times New Roman"/>
          <w:sz w:val="28"/>
          <w:szCs w:val="28"/>
        </w:rPr>
        <w:t xml:space="preserve">. </w:t>
      </w:r>
    </w:p>
    <w:p w14:paraId="611A094A" w14:textId="77777777" w:rsidR="001F27E6" w:rsidRPr="00C25D48" w:rsidRDefault="001F27E6" w:rsidP="001F27E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7A11F71" wp14:editId="4F188B0B">
            <wp:extent cx="5943600" cy="6314141"/>
            <wp:effectExtent l="38100" t="38100" r="95250" b="86995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3EE358B7" w14:textId="42FF2759" w:rsidR="001F27E6" w:rsidRPr="0096251B" w:rsidRDefault="001F27E6" w:rsidP="001F27E6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96251B">
        <w:rPr>
          <w:rFonts w:ascii="Times New Roman" w:hAnsi="Times New Roman"/>
          <w:b/>
          <w:sz w:val="28"/>
          <w:szCs w:val="28"/>
        </w:rPr>
        <w:t xml:space="preserve">Рис. </w:t>
      </w:r>
      <w:r w:rsidR="00303FA2" w:rsidRPr="0096251B">
        <w:rPr>
          <w:rFonts w:ascii="Times New Roman" w:hAnsi="Times New Roman"/>
          <w:b/>
          <w:sz w:val="28"/>
          <w:szCs w:val="28"/>
        </w:rPr>
        <w:t>6</w:t>
      </w:r>
      <w:r w:rsidRPr="0096251B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96251B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</w:t>
      </w:r>
      <w:r w:rsidR="00E96843" w:rsidRPr="0096251B">
        <w:rPr>
          <w:rFonts w:ascii="Times New Roman" w:hAnsi="Times New Roman"/>
          <w:spacing w:val="-4"/>
          <w:sz w:val="28"/>
          <w:szCs w:val="28"/>
        </w:rPr>
        <w:t>Как, по Вашему мнению, изменилось количество организаций, предоставляющих следующие товары и услуги в представленных сферах в течение последних 3 лет</w:t>
      </w:r>
      <w:r w:rsidRPr="0096251B">
        <w:rPr>
          <w:rFonts w:ascii="Times New Roman" w:hAnsi="Times New Roman"/>
          <w:spacing w:val="-4"/>
          <w:sz w:val="28"/>
          <w:szCs w:val="28"/>
        </w:rPr>
        <w:t>?» (строительство</w:t>
      </w:r>
      <w:r w:rsidR="001D0824" w:rsidRPr="0096251B">
        <w:rPr>
          <w:rFonts w:ascii="Times New Roman" w:hAnsi="Times New Roman"/>
          <w:spacing w:val="-4"/>
          <w:sz w:val="28"/>
          <w:szCs w:val="28"/>
        </w:rPr>
        <w:t>,</w:t>
      </w:r>
      <w:r w:rsidRPr="0096251B">
        <w:rPr>
          <w:rFonts w:ascii="Times New Roman" w:hAnsi="Times New Roman"/>
          <w:spacing w:val="-4"/>
          <w:sz w:val="28"/>
          <w:szCs w:val="28"/>
        </w:rPr>
        <w:t xml:space="preserve"> промышленность</w:t>
      </w:r>
      <w:r w:rsidR="001D0824" w:rsidRPr="0096251B">
        <w:rPr>
          <w:rFonts w:ascii="Times New Roman" w:hAnsi="Times New Roman"/>
          <w:spacing w:val="-4"/>
          <w:sz w:val="28"/>
          <w:szCs w:val="28"/>
        </w:rPr>
        <w:t>, сельское хозяйство</w:t>
      </w:r>
      <w:r w:rsidRPr="0096251B">
        <w:rPr>
          <w:rFonts w:ascii="Times New Roman" w:hAnsi="Times New Roman"/>
          <w:spacing w:val="-4"/>
          <w:sz w:val="28"/>
          <w:szCs w:val="28"/>
        </w:rPr>
        <w:t>), %</w:t>
      </w:r>
    </w:p>
    <w:p w14:paraId="5398150C" w14:textId="6F60C1C9" w:rsidR="00B73769" w:rsidRDefault="008B398B" w:rsidP="00B73769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</w:t>
      </w:r>
      <w:r w:rsidR="00B73769" w:rsidRPr="00B42121">
        <w:rPr>
          <w:rFonts w:ascii="Times New Roman" w:hAnsi="Times New Roman"/>
          <w:b/>
          <w:sz w:val="28"/>
          <w:szCs w:val="28"/>
        </w:rPr>
        <w:t xml:space="preserve">3. Уровень удовлетворенности возможностью выбора товаров и услуг </w:t>
      </w:r>
      <w:r w:rsidR="00A659E3">
        <w:rPr>
          <w:rFonts w:ascii="Times New Roman" w:hAnsi="Times New Roman"/>
          <w:b/>
          <w:sz w:val="28"/>
          <w:szCs w:val="28"/>
        </w:rPr>
        <w:br/>
      </w:r>
      <w:r w:rsidR="00B73769" w:rsidRPr="00B42121">
        <w:rPr>
          <w:rFonts w:ascii="Times New Roman" w:hAnsi="Times New Roman"/>
          <w:b/>
          <w:sz w:val="28"/>
          <w:szCs w:val="28"/>
        </w:rPr>
        <w:t>на товарных рынках Новосибирской области</w:t>
      </w:r>
    </w:p>
    <w:p w14:paraId="0E8BBA73" w14:textId="77777777" w:rsidR="00B73769" w:rsidRPr="00C25D48" w:rsidRDefault="00B73769" w:rsidP="00B73769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09A25119" w14:textId="01E8FEFF" w:rsidR="00DC07A4" w:rsidRDefault="00DC07A4" w:rsidP="00DC07A4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DC07A4">
        <w:rPr>
          <w:rFonts w:ascii="Times New Roman" w:hAnsi="Times New Roman"/>
          <w:sz w:val="28"/>
          <w:szCs w:val="28"/>
        </w:rPr>
        <w:t>Далее, нами изучался уровень удовлетворенности возможностью выбора товаров и услуг на товарных рынках Новосибирской области. Наибольший уровень удовлетворенности выбор</w:t>
      </w:r>
      <w:r w:rsidR="005E4C0E">
        <w:rPr>
          <w:rFonts w:ascii="Times New Roman" w:hAnsi="Times New Roman"/>
          <w:sz w:val="28"/>
          <w:szCs w:val="28"/>
        </w:rPr>
        <w:t>ом</w:t>
      </w:r>
      <w:r w:rsidRPr="00DC07A4">
        <w:rPr>
          <w:rFonts w:ascii="Times New Roman" w:hAnsi="Times New Roman"/>
          <w:sz w:val="28"/>
          <w:szCs w:val="28"/>
        </w:rPr>
        <w:t xml:space="preserve"> зафиксирован в таких сферах, как дошкольное образование (65,8%); розничная торговля лекарственными препаратами и медицинскими изделиями (аптеки) – 63,7%; общее образование – 58,9%; дополнительное образование детей – 51,3%. Все данные приведены в склейке позиций «удовлетворен» и «скорее удовлетворен»</w:t>
      </w:r>
      <w:r w:rsidR="005E4C0E">
        <w:rPr>
          <w:rFonts w:ascii="Times New Roman" w:hAnsi="Times New Roman"/>
          <w:sz w:val="28"/>
          <w:szCs w:val="28"/>
        </w:rPr>
        <w:t>.</w:t>
      </w:r>
      <w:r w:rsidRPr="00DC07A4">
        <w:rPr>
          <w:rFonts w:ascii="Times New Roman" w:hAnsi="Times New Roman"/>
          <w:b/>
          <w:sz w:val="28"/>
          <w:szCs w:val="28"/>
        </w:rPr>
        <w:t xml:space="preserve"> </w:t>
      </w:r>
      <w:r w:rsidRPr="00DC07A4">
        <w:rPr>
          <w:rFonts w:ascii="Times New Roman" w:hAnsi="Times New Roman"/>
          <w:sz w:val="28"/>
          <w:szCs w:val="28"/>
        </w:rPr>
        <w:t xml:space="preserve">Наименьший уровень удовлетворенности по выбору оказываемых услуг показали такие области, как детский отдых и оздоровление – 45%; социальные услуги – 41,8% и психолого-педагогическое сопровождение детей с </w:t>
      </w:r>
      <w:proofErr w:type="spellStart"/>
      <w:r w:rsidRPr="00DC07A4">
        <w:rPr>
          <w:rFonts w:ascii="Times New Roman" w:hAnsi="Times New Roman"/>
          <w:sz w:val="28"/>
          <w:szCs w:val="28"/>
        </w:rPr>
        <w:t>ОВЗ</w:t>
      </w:r>
      <w:proofErr w:type="spellEnd"/>
      <w:r w:rsidRPr="00DC07A4">
        <w:rPr>
          <w:rFonts w:ascii="Times New Roman" w:hAnsi="Times New Roman"/>
          <w:sz w:val="28"/>
          <w:szCs w:val="28"/>
        </w:rPr>
        <w:t xml:space="preserve"> – 35,5% </w:t>
      </w:r>
      <w:r w:rsidR="005E4C0E">
        <w:rPr>
          <w:rFonts w:ascii="Times New Roman" w:hAnsi="Times New Roman"/>
          <w:b/>
          <w:sz w:val="28"/>
          <w:szCs w:val="28"/>
        </w:rPr>
        <w:t>(р</w:t>
      </w:r>
      <w:r w:rsidRPr="00DC07A4">
        <w:rPr>
          <w:rFonts w:ascii="Times New Roman" w:hAnsi="Times New Roman"/>
          <w:b/>
          <w:sz w:val="28"/>
          <w:szCs w:val="28"/>
        </w:rPr>
        <w:t>ис. 7</w:t>
      </w:r>
      <w:r w:rsidR="005E4C0E">
        <w:rPr>
          <w:rFonts w:ascii="Times New Roman" w:hAnsi="Times New Roman"/>
          <w:b/>
          <w:sz w:val="28"/>
          <w:szCs w:val="28"/>
        </w:rPr>
        <w:t>)</w:t>
      </w:r>
      <w:r w:rsidRPr="00DC07A4">
        <w:rPr>
          <w:rFonts w:ascii="Times New Roman" w:hAnsi="Times New Roman"/>
          <w:b/>
          <w:sz w:val="28"/>
          <w:szCs w:val="28"/>
        </w:rPr>
        <w:t>.</w:t>
      </w:r>
    </w:p>
    <w:p w14:paraId="04C2F74B" w14:textId="77777777" w:rsidR="00701E49" w:rsidRPr="00C25D48" w:rsidRDefault="00701E49" w:rsidP="00701E49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2FCC2E85" w14:textId="77777777" w:rsidR="00B73769" w:rsidRPr="00C25D48" w:rsidRDefault="00B73769" w:rsidP="00B73769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1CA46D0" wp14:editId="24B14135">
            <wp:extent cx="5943600" cy="4295955"/>
            <wp:effectExtent l="38100" t="38100" r="95250" b="85725"/>
            <wp:docPr id="39" name="Диаграмма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4721802E" w14:textId="13E7A9F9" w:rsidR="00B73769" w:rsidRPr="005C25E9" w:rsidRDefault="00B73769" w:rsidP="00B73769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5E4C0E">
        <w:rPr>
          <w:rFonts w:ascii="Times New Roman" w:hAnsi="Times New Roman"/>
          <w:b/>
          <w:sz w:val="28"/>
          <w:szCs w:val="28"/>
        </w:rPr>
        <w:t>Рис. 7</w:t>
      </w:r>
      <w:r w:rsidRPr="005E4C0E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5E4C0E">
        <w:rPr>
          <w:rFonts w:ascii="Times New Roman" w:hAnsi="Times New Roman"/>
          <w:spacing w:val="-4"/>
          <w:sz w:val="28"/>
          <w:szCs w:val="28"/>
        </w:rPr>
        <w:t>Уровень удовлетворенности возможностью выбора товаров и услуг</w:t>
      </w:r>
      <w:r w:rsidRPr="005E4C0E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5E4C0E">
        <w:rPr>
          <w:rFonts w:ascii="Times New Roman" w:hAnsi="Times New Roman"/>
          <w:spacing w:val="-4"/>
          <w:sz w:val="28"/>
          <w:szCs w:val="28"/>
        </w:rPr>
        <w:t>(услуги в социальной сфере), %</w:t>
      </w:r>
    </w:p>
    <w:p w14:paraId="6B3F32B5" w14:textId="77777777" w:rsidR="00B73769" w:rsidRPr="00C25D48" w:rsidRDefault="00B73769" w:rsidP="00B73769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37598CFD" w14:textId="7CFD8176" w:rsidR="00480EF3" w:rsidRDefault="00480EF3" w:rsidP="00480EF3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480EF3">
        <w:rPr>
          <w:rFonts w:ascii="Times New Roman" w:hAnsi="Times New Roman"/>
          <w:sz w:val="28"/>
          <w:szCs w:val="28"/>
        </w:rPr>
        <w:t>Аналогичные замеры были сделаны и по другим сферам деятельности. Так по коммунальным услугам, услугам транспорта и связи, лидерами по удовлетворенност</w:t>
      </w:r>
      <w:r w:rsidR="00A413A2">
        <w:rPr>
          <w:rFonts w:ascii="Times New Roman" w:hAnsi="Times New Roman"/>
          <w:sz w:val="28"/>
          <w:szCs w:val="28"/>
        </w:rPr>
        <w:t xml:space="preserve">и </w:t>
      </w:r>
      <w:r w:rsidRPr="00480EF3">
        <w:rPr>
          <w:rFonts w:ascii="Times New Roman" w:hAnsi="Times New Roman"/>
          <w:sz w:val="28"/>
          <w:szCs w:val="28"/>
        </w:rPr>
        <w:t>возможност</w:t>
      </w:r>
      <w:r w:rsidR="00A413A2">
        <w:rPr>
          <w:rFonts w:ascii="Times New Roman" w:hAnsi="Times New Roman"/>
          <w:sz w:val="28"/>
          <w:szCs w:val="28"/>
        </w:rPr>
        <w:t>ью</w:t>
      </w:r>
      <w:r w:rsidRPr="00480EF3">
        <w:rPr>
          <w:rFonts w:ascii="Times New Roman" w:hAnsi="Times New Roman"/>
          <w:sz w:val="28"/>
          <w:szCs w:val="28"/>
        </w:rPr>
        <w:t xml:space="preserve"> выбора оказались услуги по предоставлению </w:t>
      </w:r>
      <w:r w:rsidRPr="00480EF3">
        <w:rPr>
          <w:rFonts w:ascii="Times New Roman" w:hAnsi="Times New Roman"/>
          <w:sz w:val="28"/>
          <w:szCs w:val="28"/>
        </w:rPr>
        <w:lastRenderedPageBreak/>
        <w:t xml:space="preserve">доступа к сети «Интернет» </w:t>
      </w:r>
      <w:r w:rsidR="00A413A2">
        <w:rPr>
          <w:rFonts w:ascii="Times New Roman" w:hAnsi="Times New Roman"/>
          <w:sz w:val="28"/>
          <w:szCs w:val="28"/>
        </w:rPr>
        <w:t xml:space="preserve">– </w:t>
      </w:r>
      <w:r w:rsidRPr="00480EF3">
        <w:rPr>
          <w:rFonts w:ascii="Times New Roman" w:hAnsi="Times New Roman"/>
          <w:sz w:val="28"/>
          <w:szCs w:val="28"/>
        </w:rPr>
        <w:t>57,6% и перевозке граждан в такси – 50% (в склейке позиций «удовлетворен» и «скорее удовлетворен»). Наименьший уровень удовлетворенности выбором услуг обнаружился в области поставки сжиженного газа в баллонах – 35,2%</w:t>
      </w:r>
      <w:r w:rsidR="00A413A2">
        <w:rPr>
          <w:rFonts w:ascii="Times New Roman" w:hAnsi="Times New Roman"/>
          <w:sz w:val="28"/>
          <w:szCs w:val="28"/>
        </w:rPr>
        <w:t xml:space="preserve">, </w:t>
      </w:r>
      <w:r w:rsidRPr="00480EF3">
        <w:rPr>
          <w:rFonts w:ascii="Times New Roman" w:hAnsi="Times New Roman"/>
          <w:sz w:val="28"/>
          <w:szCs w:val="28"/>
        </w:rPr>
        <w:t xml:space="preserve">благоустройстве городской среды </w:t>
      </w:r>
      <w:r w:rsidR="00A413A2">
        <w:rPr>
          <w:rFonts w:ascii="Times New Roman" w:hAnsi="Times New Roman"/>
          <w:sz w:val="28"/>
          <w:szCs w:val="28"/>
        </w:rPr>
        <w:t>(</w:t>
      </w:r>
      <w:r w:rsidRPr="00480EF3">
        <w:rPr>
          <w:rFonts w:ascii="Times New Roman" w:hAnsi="Times New Roman"/>
          <w:sz w:val="28"/>
          <w:szCs w:val="28"/>
        </w:rPr>
        <w:t>33,2%</w:t>
      </w:r>
      <w:r w:rsidR="00A413A2">
        <w:rPr>
          <w:rFonts w:ascii="Times New Roman" w:hAnsi="Times New Roman"/>
          <w:sz w:val="28"/>
          <w:szCs w:val="28"/>
        </w:rPr>
        <w:t>)</w:t>
      </w:r>
      <w:r w:rsidRPr="00480EF3">
        <w:rPr>
          <w:rFonts w:ascii="Times New Roman" w:hAnsi="Times New Roman"/>
          <w:sz w:val="28"/>
          <w:szCs w:val="28"/>
        </w:rPr>
        <w:t xml:space="preserve"> и в содержании и текущем ремонте общего имущества в многоквартирном доме – 29,9%</w:t>
      </w:r>
      <w:r w:rsidR="00A413A2">
        <w:rPr>
          <w:rFonts w:ascii="Times New Roman" w:hAnsi="Times New Roman"/>
          <w:sz w:val="28"/>
          <w:szCs w:val="28"/>
        </w:rPr>
        <w:t xml:space="preserve"> </w:t>
      </w:r>
      <w:r w:rsidR="00A413A2">
        <w:rPr>
          <w:rFonts w:ascii="Times New Roman" w:hAnsi="Times New Roman"/>
          <w:b/>
          <w:sz w:val="28"/>
          <w:szCs w:val="28"/>
        </w:rPr>
        <w:t>(рис. 8)</w:t>
      </w:r>
      <w:r w:rsidRPr="00480EF3">
        <w:rPr>
          <w:rFonts w:ascii="Times New Roman" w:hAnsi="Times New Roman"/>
          <w:sz w:val="28"/>
          <w:szCs w:val="28"/>
        </w:rPr>
        <w:t xml:space="preserve">. </w:t>
      </w:r>
    </w:p>
    <w:p w14:paraId="6F972B8D" w14:textId="77777777" w:rsidR="00B73769" w:rsidRPr="00C25D48" w:rsidRDefault="00B73769" w:rsidP="00B73769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5546226E" w14:textId="77777777" w:rsidR="00B73769" w:rsidRPr="00C25D48" w:rsidRDefault="00B73769" w:rsidP="00B73769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9B8EF34" wp14:editId="4F903B8C">
            <wp:extent cx="5943600" cy="6071190"/>
            <wp:effectExtent l="38100" t="38100" r="95250" b="101600"/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7EA3B32B" w14:textId="02DDE04E" w:rsidR="00B73769" w:rsidRPr="005C25E9" w:rsidRDefault="00B73769" w:rsidP="00B73769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3A7758">
        <w:rPr>
          <w:rFonts w:ascii="Times New Roman" w:hAnsi="Times New Roman"/>
          <w:b/>
          <w:sz w:val="28"/>
          <w:szCs w:val="28"/>
        </w:rPr>
        <w:t xml:space="preserve">Рис. </w:t>
      </w:r>
      <w:r w:rsidR="00B27450" w:rsidRPr="003A7758">
        <w:rPr>
          <w:rFonts w:ascii="Times New Roman" w:hAnsi="Times New Roman"/>
          <w:b/>
          <w:sz w:val="28"/>
          <w:szCs w:val="28"/>
        </w:rPr>
        <w:t>8</w:t>
      </w:r>
      <w:r w:rsidRPr="003A775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3A7758">
        <w:rPr>
          <w:rFonts w:ascii="Times New Roman" w:hAnsi="Times New Roman"/>
          <w:spacing w:val="-4"/>
          <w:sz w:val="28"/>
          <w:szCs w:val="28"/>
        </w:rPr>
        <w:t>Уровень удовлетворенности возможностью выбора товаров и услуг</w:t>
      </w:r>
      <w:r w:rsidRPr="003A775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3A7758">
        <w:rPr>
          <w:rFonts w:ascii="Times New Roman" w:hAnsi="Times New Roman"/>
          <w:spacing w:val="-4"/>
          <w:sz w:val="28"/>
          <w:szCs w:val="28"/>
        </w:rPr>
        <w:t>(коммунальные услуги, услуги транспорта и связи), %</w:t>
      </w:r>
    </w:p>
    <w:p w14:paraId="691D7753" w14:textId="77777777" w:rsidR="00B73769" w:rsidRPr="00C25D48" w:rsidRDefault="00B73769" w:rsidP="00B73769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101B208D" w14:textId="218B2CB8" w:rsidR="00B42034" w:rsidRPr="00B42034" w:rsidRDefault="00B42034" w:rsidP="00B42034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B42034">
        <w:rPr>
          <w:rFonts w:ascii="Times New Roman" w:hAnsi="Times New Roman"/>
          <w:sz w:val="28"/>
          <w:szCs w:val="28"/>
        </w:rPr>
        <w:lastRenderedPageBreak/>
        <w:t xml:space="preserve">При анализе распределения ответов респондентов на вопрос об </w:t>
      </w:r>
      <w:r w:rsidRPr="00B42034">
        <w:rPr>
          <w:rFonts w:ascii="Times New Roman" w:hAnsi="Times New Roman"/>
          <w:sz w:val="28"/>
          <w:szCs w:val="28"/>
        </w:rPr>
        <w:t>удовлетворённости</w:t>
      </w:r>
      <w:r w:rsidRPr="00B42034">
        <w:rPr>
          <w:rFonts w:ascii="Times New Roman" w:hAnsi="Times New Roman"/>
          <w:sz w:val="28"/>
          <w:szCs w:val="28"/>
        </w:rPr>
        <w:t xml:space="preserve"> возможностью выбора товаров и услуг в строительстве, промышленности и сельском хозяйстве мы вновь сталкиваемся с большим количеством граждан, затруднившихся ответить на данный вопрос. </w:t>
      </w:r>
    </w:p>
    <w:p w14:paraId="7BBC74C5" w14:textId="77630DE0" w:rsidR="00B42034" w:rsidRPr="00B73769" w:rsidRDefault="00B42034" w:rsidP="00B42034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B42034">
        <w:rPr>
          <w:rFonts w:ascii="Times New Roman" w:hAnsi="Times New Roman"/>
          <w:sz w:val="28"/>
          <w:szCs w:val="28"/>
        </w:rPr>
        <w:t>Процент тех, кто высказал удовлетворение возможностью выбора</w:t>
      </w:r>
      <w:r>
        <w:rPr>
          <w:rFonts w:ascii="Times New Roman" w:hAnsi="Times New Roman"/>
          <w:sz w:val="28"/>
          <w:szCs w:val="28"/>
        </w:rPr>
        <w:t>,</w:t>
      </w:r>
      <w:r w:rsidRPr="00B4203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42034">
        <w:rPr>
          <w:rFonts w:ascii="Times New Roman" w:hAnsi="Times New Roman"/>
          <w:sz w:val="28"/>
          <w:szCs w:val="28"/>
        </w:rPr>
        <w:t>колеблется  от</w:t>
      </w:r>
      <w:proofErr w:type="gramEnd"/>
      <w:r w:rsidRPr="00B42034">
        <w:rPr>
          <w:rFonts w:ascii="Times New Roman" w:hAnsi="Times New Roman"/>
          <w:sz w:val="28"/>
          <w:szCs w:val="28"/>
        </w:rPr>
        <w:t xml:space="preserve"> 18% до 33%. Наибольшими по удовлетворенности сферами стали жилищное строительство – 33,6%, обработка древесины и производство изделий из дерева – 30,4%, легкая промышленность – 27,7% (в склейке позиций «удовлетворен» и «скорее удовлетворен»). </w:t>
      </w:r>
      <w:r w:rsidRPr="00B42034">
        <w:rPr>
          <w:rFonts w:ascii="Times New Roman" w:hAnsi="Times New Roman"/>
          <w:sz w:val="28"/>
          <w:szCs w:val="28"/>
        </w:rPr>
        <w:t>Наименьший</w:t>
      </w:r>
      <w:r w:rsidRPr="00B42034">
        <w:rPr>
          <w:rFonts w:ascii="Times New Roman" w:hAnsi="Times New Roman"/>
          <w:sz w:val="28"/>
          <w:szCs w:val="28"/>
        </w:rPr>
        <w:t xml:space="preserve"> уровень удовлетворенности зафиксирован в таких областях, как товарная </w:t>
      </w:r>
      <w:proofErr w:type="spellStart"/>
      <w:r w:rsidRPr="00B42034">
        <w:rPr>
          <w:rFonts w:ascii="Times New Roman" w:hAnsi="Times New Roman"/>
          <w:sz w:val="28"/>
          <w:szCs w:val="28"/>
        </w:rPr>
        <w:t>аквакультура</w:t>
      </w:r>
      <w:proofErr w:type="spellEnd"/>
      <w:r w:rsidRPr="00B42034">
        <w:rPr>
          <w:rFonts w:ascii="Times New Roman" w:hAnsi="Times New Roman"/>
          <w:sz w:val="28"/>
          <w:szCs w:val="28"/>
        </w:rPr>
        <w:t xml:space="preserve"> – 19,5%, вылов водных биоресурсов – 21%, добыча полезных ископаемых – 22,6%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(рис. 9)</w:t>
      </w:r>
      <w:r w:rsidRPr="00B42034">
        <w:rPr>
          <w:rFonts w:ascii="Times New Roman" w:hAnsi="Times New Roman"/>
          <w:sz w:val="28"/>
          <w:szCs w:val="28"/>
        </w:rPr>
        <w:t xml:space="preserve">. </w:t>
      </w:r>
    </w:p>
    <w:p w14:paraId="105E958F" w14:textId="77777777" w:rsidR="00B73769" w:rsidRPr="00C25D48" w:rsidRDefault="00B73769" w:rsidP="00B73769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2D0EB976" wp14:editId="53FA6597">
            <wp:extent cx="5943600" cy="7495954"/>
            <wp:effectExtent l="38100" t="38100" r="95250" b="86360"/>
            <wp:docPr id="41" name="Диаграмма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79C54C9" w14:textId="01D875E8" w:rsidR="00B73769" w:rsidRPr="005C25E9" w:rsidRDefault="00B73769" w:rsidP="00B73769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BE7C11">
        <w:rPr>
          <w:rFonts w:ascii="Times New Roman" w:hAnsi="Times New Roman"/>
          <w:b/>
          <w:sz w:val="28"/>
          <w:szCs w:val="28"/>
        </w:rPr>
        <w:t xml:space="preserve">Рис. </w:t>
      </w:r>
      <w:r w:rsidR="00BB6330" w:rsidRPr="00BE7C11">
        <w:rPr>
          <w:rFonts w:ascii="Times New Roman" w:hAnsi="Times New Roman"/>
          <w:b/>
          <w:sz w:val="28"/>
          <w:szCs w:val="28"/>
        </w:rPr>
        <w:t>9</w:t>
      </w:r>
      <w:r w:rsidRPr="00BE7C1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BE7C11">
        <w:rPr>
          <w:rFonts w:ascii="Times New Roman" w:hAnsi="Times New Roman"/>
          <w:spacing w:val="-4"/>
          <w:sz w:val="28"/>
          <w:szCs w:val="28"/>
        </w:rPr>
        <w:t>Уровень удовлетворенности возможностью выбора товаров и услуг</w:t>
      </w:r>
      <w:r w:rsidRPr="00BE7C1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BE7C11">
        <w:rPr>
          <w:rFonts w:ascii="Times New Roman" w:hAnsi="Times New Roman"/>
          <w:spacing w:val="-4"/>
          <w:sz w:val="28"/>
          <w:szCs w:val="28"/>
        </w:rPr>
        <w:t>(строительство</w:t>
      </w:r>
      <w:r w:rsidR="001D0824" w:rsidRPr="00BE7C11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BE7C11">
        <w:rPr>
          <w:rFonts w:ascii="Times New Roman" w:hAnsi="Times New Roman"/>
          <w:spacing w:val="-4"/>
          <w:sz w:val="28"/>
          <w:szCs w:val="28"/>
        </w:rPr>
        <w:t>промышленность</w:t>
      </w:r>
      <w:r w:rsidR="001D0824" w:rsidRPr="00BE7C11">
        <w:rPr>
          <w:rFonts w:ascii="Times New Roman" w:hAnsi="Times New Roman"/>
          <w:spacing w:val="-4"/>
          <w:sz w:val="28"/>
          <w:szCs w:val="28"/>
        </w:rPr>
        <w:t>, сельское хозяйство</w:t>
      </w:r>
      <w:r w:rsidRPr="00BE7C11">
        <w:rPr>
          <w:rFonts w:ascii="Times New Roman" w:hAnsi="Times New Roman"/>
          <w:spacing w:val="-4"/>
          <w:sz w:val="28"/>
          <w:szCs w:val="28"/>
        </w:rPr>
        <w:t>), %</w:t>
      </w:r>
    </w:p>
    <w:p w14:paraId="5B3A7DC9" w14:textId="77777777" w:rsidR="00B73769" w:rsidRPr="00C25D48" w:rsidRDefault="00B73769" w:rsidP="00B73769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2561431F" w14:textId="77777777" w:rsidR="00701E49" w:rsidRDefault="00701E49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6D01CC18" w14:textId="6DE2804F" w:rsidR="003B6305" w:rsidRPr="001E2543" w:rsidRDefault="003B6305" w:rsidP="003B6305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</w:t>
      </w:r>
      <w:r w:rsidRPr="001E2543">
        <w:rPr>
          <w:rFonts w:ascii="Times New Roman" w:hAnsi="Times New Roman"/>
          <w:b/>
          <w:sz w:val="28"/>
          <w:szCs w:val="28"/>
        </w:rPr>
        <w:t>4. Динамика возможности выбора товаров и услуг за последние 3 года на товарных рынках Новосибирской области</w:t>
      </w:r>
    </w:p>
    <w:p w14:paraId="5F4E81C5" w14:textId="672BB854" w:rsidR="00640264" w:rsidRDefault="00640264" w:rsidP="00640264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7521D5">
        <w:rPr>
          <w:rFonts w:ascii="Times New Roman" w:hAnsi="Times New Roman"/>
          <w:sz w:val="28"/>
          <w:szCs w:val="28"/>
        </w:rPr>
        <w:t>В ходе исследования изменений в возможности выбора товаров и услуг за последние три года жители Новосибирской области отметили две сферы, где число тех, кто считает, что возможность выбора в них увеличилась</w:t>
      </w:r>
      <w:r w:rsidR="005922F6">
        <w:rPr>
          <w:rFonts w:ascii="Times New Roman" w:hAnsi="Times New Roman"/>
          <w:sz w:val="28"/>
          <w:szCs w:val="28"/>
        </w:rPr>
        <w:t>,</w:t>
      </w:r>
      <w:r w:rsidRPr="007521D5">
        <w:rPr>
          <w:rFonts w:ascii="Times New Roman" w:hAnsi="Times New Roman"/>
          <w:sz w:val="28"/>
          <w:szCs w:val="28"/>
        </w:rPr>
        <w:t xml:space="preserve"> превышает или даже существенно превышает число тех респондентов, которые считают, что такая возможность снизилась. Прежде всего это торговля лекарственными препаратами и медицинскими изделиями в аптеках. Число тех, кто считает, что </w:t>
      </w:r>
      <w:r w:rsidR="005922F6">
        <w:rPr>
          <w:rFonts w:ascii="Times New Roman" w:hAnsi="Times New Roman"/>
          <w:sz w:val="28"/>
          <w:szCs w:val="28"/>
        </w:rPr>
        <w:t xml:space="preserve">выбор </w:t>
      </w:r>
      <w:r w:rsidRPr="007521D5">
        <w:rPr>
          <w:rFonts w:ascii="Times New Roman" w:hAnsi="Times New Roman"/>
          <w:sz w:val="28"/>
          <w:szCs w:val="28"/>
        </w:rPr>
        <w:t>увеличил</w:t>
      </w:r>
      <w:r w:rsidR="005922F6">
        <w:rPr>
          <w:rFonts w:ascii="Times New Roman" w:hAnsi="Times New Roman"/>
          <w:sz w:val="28"/>
          <w:szCs w:val="28"/>
        </w:rPr>
        <w:t>ся</w:t>
      </w:r>
      <w:r w:rsidRPr="007521D5">
        <w:rPr>
          <w:rFonts w:ascii="Times New Roman" w:hAnsi="Times New Roman"/>
          <w:sz w:val="28"/>
          <w:szCs w:val="28"/>
        </w:rPr>
        <w:t xml:space="preserve"> – 40% против тех, кто считает, что снизил</w:t>
      </w:r>
      <w:r w:rsidR="005922F6">
        <w:rPr>
          <w:rFonts w:ascii="Times New Roman" w:hAnsi="Times New Roman"/>
          <w:sz w:val="28"/>
          <w:szCs w:val="28"/>
        </w:rPr>
        <w:t>ся</w:t>
      </w:r>
      <w:r w:rsidRPr="007521D5">
        <w:rPr>
          <w:rFonts w:ascii="Times New Roman" w:hAnsi="Times New Roman"/>
          <w:sz w:val="28"/>
          <w:szCs w:val="28"/>
        </w:rPr>
        <w:t xml:space="preserve"> – 12%. Также можно отметить такую область, как дополнительное образование детей</w:t>
      </w:r>
      <w:r w:rsidR="005922F6">
        <w:rPr>
          <w:rFonts w:ascii="Times New Roman" w:hAnsi="Times New Roman"/>
          <w:sz w:val="28"/>
          <w:szCs w:val="28"/>
        </w:rPr>
        <w:t>:</w:t>
      </w:r>
      <w:r w:rsidRPr="007521D5">
        <w:rPr>
          <w:rFonts w:ascii="Times New Roman" w:hAnsi="Times New Roman"/>
          <w:sz w:val="28"/>
          <w:szCs w:val="28"/>
        </w:rPr>
        <w:t xml:space="preserve"> 21,8% ответили, что возможность выбора увеличилась, против 12,8 – что уменьшилась.</w:t>
      </w:r>
      <w:r w:rsidR="005922F6">
        <w:rPr>
          <w:rFonts w:ascii="Times New Roman" w:hAnsi="Times New Roman"/>
          <w:sz w:val="28"/>
          <w:szCs w:val="28"/>
        </w:rPr>
        <w:t xml:space="preserve"> П</w:t>
      </w:r>
      <w:r w:rsidRPr="007521D5">
        <w:rPr>
          <w:rFonts w:ascii="Times New Roman" w:hAnsi="Times New Roman"/>
          <w:sz w:val="28"/>
          <w:szCs w:val="28"/>
        </w:rPr>
        <w:t xml:space="preserve">ротивоположная ситуация наблюдается в сфере психолого-педагогического сопровождения детей с ОВЗ – 11,6% считают, что уменьшились возможности выбора, против 5,2%, что увеличились. Сходная картина и по социальным услугам – 14,2% уменьшилась возможность против 8,4%, что увеличилась </w:t>
      </w:r>
      <w:r w:rsidR="005922F6">
        <w:rPr>
          <w:rFonts w:ascii="Times New Roman" w:hAnsi="Times New Roman"/>
          <w:b/>
          <w:sz w:val="28"/>
          <w:szCs w:val="28"/>
        </w:rPr>
        <w:t>(р</w:t>
      </w:r>
      <w:r w:rsidRPr="007521D5">
        <w:rPr>
          <w:rFonts w:ascii="Times New Roman" w:hAnsi="Times New Roman"/>
          <w:b/>
          <w:sz w:val="28"/>
          <w:szCs w:val="28"/>
        </w:rPr>
        <w:t>ис. 10</w:t>
      </w:r>
      <w:r w:rsidR="005922F6">
        <w:rPr>
          <w:rFonts w:ascii="Times New Roman" w:hAnsi="Times New Roman"/>
          <w:b/>
          <w:sz w:val="28"/>
          <w:szCs w:val="28"/>
        </w:rPr>
        <w:t>)</w:t>
      </w:r>
      <w:r w:rsidRPr="007521D5">
        <w:rPr>
          <w:rFonts w:ascii="Times New Roman" w:hAnsi="Times New Roman"/>
          <w:b/>
          <w:spacing w:val="-4"/>
          <w:sz w:val="28"/>
          <w:szCs w:val="28"/>
        </w:rPr>
        <w:t>.</w:t>
      </w:r>
    </w:p>
    <w:p w14:paraId="59B4636C" w14:textId="77777777" w:rsidR="00292272" w:rsidRPr="00C25D48" w:rsidRDefault="00292272" w:rsidP="0029227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9EE346A" wp14:editId="78D527A2">
            <wp:extent cx="5943600" cy="4295955"/>
            <wp:effectExtent l="38100" t="38100" r="95250" b="85725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785705FD" w14:textId="4A7E38FD" w:rsidR="00292272" w:rsidRPr="005C25E9" w:rsidRDefault="00292272" w:rsidP="00292272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181283">
        <w:rPr>
          <w:rFonts w:ascii="Times New Roman" w:hAnsi="Times New Roman"/>
          <w:b/>
          <w:sz w:val="28"/>
          <w:szCs w:val="28"/>
        </w:rPr>
        <w:t xml:space="preserve">Рис. </w:t>
      </w:r>
      <w:r w:rsidR="0028032A" w:rsidRPr="00181283">
        <w:rPr>
          <w:rFonts w:ascii="Times New Roman" w:hAnsi="Times New Roman"/>
          <w:b/>
          <w:sz w:val="28"/>
          <w:szCs w:val="28"/>
        </w:rPr>
        <w:t>10</w:t>
      </w:r>
      <w:r w:rsidRPr="00181283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181283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«Укажите, как, по Вашему мнению, изменилась возможность выбора товаров и услуг в представленных сферах в Вашем районе (городе) в течение последних 3 лет?» (услуги в социальной сфере), %</w:t>
      </w:r>
    </w:p>
    <w:p w14:paraId="757C0EEB" w14:textId="1FB2DB1E" w:rsidR="009C0770" w:rsidRPr="009C0770" w:rsidRDefault="00612BF6" w:rsidP="009C077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анализе сферы</w:t>
      </w:r>
      <w:r w:rsidR="009C0770" w:rsidRPr="009C0770">
        <w:rPr>
          <w:rFonts w:ascii="Times New Roman" w:hAnsi="Times New Roman"/>
          <w:sz w:val="28"/>
          <w:szCs w:val="28"/>
        </w:rPr>
        <w:t xml:space="preserve"> услуг коммунального хозяйства, транспорта и связи</w:t>
      </w:r>
      <w:r>
        <w:rPr>
          <w:rFonts w:ascii="Times New Roman" w:hAnsi="Times New Roman"/>
          <w:sz w:val="28"/>
          <w:szCs w:val="28"/>
        </w:rPr>
        <w:t xml:space="preserve"> мы выявили, что </w:t>
      </w:r>
      <w:r w:rsidR="009C0770" w:rsidRPr="009C0770">
        <w:rPr>
          <w:rFonts w:ascii="Times New Roman" w:hAnsi="Times New Roman"/>
          <w:sz w:val="28"/>
          <w:szCs w:val="28"/>
        </w:rPr>
        <w:t>на увеличение возможности выбора</w:t>
      </w:r>
      <w:r>
        <w:rPr>
          <w:rFonts w:ascii="Times New Roman" w:hAnsi="Times New Roman"/>
          <w:sz w:val="28"/>
          <w:szCs w:val="28"/>
        </w:rPr>
        <w:t xml:space="preserve"> услуг </w:t>
      </w:r>
      <w:r w:rsidRPr="009C0770">
        <w:rPr>
          <w:rFonts w:ascii="Times New Roman" w:hAnsi="Times New Roman"/>
          <w:sz w:val="28"/>
          <w:szCs w:val="28"/>
        </w:rPr>
        <w:t>по перевозке пассажиров и багажа легковым такси</w:t>
      </w:r>
      <w:r w:rsidRPr="009C0770">
        <w:rPr>
          <w:rFonts w:ascii="Times New Roman" w:hAnsi="Times New Roman"/>
          <w:sz w:val="28"/>
          <w:szCs w:val="28"/>
        </w:rPr>
        <w:t xml:space="preserve"> </w:t>
      </w:r>
      <w:r w:rsidR="009C0770" w:rsidRPr="009C0770">
        <w:rPr>
          <w:rFonts w:ascii="Times New Roman" w:hAnsi="Times New Roman"/>
          <w:sz w:val="28"/>
          <w:szCs w:val="28"/>
        </w:rPr>
        <w:t>за последние 3 года указали 28,8% жителей Новосибирской области. Также увеличился выбор услуг связи и доступ</w:t>
      </w:r>
      <w:r>
        <w:rPr>
          <w:rFonts w:ascii="Times New Roman" w:hAnsi="Times New Roman"/>
          <w:sz w:val="28"/>
          <w:szCs w:val="28"/>
        </w:rPr>
        <w:t>а</w:t>
      </w:r>
      <w:r w:rsidR="009C0770" w:rsidRPr="009C0770">
        <w:rPr>
          <w:rFonts w:ascii="Times New Roman" w:hAnsi="Times New Roman"/>
          <w:sz w:val="28"/>
          <w:szCs w:val="28"/>
        </w:rPr>
        <w:t xml:space="preserve"> к сети «Интернет» </w:t>
      </w:r>
      <w:r>
        <w:rPr>
          <w:rFonts w:ascii="Times New Roman" w:hAnsi="Times New Roman"/>
          <w:sz w:val="28"/>
          <w:szCs w:val="28"/>
        </w:rPr>
        <w:t>–</w:t>
      </w:r>
      <w:r w:rsidR="009C0770" w:rsidRPr="009C0770">
        <w:rPr>
          <w:rFonts w:ascii="Times New Roman" w:hAnsi="Times New Roman"/>
          <w:sz w:val="28"/>
          <w:szCs w:val="28"/>
        </w:rPr>
        <w:t xml:space="preserve"> 25,9% (против 12%,6% </w:t>
      </w:r>
      <w:r>
        <w:rPr>
          <w:rFonts w:ascii="Times New Roman" w:hAnsi="Times New Roman"/>
          <w:sz w:val="28"/>
          <w:szCs w:val="28"/>
        </w:rPr>
        <w:t>указавших</w:t>
      </w:r>
      <w:r w:rsidR="009C0770" w:rsidRPr="009C0770">
        <w:rPr>
          <w:rFonts w:ascii="Times New Roman" w:hAnsi="Times New Roman"/>
          <w:sz w:val="28"/>
          <w:szCs w:val="28"/>
        </w:rPr>
        <w:t xml:space="preserve"> на уменьшение</w:t>
      </w:r>
      <w:r>
        <w:rPr>
          <w:rFonts w:ascii="Times New Roman" w:hAnsi="Times New Roman"/>
          <w:sz w:val="28"/>
          <w:szCs w:val="28"/>
        </w:rPr>
        <w:t xml:space="preserve"> выбора</w:t>
      </w:r>
      <w:r w:rsidR="009C0770" w:rsidRPr="009C0770">
        <w:rPr>
          <w:rFonts w:ascii="Times New Roman" w:hAnsi="Times New Roman"/>
          <w:sz w:val="28"/>
          <w:szCs w:val="28"/>
        </w:rPr>
        <w:t>).</w:t>
      </w:r>
      <w:r w:rsidR="009C0770" w:rsidRPr="009C0770">
        <w:rPr>
          <w:rFonts w:ascii="Times New Roman" w:hAnsi="Times New Roman"/>
          <w:b/>
          <w:sz w:val="28"/>
          <w:szCs w:val="28"/>
        </w:rPr>
        <w:t xml:space="preserve"> </w:t>
      </w:r>
      <w:r w:rsidR="009C0770" w:rsidRPr="009C0770">
        <w:rPr>
          <w:rFonts w:ascii="Times New Roman" w:hAnsi="Times New Roman"/>
          <w:sz w:val="28"/>
          <w:szCs w:val="28"/>
        </w:rPr>
        <w:t xml:space="preserve">Среди сфер услуг, где возможности выбора уменьшились следует отметить: благоустройство городской среды – 20,2%; </w:t>
      </w:r>
      <w:proofErr w:type="gramStart"/>
      <w:r w:rsidR="009C0770" w:rsidRPr="009C0770">
        <w:rPr>
          <w:rFonts w:ascii="Times New Roman" w:hAnsi="Times New Roman"/>
          <w:sz w:val="28"/>
          <w:szCs w:val="28"/>
        </w:rPr>
        <w:t>сбор</w:t>
      </w:r>
      <w:r w:rsidR="009C0770" w:rsidRPr="009C0770">
        <w:rPr>
          <w:rFonts w:ascii="Times New Roman" w:hAnsi="Times New Roman"/>
          <w:sz w:val="28"/>
          <w:szCs w:val="28"/>
        </w:rPr>
        <w:t xml:space="preserve"> </w:t>
      </w:r>
      <w:r w:rsidR="009C0770" w:rsidRPr="009C0770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="009C0770" w:rsidRPr="009C0770">
        <w:rPr>
          <w:rFonts w:ascii="Times New Roman" w:hAnsi="Times New Roman"/>
          <w:sz w:val="28"/>
          <w:szCs w:val="28"/>
        </w:rPr>
        <w:t xml:space="preserve"> транспортировка твердых коммунальных отходов – 19,4%; содержание и текущий ремонт общего </w:t>
      </w:r>
      <w:r w:rsidRPr="009C0770">
        <w:rPr>
          <w:rFonts w:ascii="Times New Roman" w:hAnsi="Times New Roman"/>
          <w:sz w:val="28"/>
          <w:szCs w:val="28"/>
        </w:rPr>
        <w:t>имущества</w:t>
      </w:r>
      <w:r w:rsidR="009C0770" w:rsidRPr="009C0770">
        <w:rPr>
          <w:rFonts w:ascii="Times New Roman" w:hAnsi="Times New Roman"/>
          <w:sz w:val="28"/>
          <w:szCs w:val="28"/>
        </w:rPr>
        <w:t xml:space="preserve"> в многоквартирном доме – 19,4%; перевозка пассажиров по муниципальным городским маршрутам – 17,3%; поставка сжиженного газа в баллонах – 17,2% </w:t>
      </w:r>
      <w:r>
        <w:rPr>
          <w:rFonts w:ascii="Times New Roman" w:hAnsi="Times New Roman"/>
          <w:b/>
          <w:sz w:val="28"/>
          <w:szCs w:val="28"/>
        </w:rPr>
        <w:t>(р</w:t>
      </w:r>
      <w:r w:rsidR="009C0770" w:rsidRPr="009C0770">
        <w:rPr>
          <w:rFonts w:ascii="Times New Roman" w:hAnsi="Times New Roman"/>
          <w:b/>
          <w:sz w:val="28"/>
          <w:szCs w:val="28"/>
        </w:rPr>
        <w:t>ис. 11</w:t>
      </w:r>
      <w:r>
        <w:rPr>
          <w:rFonts w:ascii="Times New Roman" w:hAnsi="Times New Roman"/>
          <w:b/>
          <w:sz w:val="28"/>
          <w:szCs w:val="28"/>
        </w:rPr>
        <w:t>)</w:t>
      </w:r>
      <w:r w:rsidR="009C0770" w:rsidRPr="009C0770">
        <w:rPr>
          <w:rFonts w:ascii="Times New Roman" w:hAnsi="Times New Roman"/>
          <w:b/>
          <w:sz w:val="28"/>
          <w:szCs w:val="28"/>
        </w:rPr>
        <w:t>.</w:t>
      </w:r>
    </w:p>
    <w:p w14:paraId="72E17794" w14:textId="77777777" w:rsidR="00612BF6" w:rsidRPr="00C25D48" w:rsidRDefault="00612BF6" w:rsidP="00612BF6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317BB2B7" w14:textId="77777777" w:rsidR="00292272" w:rsidRPr="00C25D48" w:rsidRDefault="00292272" w:rsidP="0029227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6379491" wp14:editId="243FE3A9">
            <wp:extent cx="5943600" cy="5339751"/>
            <wp:effectExtent l="38100" t="38100" r="95250" b="89535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7183F530" w14:textId="21C3D62A" w:rsidR="00292272" w:rsidRDefault="00292272" w:rsidP="00292272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0954A1">
        <w:rPr>
          <w:rFonts w:ascii="Times New Roman" w:hAnsi="Times New Roman"/>
          <w:b/>
          <w:sz w:val="28"/>
          <w:szCs w:val="28"/>
        </w:rPr>
        <w:t xml:space="preserve">Рис. </w:t>
      </w:r>
      <w:r w:rsidR="008F5644" w:rsidRPr="000954A1">
        <w:rPr>
          <w:rFonts w:ascii="Times New Roman" w:hAnsi="Times New Roman"/>
          <w:b/>
          <w:sz w:val="28"/>
          <w:szCs w:val="28"/>
        </w:rPr>
        <w:t>11</w:t>
      </w:r>
      <w:r w:rsidRPr="000954A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0954A1">
        <w:rPr>
          <w:rFonts w:ascii="Times New Roman" w:hAnsi="Times New Roman"/>
          <w:spacing w:val="-4"/>
          <w:sz w:val="28"/>
          <w:szCs w:val="28"/>
        </w:rPr>
        <w:t xml:space="preserve">Распределение ответов респондентов на вопрос «Укажите, как, по Вашему мнению, изменилась возможность выбора товаров и услуг в представленных сферах в Вашем районе (городе) в течение последних 3 лет?» (коммунальные услуги, услуги транспорта и связи), </w:t>
      </w:r>
      <w:r w:rsidRPr="000954A1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0210BBA1" w14:textId="5F1B75DF" w:rsidR="001A4F76" w:rsidRDefault="001A4F76" w:rsidP="001A4F76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1A4F76">
        <w:rPr>
          <w:rFonts w:ascii="Times New Roman" w:hAnsi="Times New Roman"/>
          <w:spacing w:val="-4"/>
          <w:sz w:val="28"/>
          <w:szCs w:val="28"/>
        </w:rPr>
        <w:lastRenderedPageBreak/>
        <w:t>В отношении сферы строительства, промышленности</w:t>
      </w:r>
      <w:r w:rsidRPr="001A4F7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A4F76">
        <w:rPr>
          <w:rFonts w:ascii="Times New Roman" w:hAnsi="Times New Roman"/>
          <w:spacing w:val="-4"/>
          <w:sz w:val="28"/>
          <w:szCs w:val="28"/>
        </w:rPr>
        <w:t xml:space="preserve">и сельского хозяйства опрошенные жители Новосибирской области либо затруднились дать ответ </w:t>
      </w:r>
      <w:r w:rsidR="00DE015E">
        <w:rPr>
          <w:rFonts w:ascii="Times New Roman" w:hAnsi="Times New Roman"/>
          <w:spacing w:val="-4"/>
          <w:sz w:val="28"/>
          <w:szCs w:val="28"/>
        </w:rPr>
        <w:t>(</w:t>
      </w:r>
      <w:r w:rsidRPr="001A4F76">
        <w:rPr>
          <w:rFonts w:ascii="Times New Roman" w:hAnsi="Times New Roman"/>
          <w:spacing w:val="-4"/>
          <w:sz w:val="28"/>
          <w:szCs w:val="28"/>
        </w:rPr>
        <w:t>их число колеблется от 40% до 61%</w:t>
      </w:r>
      <w:r w:rsidR="00DE015E">
        <w:rPr>
          <w:rFonts w:ascii="Times New Roman" w:hAnsi="Times New Roman"/>
          <w:spacing w:val="-4"/>
          <w:sz w:val="28"/>
          <w:szCs w:val="28"/>
        </w:rPr>
        <w:t>)</w:t>
      </w:r>
      <w:r w:rsidRPr="001A4F76">
        <w:rPr>
          <w:rFonts w:ascii="Times New Roman" w:hAnsi="Times New Roman"/>
          <w:spacing w:val="-4"/>
          <w:sz w:val="28"/>
          <w:szCs w:val="28"/>
        </w:rPr>
        <w:t xml:space="preserve">, либо отметили, что ничего существенно не изменилась – доля таких ответов </w:t>
      </w:r>
      <w:r w:rsidR="00DE015E">
        <w:rPr>
          <w:rFonts w:ascii="Times New Roman" w:hAnsi="Times New Roman"/>
          <w:spacing w:val="-4"/>
          <w:sz w:val="28"/>
          <w:szCs w:val="28"/>
        </w:rPr>
        <w:t xml:space="preserve">составила </w:t>
      </w:r>
      <w:r w:rsidRPr="001A4F76">
        <w:rPr>
          <w:rFonts w:ascii="Times New Roman" w:hAnsi="Times New Roman"/>
          <w:spacing w:val="-4"/>
          <w:sz w:val="28"/>
          <w:szCs w:val="28"/>
        </w:rPr>
        <w:t xml:space="preserve">от 25% до 35% от </w:t>
      </w:r>
      <w:r w:rsidR="00DE015E">
        <w:rPr>
          <w:rFonts w:ascii="Times New Roman" w:hAnsi="Times New Roman"/>
          <w:spacing w:val="-4"/>
          <w:sz w:val="28"/>
          <w:szCs w:val="28"/>
        </w:rPr>
        <w:t xml:space="preserve">числа </w:t>
      </w:r>
      <w:r w:rsidRPr="001A4F76">
        <w:rPr>
          <w:rFonts w:ascii="Times New Roman" w:hAnsi="Times New Roman"/>
          <w:spacing w:val="-4"/>
          <w:sz w:val="28"/>
          <w:szCs w:val="28"/>
        </w:rPr>
        <w:t xml:space="preserve">опрошенных. На </w:t>
      </w:r>
      <w:r w:rsidR="00DE015E" w:rsidRPr="001A4F76">
        <w:rPr>
          <w:rFonts w:ascii="Times New Roman" w:hAnsi="Times New Roman"/>
          <w:spacing w:val="-4"/>
          <w:sz w:val="28"/>
          <w:szCs w:val="28"/>
        </w:rPr>
        <w:t>увеличение</w:t>
      </w:r>
      <w:r w:rsidRPr="001A4F76">
        <w:rPr>
          <w:rFonts w:ascii="Times New Roman" w:hAnsi="Times New Roman"/>
          <w:spacing w:val="-4"/>
          <w:sz w:val="28"/>
          <w:szCs w:val="28"/>
        </w:rPr>
        <w:t xml:space="preserve"> возможности выбора только в жилищном строительстве заявило 14,1% респондентов. В остальных сферах доля ответов «снизилось» или «увеличилось» примерна одинакова и колеблется в диапазоне 5%-10%</w:t>
      </w:r>
      <w:r w:rsidRPr="001A4F76">
        <w:rPr>
          <w:rFonts w:ascii="Times New Roman" w:hAnsi="Times New Roman"/>
          <w:b/>
          <w:sz w:val="28"/>
          <w:szCs w:val="28"/>
        </w:rPr>
        <w:t xml:space="preserve"> </w:t>
      </w:r>
      <w:r w:rsidR="00DE015E">
        <w:rPr>
          <w:rFonts w:ascii="Times New Roman" w:hAnsi="Times New Roman"/>
          <w:b/>
          <w:sz w:val="28"/>
          <w:szCs w:val="28"/>
        </w:rPr>
        <w:t>(р</w:t>
      </w:r>
      <w:r w:rsidRPr="001A4F76">
        <w:rPr>
          <w:rFonts w:ascii="Times New Roman" w:hAnsi="Times New Roman"/>
          <w:b/>
          <w:sz w:val="28"/>
          <w:szCs w:val="28"/>
        </w:rPr>
        <w:t>ис. 12</w:t>
      </w:r>
      <w:r w:rsidR="00DE015E">
        <w:rPr>
          <w:rFonts w:ascii="Times New Roman" w:hAnsi="Times New Roman"/>
          <w:b/>
          <w:sz w:val="28"/>
          <w:szCs w:val="28"/>
        </w:rPr>
        <w:t>)</w:t>
      </w:r>
      <w:r w:rsidRPr="001A4F76">
        <w:rPr>
          <w:rFonts w:ascii="Times New Roman" w:hAnsi="Times New Roman"/>
          <w:b/>
          <w:spacing w:val="-4"/>
          <w:sz w:val="28"/>
          <w:szCs w:val="28"/>
        </w:rPr>
        <w:t>.</w:t>
      </w:r>
    </w:p>
    <w:p w14:paraId="631C7863" w14:textId="77777777" w:rsidR="00292272" w:rsidRPr="00C25D48" w:rsidRDefault="00292272" w:rsidP="0029227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C286D4E" wp14:editId="1B1BE518">
            <wp:extent cx="5943600" cy="6314141"/>
            <wp:effectExtent l="38100" t="38100" r="95250" b="86995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25AD657" w14:textId="38152A43" w:rsidR="001F27E6" w:rsidRDefault="00292272" w:rsidP="00701E49">
      <w:pPr>
        <w:spacing w:before="100" w:before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A1591">
        <w:rPr>
          <w:rFonts w:ascii="Times New Roman" w:hAnsi="Times New Roman"/>
          <w:b/>
          <w:sz w:val="28"/>
          <w:szCs w:val="28"/>
        </w:rPr>
        <w:t xml:space="preserve">Рис. </w:t>
      </w:r>
      <w:r w:rsidR="006959CA" w:rsidRPr="00DA1591">
        <w:rPr>
          <w:rFonts w:ascii="Times New Roman" w:hAnsi="Times New Roman"/>
          <w:b/>
          <w:sz w:val="28"/>
          <w:szCs w:val="28"/>
        </w:rPr>
        <w:t>1</w:t>
      </w:r>
      <w:r w:rsidRPr="00DA1591">
        <w:rPr>
          <w:rFonts w:ascii="Times New Roman" w:hAnsi="Times New Roman"/>
          <w:b/>
          <w:sz w:val="28"/>
          <w:szCs w:val="28"/>
        </w:rPr>
        <w:t>2</w:t>
      </w:r>
      <w:r w:rsidRPr="00DA159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DA1591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«Укажите, как, по Вашему мнению, изменилась возможность выбора товаров и услуг в представленных сферах в Вашем районе (городе) в течение последних 3 лет?» (строительство</w:t>
      </w:r>
      <w:r w:rsidR="00A74384" w:rsidRPr="00DA1591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DA1591">
        <w:rPr>
          <w:rFonts w:ascii="Times New Roman" w:hAnsi="Times New Roman"/>
          <w:spacing w:val="-4"/>
          <w:sz w:val="28"/>
          <w:szCs w:val="28"/>
        </w:rPr>
        <w:t>промышленность</w:t>
      </w:r>
      <w:r w:rsidR="00A74384" w:rsidRPr="00DA1591">
        <w:rPr>
          <w:rFonts w:ascii="Times New Roman" w:hAnsi="Times New Roman"/>
          <w:spacing w:val="-4"/>
          <w:sz w:val="28"/>
          <w:szCs w:val="28"/>
        </w:rPr>
        <w:t>, сельское хозяйство</w:t>
      </w:r>
      <w:r w:rsidRPr="00DA1591">
        <w:rPr>
          <w:rFonts w:ascii="Times New Roman" w:hAnsi="Times New Roman"/>
          <w:spacing w:val="-4"/>
          <w:sz w:val="28"/>
          <w:szCs w:val="28"/>
        </w:rPr>
        <w:t>), %</w:t>
      </w:r>
    </w:p>
    <w:p w14:paraId="7039036E" w14:textId="77777777" w:rsidR="00B92583" w:rsidRDefault="00B92583">
      <w:pPr>
        <w:spacing w:after="200" w:line="276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041A2C9" w14:textId="013E7956" w:rsidR="003C6670" w:rsidRPr="00C55FE7" w:rsidRDefault="003C6670" w:rsidP="008A2BE3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III</w:t>
      </w:r>
      <w:r w:rsidRPr="005C25E9">
        <w:rPr>
          <w:rFonts w:ascii="Times New Roman" w:hAnsi="Times New Roman"/>
          <w:b/>
          <w:sz w:val="28"/>
          <w:szCs w:val="28"/>
        </w:rPr>
        <w:t xml:space="preserve">. </w:t>
      </w:r>
      <w:r w:rsidR="003357FF" w:rsidRPr="00C55FE7">
        <w:rPr>
          <w:rFonts w:ascii="Times New Roman" w:hAnsi="Times New Roman"/>
          <w:b/>
          <w:sz w:val="28"/>
          <w:szCs w:val="28"/>
        </w:rPr>
        <w:t xml:space="preserve">УДОВЛЕТВОРЁННОСТЬ ПОТРЕБИТЕЛЕЙ УРОВНЕМ ЦЕН </w:t>
      </w:r>
      <w:r w:rsidR="00C55FE7" w:rsidRPr="00C55FE7">
        <w:rPr>
          <w:rFonts w:ascii="Times New Roman" w:hAnsi="Times New Roman"/>
          <w:b/>
          <w:sz w:val="28"/>
          <w:szCs w:val="28"/>
        </w:rPr>
        <w:br/>
      </w:r>
      <w:r w:rsidR="003357FF" w:rsidRPr="00C55FE7">
        <w:rPr>
          <w:rFonts w:ascii="Times New Roman" w:hAnsi="Times New Roman"/>
          <w:b/>
          <w:sz w:val="28"/>
          <w:szCs w:val="28"/>
        </w:rPr>
        <w:t xml:space="preserve">И КАЧЕСТВОМ ТОВАРОВ И УСЛУГ НА РЫНКАХ </w:t>
      </w:r>
      <w:r w:rsidR="00C55FE7">
        <w:rPr>
          <w:rFonts w:ascii="Times New Roman" w:hAnsi="Times New Roman"/>
          <w:b/>
          <w:sz w:val="28"/>
          <w:szCs w:val="28"/>
        </w:rPr>
        <w:br/>
      </w:r>
      <w:r w:rsidR="003357FF" w:rsidRPr="00C55FE7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</w:p>
    <w:p w14:paraId="33DF84DE" w14:textId="77777777" w:rsidR="00B73769" w:rsidRPr="00C25D48" w:rsidRDefault="00B73769" w:rsidP="00B73769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  <w:bookmarkStart w:id="0" w:name="_Toc467494958"/>
      <w:bookmarkStart w:id="1" w:name="_Toc467494959"/>
    </w:p>
    <w:p w14:paraId="06CA5680" w14:textId="5937167E" w:rsidR="00914E13" w:rsidRPr="00DA1591" w:rsidRDefault="00914E13" w:rsidP="00914E13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A1591">
        <w:rPr>
          <w:rFonts w:ascii="Times New Roman" w:hAnsi="Times New Roman"/>
          <w:b/>
          <w:sz w:val="28"/>
          <w:szCs w:val="28"/>
        </w:rPr>
        <w:t xml:space="preserve">3.1. </w:t>
      </w:r>
      <w:r w:rsidR="00A1411E" w:rsidRPr="00DA1591">
        <w:rPr>
          <w:rFonts w:ascii="Times New Roman" w:hAnsi="Times New Roman"/>
          <w:b/>
          <w:sz w:val="28"/>
          <w:szCs w:val="28"/>
        </w:rPr>
        <w:t>Уровень удовлетворенности уровнем цен товаров и услуг на товарных рынках Новосибирской области</w:t>
      </w:r>
    </w:p>
    <w:p w14:paraId="0C2D4784" w14:textId="2C984669" w:rsidR="000235EE" w:rsidRPr="00DA1591" w:rsidRDefault="000235EE" w:rsidP="006959CA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A1591">
        <w:rPr>
          <w:rFonts w:ascii="Times New Roman" w:hAnsi="Times New Roman"/>
          <w:sz w:val="28"/>
          <w:szCs w:val="28"/>
        </w:rPr>
        <w:t>Отдельно нами изучалось мнение жителей Новосибирской области о</w:t>
      </w:r>
      <w:r w:rsidR="003D2CA3">
        <w:rPr>
          <w:rFonts w:ascii="Times New Roman" w:hAnsi="Times New Roman"/>
          <w:sz w:val="28"/>
          <w:szCs w:val="28"/>
        </w:rPr>
        <w:t>б уровне удовлетворённости уровнем цен</w:t>
      </w:r>
      <w:r w:rsidRPr="00DA1591">
        <w:rPr>
          <w:rFonts w:ascii="Times New Roman" w:hAnsi="Times New Roman"/>
          <w:sz w:val="28"/>
          <w:szCs w:val="28"/>
        </w:rPr>
        <w:t xml:space="preserve"> на товары и услуги, их динамики и структуры</w:t>
      </w:r>
      <w:r w:rsidR="003D2CA3">
        <w:rPr>
          <w:rFonts w:ascii="Times New Roman" w:hAnsi="Times New Roman"/>
          <w:sz w:val="28"/>
          <w:szCs w:val="28"/>
        </w:rPr>
        <w:t>.</w:t>
      </w:r>
    </w:p>
    <w:p w14:paraId="499E7EF2" w14:textId="6EEDDC54" w:rsidR="00B86704" w:rsidRPr="00DA1591" w:rsidRDefault="000235EE" w:rsidP="006959CA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A1591">
        <w:rPr>
          <w:rFonts w:ascii="Times New Roman" w:hAnsi="Times New Roman"/>
          <w:sz w:val="28"/>
          <w:szCs w:val="28"/>
        </w:rPr>
        <w:t xml:space="preserve">В отношении </w:t>
      </w:r>
      <w:r w:rsidR="003C6670" w:rsidRPr="00DA1591">
        <w:rPr>
          <w:rFonts w:ascii="Times New Roman" w:hAnsi="Times New Roman"/>
          <w:sz w:val="28"/>
          <w:szCs w:val="28"/>
        </w:rPr>
        <w:t xml:space="preserve">мнений </w:t>
      </w:r>
      <w:r w:rsidR="006959CA" w:rsidRPr="00DA1591">
        <w:rPr>
          <w:rFonts w:ascii="Times New Roman" w:hAnsi="Times New Roman"/>
          <w:sz w:val="28"/>
          <w:szCs w:val="28"/>
        </w:rPr>
        <w:t>респондентов об удовлетворенности</w:t>
      </w:r>
      <w:r w:rsidRPr="00DA1591">
        <w:rPr>
          <w:rFonts w:ascii="Times New Roman" w:hAnsi="Times New Roman"/>
          <w:sz w:val="28"/>
          <w:szCs w:val="28"/>
        </w:rPr>
        <w:t xml:space="preserve"> уровн</w:t>
      </w:r>
      <w:r w:rsidR="003D2CA3">
        <w:rPr>
          <w:rFonts w:ascii="Times New Roman" w:hAnsi="Times New Roman"/>
          <w:sz w:val="28"/>
          <w:szCs w:val="28"/>
        </w:rPr>
        <w:t>ем</w:t>
      </w:r>
      <w:r w:rsidRPr="00DA1591">
        <w:rPr>
          <w:rFonts w:ascii="Times New Roman" w:hAnsi="Times New Roman"/>
          <w:sz w:val="28"/>
          <w:szCs w:val="28"/>
        </w:rPr>
        <w:t xml:space="preserve"> цен мы получили следующие результаты. Наибольшая степень удовлетворенности зафиксирована в сферах общего и дошкольного образования </w:t>
      </w:r>
      <w:r w:rsidR="003D2CA3">
        <w:rPr>
          <w:rFonts w:ascii="Times New Roman" w:hAnsi="Times New Roman"/>
          <w:sz w:val="28"/>
          <w:szCs w:val="28"/>
        </w:rPr>
        <w:t>(</w:t>
      </w:r>
      <w:r w:rsidRPr="00DA1591">
        <w:rPr>
          <w:rFonts w:ascii="Times New Roman" w:hAnsi="Times New Roman"/>
          <w:sz w:val="28"/>
          <w:szCs w:val="28"/>
        </w:rPr>
        <w:t>65,6% и 66,3% соответственно в склейке позиций «удовлетворен» и «скорее удовлетворен»</w:t>
      </w:r>
      <w:r w:rsidR="00B86704" w:rsidRPr="00DA1591">
        <w:rPr>
          <w:rFonts w:ascii="Times New Roman" w:hAnsi="Times New Roman"/>
          <w:sz w:val="28"/>
          <w:szCs w:val="28"/>
        </w:rPr>
        <w:t>)</w:t>
      </w:r>
      <w:r w:rsidRPr="00DA1591">
        <w:rPr>
          <w:rFonts w:ascii="Times New Roman" w:hAnsi="Times New Roman"/>
          <w:sz w:val="28"/>
          <w:szCs w:val="28"/>
        </w:rPr>
        <w:t xml:space="preserve">. </w:t>
      </w:r>
    </w:p>
    <w:p w14:paraId="088469BD" w14:textId="6AEA0FEE" w:rsidR="006A59CF" w:rsidRDefault="00B86704" w:rsidP="00E2181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b/>
          <w:spacing w:val="-2"/>
          <w:sz w:val="28"/>
          <w:szCs w:val="28"/>
        </w:rPr>
      </w:pPr>
      <w:r w:rsidRPr="00DA1591">
        <w:rPr>
          <w:rFonts w:ascii="Times New Roman" w:hAnsi="Times New Roman"/>
          <w:sz w:val="28"/>
          <w:szCs w:val="28"/>
        </w:rPr>
        <w:t xml:space="preserve">Наименьший уровень удовлетворенности показало психолого-педагогическое сопровождение детей с ОВЗ – удовлетворены только 27,8%, а </w:t>
      </w:r>
      <w:r w:rsidR="00F748D5" w:rsidRPr="00DA1591">
        <w:rPr>
          <w:rFonts w:ascii="Times New Roman" w:hAnsi="Times New Roman"/>
          <w:sz w:val="28"/>
          <w:szCs w:val="28"/>
        </w:rPr>
        <w:t>не удовлетворены</w:t>
      </w:r>
      <w:r w:rsidRPr="00DA1591">
        <w:rPr>
          <w:rFonts w:ascii="Times New Roman" w:hAnsi="Times New Roman"/>
          <w:sz w:val="28"/>
          <w:szCs w:val="28"/>
        </w:rPr>
        <w:t xml:space="preserve"> 29,4%. Также низкий </w:t>
      </w:r>
      <w:r w:rsidR="000235EE" w:rsidRPr="00DA1591">
        <w:rPr>
          <w:rFonts w:ascii="Times New Roman" w:hAnsi="Times New Roman"/>
          <w:sz w:val="28"/>
          <w:szCs w:val="28"/>
        </w:rPr>
        <w:t xml:space="preserve">уровень удовлетворенности зафиксирован в области детского отдыха и оздоровления </w:t>
      </w:r>
      <w:r w:rsidRPr="00DA1591">
        <w:rPr>
          <w:rFonts w:ascii="Times New Roman" w:hAnsi="Times New Roman"/>
          <w:sz w:val="28"/>
          <w:szCs w:val="28"/>
        </w:rPr>
        <w:t>(</w:t>
      </w:r>
      <w:r w:rsidR="000235EE" w:rsidRPr="00DA1591">
        <w:rPr>
          <w:rFonts w:ascii="Times New Roman" w:hAnsi="Times New Roman"/>
          <w:sz w:val="28"/>
          <w:szCs w:val="28"/>
        </w:rPr>
        <w:t>33,7% удовлетворены и 45% не удовлетворены</w:t>
      </w:r>
      <w:r w:rsidRPr="00DA1591">
        <w:rPr>
          <w:rFonts w:ascii="Times New Roman" w:hAnsi="Times New Roman"/>
          <w:sz w:val="28"/>
          <w:szCs w:val="28"/>
        </w:rPr>
        <w:t xml:space="preserve">); розничной торговле лекарственными препаратами в аптеках (44,7% удовлетворены и 50,1% не удовлетворены).  Невысокий уровень удовлетворенности в плане цен отмечается и в области получения социальных услуг – 39,3% удовлетворены </w:t>
      </w:r>
      <w:r w:rsidR="00E21810" w:rsidRPr="00DA1591">
        <w:rPr>
          <w:rFonts w:ascii="Times New Roman" w:hAnsi="Times New Roman"/>
          <w:sz w:val="28"/>
          <w:szCs w:val="28"/>
        </w:rPr>
        <w:t xml:space="preserve">и 36% не удовлетворены. </w:t>
      </w:r>
      <w:r w:rsidRPr="00DA1591">
        <w:rPr>
          <w:rFonts w:ascii="Times New Roman" w:hAnsi="Times New Roman"/>
          <w:sz w:val="28"/>
          <w:szCs w:val="28"/>
        </w:rPr>
        <w:t xml:space="preserve">Показатели неудовлетворенности также приведены в склейке позиций «не удовлетворен» и «скорее не удовлетворен») </w:t>
      </w:r>
      <w:r w:rsidR="006A59CF" w:rsidRPr="00DA1591">
        <w:rPr>
          <w:rFonts w:ascii="Times New Roman" w:hAnsi="Times New Roman"/>
          <w:b/>
          <w:spacing w:val="-2"/>
          <w:sz w:val="28"/>
          <w:szCs w:val="28"/>
        </w:rPr>
        <w:t xml:space="preserve">(рис. </w:t>
      </w:r>
      <w:r w:rsidR="000235EE" w:rsidRPr="00DA1591">
        <w:rPr>
          <w:rFonts w:ascii="Times New Roman" w:hAnsi="Times New Roman"/>
          <w:b/>
          <w:spacing w:val="-2"/>
          <w:sz w:val="28"/>
          <w:szCs w:val="28"/>
        </w:rPr>
        <w:t>13</w:t>
      </w:r>
      <w:r w:rsidR="006A59CF" w:rsidRPr="00DA1591">
        <w:rPr>
          <w:rFonts w:ascii="Times New Roman" w:hAnsi="Times New Roman"/>
          <w:b/>
          <w:spacing w:val="-2"/>
          <w:sz w:val="28"/>
          <w:szCs w:val="28"/>
        </w:rPr>
        <w:t>).</w:t>
      </w:r>
      <w:r w:rsidR="006A59CF" w:rsidRPr="00C25D4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</w:p>
    <w:p w14:paraId="7F1CBA3E" w14:textId="328E0B74" w:rsidR="00210E40" w:rsidRDefault="00210E40" w:rsidP="00210E4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748D5">
        <w:rPr>
          <w:rFonts w:ascii="Times New Roman" w:hAnsi="Times New Roman"/>
          <w:sz w:val="28"/>
          <w:szCs w:val="28"/>
        </w:rPr>
        <w:t xml:space="preserve">По муниципальным образованиям в рассматриваемой нами области наибольшую оценку по удовлетворенности ценами показали опрошенные в следующих районах: дошкольное образование (Ордынский р-н </w:t>
      </w:r>
      <w:r w:rsidR="00F748D5">
        <w:rPr>
          <w:rFonts w:ascii="Times New Roman" w:hAnsi="Times New Roman"/>
          <w:sz w:val="28"/>
          <w:szCs w:val="28"/>
        </w:rPr>
        <w:t xml:space="preserve">– </w:t>
      </w:r>
      <w:r w:rsidRPr="00F748D5">
        <w:rPr>
          <w:rFonts w:ascii="Times New Roman" w:hAnsi="Times New Roman"/>
          <w:sz w:val="28"/>
          <w:szCs w:val="28"/>
        </w:rPr>
        <w:t xml:space="preserve">88%, Татарский р-н </w:t>
      </w:r>
      <w:r w:rsidR="00F748D5">
        <w:rPr>
          <w:rFonts w:ascii="Times New Roman" w:hAnsi="Times New Roman"/>
          <w:sz w:val="28"/>
          <w:szCs w:val="28"/>
        </w:rPr>
        <w:t>–</w:t>
      </w:r>
      <w:r w:rsidRPr="00F748D5">
        <w:rPr>
          <w:rFonts w:ascii="Times New Roman" w:hAnsi="Times New Roman"/>
          <w:sz w:val="28"/>
          <w:szCs w:val="28"/>
        </w:rPr>
        <w:t xml:space="preserve"> 84%, </w:t>
      </w:r>
      <w:proofErr w:type="spellStart"/>
      <w:r w:rsidRPr="00F748D5">
        <w:rPr>
          <w:rFonts w:ascii="Times New Roman" w:hAnsi="Times New Roman"/>
          <w:sz w:val="28"/>
          <w:szCs w:val="28"/>
        </w:rPr>
        <w:t>Баганский</w:t>
      </w:r>
      <w:proofErr w:type="spellEnd"/>
      <w:r w:rsidRPr="00F748D5">
        <w:rPr>
          <w:rFonts w:ascii="Times New Roman" w:hAnsi="Times New Roman"/>
          <w:sz w:val="28"/>
          <w:szCs w:val="28"/>
        </w:rPr>
        <w:t xml:space="preserve"> р-н </w:t>
      </w:r>
      <w:r w:rsidR="00F748D5">
        <w:rPr>
          <w:rFonts w:ascii="Times New Roman" w:hAnsi="Times New Roman"/>
          <w:sz w:val="28"/>
          <w:szCs w:val="28"/>
        </w:rPr>
        <w:t xml:space="preserve">– </w:t>
      </w:r>
      <w:r w:rsidRPr="00F748D5">
        <w:rPr>
          <w:rFonts w:ascii="Times New Roman" w:hAnsi="Times New Roman"/>
          <w:sz w:val="28"/>
          <w:szCs w:val="28"/>
        </w:rPr>
        <w:t xml:space="preserve">84%, </w:t>
      </w:r>
      <w:proofErr w:type="spellStart"/>
      <w:r w:rsidRPr="00F748D5">
        <w:rPr>
          <w:rFonts w:ascii="Times New Roman" w:hAnsi="Times New Roman"/>
          <w:sz w:val="28"/>
          <w:szCs w:val="28"/>
        </w:rPr>
        <w:t>Здвинский</w:t>
      </w:r>
      <w:proofErr w:type="spellEnd"/>
      <w:r w:rsidRPr="00F748D5">
        <w:rPr>
          <w:rFonts w:ascii="Times New Roman" w:hAnsi="Times New Roman"/>
          <w:sz w:val="28"/>
          <w:szCs w:val="28"/>
        </w:rPr>
        <w:t xml:space="preserve"> р-н </w:t>
      </w:r>
      <w:r w:rsidR="00F748D5">
        <w:rPr>
          <w:rFonts w:ascii="Times New Roman" w:hAnsi="Times New Roman"/>
          <w:sz w:val="28"/>
          <w:szCs w:val="28"/>
        </w:rPr>
        <w:t xml:space="preserve">– </w:t>
      </w:r>
      <w:r w:rsidRPr="00F748D5">
        <w:rPr>
          <w:rFonts w:ascii="Times New Roman" w:hAnsi="Times New Roman"/>
          <w:sz w:val="28"/>
          <w:szCs w:val="28"/>
        </w:rPr>
        <w:t>84%); общее образование (</w:t>
      </w:r>
      <w:proofErr w:type="spellStart"/>
      <w:r w:rsidRPr="00F748D5">
        <w:rPr>
          <w:rFonts w:ascii="Times New Roman" w:hAnsi="Times New Roman"/>
          <w:sz w:val="28"/>
          <w:szCs w:val="28"/>
        </w:rPr>
        <w:t>Чановский</w:t>
      </w:r>
      <w:proofErr w:type="spellEnd"/>
      <w:r w:rsidRPr="00F748D5">
        <w:rPr>
          <w:rFonts w:ascii="Times New Roman" w:hAnsi="Times New Roman"/>
          <w:sz w:val="28"/>
          <w:szCs w:val="28"/>
        </w:rPr>
        <w:t xml:space="preserve"> р-н </w:t>
      </w:r>
      <w:r w:rsidR="00F748D5">
        <w:rPr>
          <w:rFonts w:ascii="Times New Roman" w:hAnsi="Times New Roman"/>
          <w:sz w:val="28"/>
          <w:szCs w:val="28"/>
        </w:rPr>
        <w:t xml:space="preserve">– </w:t>
      </w:r>
      <w:r w:rsidRPr="00F748D5">
        <w:rPr>
          <w:rFonts w:ascii="Times New Roman" w:hAnsi="Times New Roman"/>
          <w:sz w:val="28"/>
          <w:szCs w:val="28"/>
        </w:rPr>
        <w:t>88,5</w:t>
      </w:r>
      <w:r w:rsidR="00F748D5">
        <w:rPr>
          <w:rFonts w:ascii="Times New Roman" w:hAnsi="Times New Roman"/>
          <w:sz w:val="28"/>
          <w:szCs w:val="28"/>
        </w:rPr>
        <w:t>%</w:t>
      </w:r>
      <w:r w:rsidRPr="00F748D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748D5">
        <w:rPr>
          <w:rFonts w:ascii="Times New Roman" w:hAnsi="Times New Roman"/>
          <w:sz w:val="28"/>
          <w:szCs w:val="28"/>
        </w:rPr>
        <w:t>Баганский</w:t>
      </w:r>
      <w:proofErr w:type="spellEnd"/>
      <w:r w:rsidRPr="00F748D5">
        <w:rPr>
          <w:rFonts w:ascii="Times New Roman" w:hAnsi="Times New Roman"/>
          <w:sz w:val="28"/>
          <w:szCs w:val="28"/>
        </w:rPr>
        <w:t xml:space="preserve"> р-н</w:t>
      </w:r>
      <w:r w:rsidR="00F748D5">
        <w:rPr>
          <w:rFonts w:ascii="Times New Roman" w:hAnsi="Times New Roman"/>
          <w:sz w:val="28"/>
          <w:szCs w:val="28"/>
        </w:rPr>
        <w:t xml:space="preserve"> –</w:t>
      </w:r>
      <w:r w:rsidRPr="00F748D5">
        <w:rPr>
          <w:rFonts w:ascii="Times New Roman" w:hAnsi="Times New Roman"/>
          <w:sz w:val="28"/>
          <w:szCs w:val="28"/>
        </w:rPr>
        <w:t xml:space="preserve"> 84%, </w:t>
      </w:r>
      <w:proofErr w:type="spellStart"/>
      <w:r w:rsidRPr="00F748D5">
        <w:rPr>
          <w:rFonts w:ascii="Times New Roman" w:hAnsi="Times New Roman"/>
          <w:sz w:val="28"/>
          <w:szCs w:val="28"/>
        </w:rPr>
        <w:t>Здвинский</w:t>
      </w:r>
      <w:proofErr w:type="spellEnd"/>
      <w:r w:rsidRPr="00F748D5">
        <w:rPr>
          <w:rFonts w:ascii="Times New Roman" w:hAnsi="Times New Roman"/>
          <w:sz w:val="28"/>
          <w:szCs w:val="28"/>
        </w:rPr>
        <w:t xml:space="preserve"> р-н </w:t>
      </w:r>
      <w:r w:rsidR="00F748D5">
        <w:rPr>
          <w:rFonts w:ascii="Times New Roman" w:hAnsi="Times New Roman"/>
          <w:sz w:val="28"/>
          <w:szCs w:val="28"/>
        </w:rPr>
        <w:t xml:space="preserve">– </w:t>
      </w:r>
      <w:r w:rsidRPr="00F748D5">
        <w:rPr>
          <w:rFonts w:ascii="Times New Roman" w:hAnsi="Times New Roman"/>
          <w:sz w:val="28"/>
          <w:szCs w:val="28"/>
        </w:rPr>
        <w:t xml:space="preserve">84%, </w:t>
      </w:r>
      <w:proofErr w:type="spellStart"/>
      <w:r w:rsidRPr="00F748D5">
        <w:rPr>
          <w:rFonts w:ascii="Times New Roman" w:hAnsi="Times New Roman"/>
          <w:sz w:val="28"/>
          <w:szCs w:val="28"/>
        </w:rPr>
        <w:t>Краснозёрский</w:t>
      </w:r>
      <w:proofErr w:type="spellEnd"/>
      <w:r w:rsidRPr="00F748D5">
        <w:rPr>
          <w:rFonts w:ascii="Times New Roman" w:hAnsi="Times New Roman"/>
          <w:sz w:val="28"/>
          <w:szCs w:val="28"/>
        </w:rPr>
        <w:t xml:space="preserve"> р-н</w:t>
      </w:r>
      <w:r w:rsidR="00F748D5">
        <w:rPr>
          <w:rFonts w:ascii="Times New Roman" w:hAnsi="Times New Roman"/>
          <w:sz w:val="28"/>
          <w:szCs w:val="28"/>
        </w:rPr>
        <w:t xml:space="preserve"> –</w:t>
      </w:r>
      <w:r w:rsidRPr="00F748D5">
        <w:rPr>
          <w:rFonts w:ascii="Times New Roman" w:hAnsi="Times New Roman"/>
          <w:sz w:val="28"/>
          <w:szCs w:val="28"/>
        </w:rPr>
        <w:t xml:space="preserve"> 84%, </w:t>
      </w:r>
      <w:proofErr w:type="spellStart"/>
      <w:r w:rsidRPr="00F748D5">
        <w:rPr>
          <w:rFonts w:ascii="Times New Roman" w:hAnsi="Times New Roman"/>
          <w:sz w:val="28"/>
          <w:szCs w:val="28"/>
        </w:rPr>
        <w:t>Мошковский</w:t>
      </w:r>
      <w:proofErr w:type="spellEnd"/>
      <w:r w:rsidRPr="00F748D5">
        <w:rPr>
          <w:rFonts w:ascii="Times New Roman" w:hAnsi="Times New Roman"/>
          <w:sz w:val="28"/>
          <w:szCs w:val="28"/>
        </w:rPr>
        <w:t xml:space="preserve"> р-н </w:t>
      </w:r>
      <w:r w:rsidR="00F748D5">
        <w:rPr>
          <w:rFonts w:ascii="Times New Roman" w:hAnsi="Times New Roman"/>
          <w:sz w:val="28"/>
          <w:szCs w:val="28"/>
        </w:rPr>
        <w:t xml:space="preserve">– </w:t>
      </w:r>
      <w:r w:rsidRPr="00F748D5">
        <w:rPr>
          <w:rFonts w:ascii="Times New Roman" w:hAnsi="Times New Roman"/>
          <w:sz w:val="28"/>
          <w:szCs w:val="28"/>
        </w:rPr>
        <w:t xml:space="preserve">84%) </w:t>
      </w:r>
      <w:r w:rsidR="00F748D5">
        <w:rPr>
          <w:rFonts w:ascii="Times New Roman" w:hAnsi="Times New Roman"/>
          <w:b/>
          <w:sz w:val="28"/>
          <w:szCs w:val="28"/>
        </w:rPr>
        <w:t xml:space="preserve">(Прил., табл. </w:t>
      </w:r>
      <w:r>
        <w:rPr>
          <w:rFonts w:ascii="Times New Roman" w:hAnsi="Times New Roman"/>
          <w:b/>
          <w:sz w:val="28"/>
          <w:szCs w:val="28"/>
        </w:rPr>
        <w:t>4</w:t>
      </w:r>
      <w:r w:rsidR="00F748D5">
        <w:rPr>
          <w:rFonts w:ascii="Times New Roman" w:hAnsi="Times New Roman"/>
          <w:b/>
          <w:sz w:val="28"/>
          <w:szCs w:val="28"/>
        </w:rPr>
        <w:t>)</w:t>
      </w:r>
      <w:r w:rsidRPr="00C25D48">
        <w:rPr>
          <w:rFonts w:ascii="Times New Roman" w:hAnsi="Times New Roman"/>
          <w:sz w:val="28"/>
          <w:szCs w:val="28"/>
        </w:rPr>
        <w:t>.</w:t>
      </w:r>
    </w:p>
    <w:p w14:paraId="023E7849" w14:textId="77777777" w:rsidR="00210E40" w:rsidRPr="00210E40" w:rsidRDefault="00210E40" w:rsidP="00210E4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b/>
          <w:spacing w:val="-2"/>
          <w:sz w:val="28"/>
          <w:szCs w:val="28"/>
        </w:rPr>
      </w:pPr>
    </w:p>
    <w:p w14:paraId="581FAA01" w14:textId="77777777" w:rsidR="00B45A1B" w:rsidRPr="00C25D48" w:rsidRDefault="00B45A1B" w:rsidP="00B45A1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367F26AF" wp14:editId="5C400C6C">
            <wp:extent cx="5943600" cy="4295955"/>
            <wp:effectExtent l="38100" t="38100" r="95250" b="85725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1C9D0AA" w14:textId="3997EA7A" w:rsidR="00B45A1B" w:rsidRPr="000A100A" w:rsidRDefault="00B45A1B" w:rsidP="00B45A1B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0A100A">
        <w:rPr>
          <w:rFonts w:ascii="Times New Roman" w:hAnsi="Times New Roman"/>
          <w:b/>
          <w:sz w:val="28"/>
          <w:szCs w:val="28"/>
        </w:rPr>
        <w:t xml:space="preserve">Рис. </w:t>
      </w:r>
      <w:r w:rsidR="000235EE" w:rsidRPr="000A100A">
        <w:rPr>
          <w:rFonts w:ascii="Times New Roman" w:hAnsi="Times New Roman"/>
          <w:b/>
          <w:sz w:val="28"/>
          <w:szCs w:val="28"/>
        </w:rPr>
        <w:t>13</w:t>
      </w:r>
      <w:r w:rsidRPr="000A100A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1E3314" w:rsidRPr="000A100A">
        <w:rPr>
          <w:rFonts w:ascii="Times New Roman" w:hAnsi="Times New Roman"/>
          <w:spacing w:val="-4"/>
          <w:sz w:val="28"/>
          <w:szCs w:val="28"/>
        </w:rPr>
        <w:t>Уровень удовлетворенности уровнем цен</w:t>
      </w:r>
      <w:r w:rsidR="001E3314" w:rsidRPr="000A100A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0A100A">
        <w:rPr>
          <w:rFonts w:ascii="Times New Roman" w:hAnsi="Times New Roman"/>
          <w:spacing w:val="-4"/>
          <w:sz w:val="28"/>
          <w:szCs w:val="28"/>
        </w:rPr>
        <w:t>(услуги в социальной сфере), %</w:t>
      </w:r>
    </w:p>
    <w:p w14:paraId="4656DD9A" w14:textId="77777777" w:rsidR="00B45A1B" w:rsidRPr="000A100A" w:rsidRDefault="00B45A1B" w:rsidP="00B45A1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2A70F00F" w14:textId="443C7FEA" w:rsidR="00210E40" w:rsidRPr="000A100A" w:rsidRDefault="00210E40" w:rsidP="00210E4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b/>
          <w:spacing w:val="-4"/>
          <w:sz w:val="28"/>
          <w:szCs w:val="28"/>
        </w:rPr>
      </w:pPr>
      <w:r w:rsidRPr="000A100A">
        <w:rPr>
          <w:rFonts w:ascii="Times New Roman" w:hAnsi="Times New Roman"/>
          <w:spacing w:val="-2"/>
          <w:sz w:val="28"/>
          <w:szCs w:val="28"/>
        </w:rPr>
        <w:t xml:space="preserve">В сфере коммунальных услуг, услуг транспорта и связи наибольший уровень удовлетворенности ценами зафиксирован в перевозке пассажиров на такси </w:t>
      </w:r>
      <w:r w:rsidR="000A100A">
        <w:rPr>
          <w:rFonts w:ascii="Times New Roman" w:hAnsi="Times New Roman"/>
          <w:spacing w:val="-2"/>
          <w:sz w:val="28"/>
          <w:szCs w:val="28"/>
        </w:rPr>
        <w:t xml:space="preserve">(удовлетворены </w:t>
      </w:r>
      <w:r w:rsidRPr="000A100A">
        <w:rPr>
          <w:rFonts w:ascii="Times New Roman" w:hAnsi="Times New Roman"/>
          <w:spacing w:val="-2"/>
          <w:sz w:val="28"/>
          <w:szCs w:val="28"/>
        </w:rPr>
        <w:t>47,2%</w:t>
      </w:r>
      <w:r w:rsidR="000A100A">
        <w:rPr>
          <w:rFonts w:ascii="Times New Roman" w:hAnsi="Times New Roman"/>
          <w:spacing w:val="-2"/>
          <w:sz w:val="28"/>
          <w:szCs w:val="28"/>
        </w:rPr>
        <w:t>,</w:t>
      </w:r>
      <w:r w:rsidRPr="000A100A">
        <w:rPr>
          <w:rFonts w:ascii="Times New Roman" w:hAnsi="Times New Roman"/>
          <w:spacing w:val="-2"/>
          <w:sz w:val="28"/>
          <w:szCs w:val="28"/>
        </w:rPr>
        <w:t xml:space="preserve"> не удовлетворены – 38,5%), а наименьший – в содержании и текущем ремонте общего имущества в многоквартирном доме – удовлетворены 25,5%</w:t>
      </w:r>
      <w:r w:rsidR="000A100A">
        <w:rPr>
          <w:rFonts w:ascii="Times New Roman" w:hAnsi="Times New Roman"/>
          <w:spacing w:val="-2"/>
          <w:sz w:val="28"/>
          <w:szCs w:val="28"/>
        </w:rPr>
        <w:t>,</w:t>
      </w:r>
      <w:r w:rsidRPr="000A100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A100A">
        <w:rPr>
          <w:rFonts w:ascii="Times New Roman" w:hAnsi="Times New Roman"/>
          <w:spacing w:val="-2"/>
          <w:sz w:val="28"/>
          <w:szCs w:val="28"/>
        </w:rPr>
        <w:t xml:space="preserve">не удовлетворены 51,9% </w:t>
      </w:r>
      <w:r w:rsidR="000A100A">
        <w:rPr>
          <w:rFonts w:ascii="Times New Roman" w:hAnsi="Times New Roman"/>
          <w:b/>
          <w:spacing w:val="-2"/>
          <w:sz w:val="28"/>
          <w:szCs w:val="28"/>
        </w:rPr>
        <w:t>(р</w:t>
      </w:r>
      <w:r w:rsidRPr="000A100A">
        <w:rPr>
          <w:rFonts w:ascii="Times New Roman" w:hAnsi="Times New Roman"/>
          <w:b/>
          <w:sz w:val="28"/>
          <w:szCs w:val="28"/>
        </w:rPr>
        <w:t>ис. 14</w:t>
      </w:r>
      <w:r w:rsidR="000A100A">
        <w:rPr>
          <w:rFonts w:ascii="Times New Roman" w:hAnsi="Times New Roman"/>
          <w:b/>
          <w:sz w:val="28"/>
          <w:szCs w:val="28"/>
        </w:rPr>
        <w:t>)</w:t>
      </w:r>
      <w:r w:rsidRPr="000A100A">
        <w:rPr>
          <w:rFonts w:ascii="Times New Roman" w:hAnsi="Times New Roman"/>
          <w:b/>
          <w:spacing w:val="-4"/>
          <w:sz w:val="28"/>
          <w:szCs w:val="28"/>
        </w:rPr>
        <w:t>.</w:t>
      </w:r>
    </w:p>
    <w:p w14:paraId="72CDA12B" w14:textId="144AD499" w:rsidR="00210E40" w:rsidRPr="000A100A" w:rsidRDefault="00210E40" w:rsidP="00960318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b/>
          <w:spacing w:val="-4"/>
          <w:sz w:val="28"/>
          <w:szCs w:val="28"/>
        </w:rPr>
      </w:pPr>
      <w:r w:rsidRPr="000A100A">
        <w:rPr>
          <w:rFonts w:ascii="Times New Roman" w:hAnsi="Times New Roman"/>
          <w:sz w:val="28"/>
          <w:szCs w:val="28"/>
        </w:rPr>
        <w:t xml:space="preserve">По муниципальным образованиям наиболее высокие показатели зафиксированы </w:t>
      </w:r>
      <w:r w:rsidRPr="000A100A">
        <w:rPr>
          <w:rFonts w:ascii="Times New Roman" w:hAnsi="Times New Roman"/>
          <w:spacing w:val="-10"/>
          <w:sz w:val="28"/>
          <w:szCs w:val="28"/>
        </w:rPr>
        <w:t xml:space="preserve">по перевозке пассажиров по межмуниципальным маршрутам </w:t>
      </w:r>
      <w:r w:rsidRPr="000A100A">
        <w:rPr>
          <w:rFonts w:ascii="Times New Roman" w:hAnsi="Times New Roman"/>
          <w:sz w:val="28"/>
          <w:szCs w:val="28"/>
        </w:rPr>
        <w:t xml:space="preserve">в </w:t>
      </w:r>
      <w:r w:rsidRPr="000A100A">
        <w:rPr>
          <w:rFonts w:ascii="Times New Roman" w:hAnsi="Times New Roman"/>
          <w:spacing w:val="-10"/>
          <w:sz w:val="28"/>
          <w:szCs w:val="28"/>
        </w:rPr>
        <w:t>Здвинском р-не (76%), и Карасукском р-не (68%)</w:t>
      </w:r>
      <w:r w:rsidR="00960318" w:rsidRPr="000A100A">
        <w:rPr>
          <w:rFonts w:ascii="Times New Roman" w:hAnsi="Times New Roman"/>
          <w:spacing w:val="-10"/>
          <w:sz w:val="28"/>
          <w:szCs w:val="28"/>
        </w:rPr>
        <w:t xml:space="preserve">; по перевозке пассажиров по муниципальным маршрутам </w:t>
      </w:r>
      <w:proofErr w:type="spellStart"/>
      <w:r w:rsidR="00960318" w:rsidRPr="000A100A">
        <w:rPr>
          <w:rFonts w:ascii="Times New Roman" w:hAnsi="Times New Roman"/>
          <w:spacing w:val="-10"/>
          <w:sz w:val="28"/>
          <w:szCs w:val="28"/>
        </w:rPr>
        <w:t>Здвинский</w:t>
      </w:r>
      <w:proofErr w:type="spellEnd"/>
      <w:r w:rsidR="00960318" w:rsidRPr="000A100A">
        <w:rPr>
          <w:rFonts w:ascii="Times New Roman" w:hAnsi="Times New Roman"/>
          <w:spacing w:val="-10"/>
          <w:sz w:val="28"/>
          <w:szCs w:val="28"/>
        </w:rPr>
        <w:t xml:space="preserve"> р-н (68%), Карасукский р-н (68%), </w:t>
      </w:r>
      <w:proofErr w:type="spellStart"/>
      <w:r w:rsidR="00960318" w:rsidRPr="000A100A">
        <w:rPr>
          <w:rFonts w:ascii="Times New Roman" w:hAnsi="Times New Roman"/>
          <w:spacing w:val="-10"/>
          <w:sz w:val="28"/>
          <w:szCs w:val="28"/>
        </w:rPr>
        <w:t>Мошковский</w:t>
      </w:r>
      <w:proofErr w:type="spellEnd"/>
      <w:r w:rsidR="00960318" w:rsidRPr="000A100A">
        <w:rPr>
          <w:rFonts w:ascii="Times New Roman" w:hAnsi="Times New Roman"/>
          <w:spacing w:val="-10"/>
          <w:sz w:val="28"/>
          <w:szCs w:val="28"/>
        </w:rPr>
        <w:t xml:space="preserve"> р-н</w:t>
      </w:r>
      <w:r w:rsidR="000A100A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960318" w:rsidRPr="000A100A">
        <w:rPr>
          <w:rFonts w:ascii="Times New Roman" w:hAnsi="Times New Roman"/>
          <w:spacing w:val="-10"/>
          <w:sz w:val="28"/>
          <w:szCs w:val="28"/>
        </w:rPr>
        <w:t xml:space="preserve">(64%); по услугам связи в Здвинском и </w:t>
      </w:r>
      <w:proofErr w:type="spellStart"/>
      <w:r w:rsidR="00960318" w:rsidRPr="000A100A">
        <w:rPr>
          <w:rFonts w:ascii="Times New Roman" w:hAnsi="Times New Roman"/>
          <w:spacing w:val="-10"/>
          <w:sz w:val="28"/>
          <w:szCs w:val="28"/>
        </w:rPr>
        <w:t>Болотнинском</w:t>
      </w:r>
      <w:proofErr w:type="spellEnd"/>
      <w:r w:rsidR="00960318" w:rsidRPr="000A100A">
        <w:rPr>
          <w:rFonts w:ascii="Times New Roman" w:hAnsi="Times New Roman"/>
          <w:spacing w:val="-10"/>
          <w:sz w:val="28"/>
          <w:szCs w:val="28"/>
        </w:rPr>
        <w:t xml:space="preserve"> районах (по 64% в каждом)</w:t>
      </w:r>
      <w:r w:rsidR="000A100A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0A100A">
        <w:rPr>
          <w:rFonts w:ascii="Times New Roman" w:hAnsi="Times New Roman"/>
          <w:b/>
          <w:spacing w:val="-10"/>
          <w:sz w:val="28"/>
          <w:szCs w:val="28"/>
        </w:rPr>
        <w:t>(Прил., т</w:t>
      </w:r>
      <w:r w:rsidR="00960318" w:rsidRPr="000A100A">
        <w:rPr>
          <w:rFonts w:ascii="Times New Roman" w:hAnsi="Times New Roman"/>
          <w:b/>
          <w:sz w:val="28"/>
          <w:szCs w:val="28"/>
        </w:rPr>
        <w:t>абл. 5</w:t>
      </w:r>
      <w:r w:rsidR="000A100A">
        <w:rPr>
          <w:rFonts w:ascii="Times New Roman" w:hAnsi="Times New Roman"/>
          <w:b/>
          <w:sz w:val="28"/>
          <w:szCs w:val="28"/>
        </w:rPr>
        <w:t>)</w:t>
      </w:r>
      <w:r w:rsidR="00960318" w:rsidRPr="000A100A">
        <w:rPr>
          <w:rFonts w:ascii="Times New Roman" w:hAnsi="Times New Roman"/>
          <w:sz w:val="28"/>
          <w:szCs w:val="28"/>
        </w:rPr>
        <w:t>.</w:t>
      </w:r>
    </w:p>
    <w:p w14:paraId="52F1255E" w14:textId="77777777" w:rsidR="00B45A1B" w:rsidRPr="006F13C4" w:rsidRDefault="00B45A1B" w:rsidP="00B45A1B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04E22FD3" w14:textId="77777777" w:rsidR="00B45A1B" w:rsidRPr="00C25D48" w:rsidRDefault="00B45A1B" w:rsidP="00B45A1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451DD28C" wp14:editId="5B504CAC">
            <wp:extent cx="5943600" cy="5858540"/>
            <wp:effectExtent l="38100" t="38100" r="95250" b="10414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74516859" w14:textId="29649EC3" w:rsidR="00B45A1B" w:rsidRPr="00837996" w:rsidRDefault="00B45A1B" w:rsidP="00B45A1B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837996">
        <w:rPr>
          <w:rFonts w:ascii="Times New Roman" w:hAnsi="Times New Roman"/>
          <w:b/>
          <w:sz w:val="28"/>
          <w:szCs w:val="28"/>
        </w:rPr>
        <w:t xml:space="preserve">Рис. </w:t>
      </w:r>
      <w:r w:rsidR="008F5D3C" w:rsidRPr="00837996">
        <w:rPr>
          <w:rFonts w:ascii="Times New Roman" w:hAnsi="Times New Roman"/>
          <w:b/>
          <w:sz w:val="28"/>
          <w:szCs w:val="28"/>
        </w:rPr>
        <w:t>14</w:t>
      </w:r>
      <w:r w:rsidRPr="00837996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1E3314" w:rsidRPr="00837996">
        <w:rPr>
          <w:rFonts w:ascii="Times New Roman" w:hAnsi="Times New Roman"/>
          <w:spacing w:val="-4"/>
          <w:sz w:val="28"/>
          <w:szCs w:val="28"/>
        </w:rPr>
        <w:t>Уровень удовлетворенности уровнем цен</w:t>
      </w:r>
      <w:r w:rsidR="001E3314" w:rsidRPr="00837996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837996">
        <w:rPr>
          <w:rFonts w:ascii="Times New Roman" w:hAnsi="Times New Roman"/>
          <w:spacing w:val="-4"/>
          <w:sz w:val="28"/>
          <w:szCs w:val="28"/>
        </w:rPr>
        <w:t>(коммунальные услуги, услуги транспорта и связи), %</w:t>
      </w:r>
    </w:p>
    <w:p w14:paraId="721D0F19" w14:textId="77777777" w:rsidR="00B45A1B" w:rsidRPr="00837996" w:rsidRDefault="00B45A1B" w:rsidP="00B45A1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46A51BB6" w14:textId="4759960F" w:rsidR="00837996" w:rsidRPr="00837996" w:rsidRDefault="00837996" w:rsidP="00837996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b/>
          <w:spacing w:val="-4"/>
          <w:sz w:val="28"/>
          <w:szCs w:val="28"/>
        </w:rPr>
      </w:pPr>
      <w:r w:rsidRPr="00837996">
        <w:rPr>
          <w:rFonts w:ascii="Times New Roman" w:hAnsi="Times New Roman"/>
          <w:spacing w:val="-4"/>
          <w:sz w:val="28"/>
          <w:szCs w:val="28"/>
        </w:rPr>
        <w:t>Что касается удовлетворенности уровнем цен в сфере строительства, промышленности и сельского хозяйства, то на фоне большого количества затруднившихся ответить, какой</w:t>
      </w:r>
      <w:r w:rsidR="00086C81">
        <w:rPr>
          <w:rFonts w:ascii="Times New Roman" w:hAnsi="Times New Roman"/>
          <w:spacing w:val="-4"/>
          <w:sz w:val="28"/>
          <w:szCs w:val="28"/>
        </w:rPr>
        <w:t>-</w:t>
      </w:r>
      <w:r w:rsidRPr="00837996">
        <w:rPr>
          <w:rFonts w:ascii="Times New Roman" w:hAnsi="Times New Roman"/>
          <w:spacing w:val="-4"/>
          <w:sz w:val="28"/>
          <w:szCs w:val="28"/>
        </w:rPr>
        <w:t>то явной тенденции в удовлетворенности конкретной области не наблюдается, а вот в плане неудовлетворенности можно отметить неудовлетворенность ценами в сфере строительства – почти 50% из опрошенных не довольны ценами в данной области</w:t>
      </w:r>
      <w:r w:rsidR="00086C8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86C81">
        <w:rPr>
          <w:rFonts w:ascii="Times New Roman" w:hAnsi="Times New Roman"/>
          <w:b/>
          <w:spacing w:val="-4"/>
          <w:sz w:val="28"/>
          <w:szCs w:val="28"/>
        </w:rPr>
        <w:t>(рис 15)</w:t>
      </w:r>
      <w:r w:rsidRPr="00837996">
        <w:rPr>
          <w:rFonts w:ascii="Times New Roman" w:hAnsi="Times New Roman"/>
          <w:spacing w:val="-4"/>
          <w:sz w:val="28"/>
          <w:szCs w:val="28"/>
        </w:rPr>
        <w:t>.</w:t>
      </w:r>
    </w:p>
    <w:p w14:paraId="4724E777" w14:textId="1E365F4E" w:rsidR="00837996" w:rsidRPr="008A6340" w:rsidRDefault="00837996" w:rsidP="00837996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i/>
          <w:spacing w:val="-2"/>
          <w:sz w:val="28"/>
          <w:szCs w:val="28"/>
        </w:rPr>
      </w:pPr>
      <w:r w:rsidRPr="00837996">
        <w:rPr>
          <w:rFonts w:ascii="Times New Roman" w:hAnsi="Times New Roman"/>
          <w:sz w:val="28"/>
          <w:szCs w:val="28"/>
        </w:rPr>
        <w:t xml:space="preserve">По муниципальным образованиям в данной сфере среди лидеров можно выделить </w:t>
      </w:r>
      <w:r w:rsidR="00086C81">
        <w:rPr>
          <w:rFonts w:ascii="Times New Roman" w:hAnsi="Times New Roman"/>
          <w:sz w:val="28"/>
          <w:szCs w:val="28"/>
        </w:rPr>
        <w:t xml:space="preserve">на рынке </w:t>
      </w:r>
      <w:r w:rsidRPr="00837996">
        <w:rPr>
          <w:rFonts w:ascii="Times New Roman" w:hAnsi="Times New Roman"/>
          <w:sz w:val="28"/>
          <w:szCs w:val="28"/>
        </w:rPr>
        <w:t>жилищно</w:t>
      </w:r>
      <w:r w:rsidR="00086C81">
        <w:rPr>
          <w:rFonts w:ascii="Times New Roman" w:hAnsi="Times New Roman"/>
          <w:sz w:val="28"/>
          <w:szCs w:val="28"/>
        </w:rPr>
        <w:t>го</w:t>
      </w:r>
      <w:r w:rsidRPr="00837996">
        <w:rPr>
          <w:rFonts w:ascii="Times New Roman" w:hAnsi="Times New Roman"/>
          <w:sz w:val="28"/>
          <w:szCs w:val="28"/>
        </w:rPr>
        <w:t xml:space="preserve"> строительств</w:t>
      </w:r>
      <w:r w:rsidR="00086C81">
        <w:rPr>
          <w:rFonts w:ascii="Times New Roman" w:hAnsi="Times New Roman"/>
          <w:sz w:val="28"/>
          <w:szCs w:val="28"/>
        </w:rPr>
        <w:t>а</w:t>
      </w:r>
      <w:r w:rsidRPr="008379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7996">
        <w:rPr>
          <w:rFonts w:ascii="Times New Roman" w:hAnsi="Times New Roman"/>
          <w:spacing w:val="-10"/>
          <w:sz w:val="28"/>
          <w:szCs w:val="28"/>
        </w:rPr>
        <w:t>Здвинский</w:t>
      </w:r>
      <w:proofErr w:type="spellEnd"/>
      <w:r w:rsidRPr="00837996">
        <w:rPr>
          <w:rFonts w:ascii="Times New Roman" w:hAnsi="Times New Roman"/>
          <w:spacing w:val="-10"/>
          <w:sz w:val="28"/>
          <w:szCs w:val="28"/>
        </w:rPr>
        <w:t xml:space="preserve"> р-н (48%), </w:t>
      </w:r>
      <w:proofErr w:type="spellStart"/>
      <w:r w:rsidRPr="00837996">
        <w:rPr>
          <w:rFonts w:ascii="Times New Roman" w:hAnsi="Times New Roman"/>
          <w:spacing w:val="-10"/>
          <w:sz w:val="28"/>
          <w:szCs w:val="28"/>
        </w:rPr>
        <w:t>Купинский</w:t>
      </w:r>
      <w:proofErr w:type="spellEnd"/>
      <w:r w:rsidRPr="00837996">
        <w:rPr>
          <w:rFonts w:ascii="Times New Roman" w:hAnsi="Times New Roman"/>
          <w:spacing w:val="-10"/>
          <w:sz w:val="28"/>
          <w:szCs w:val="28"/>
        </w:rPr>
        <w:t xml:space="preserve"> р-н (36%); легкой промышленности </w:t>
      </w:r>
      <w:proofErr w:type="spellStart"/>
      <w:r w:rsidRPr="00837996">
        <w:rPr>
          <w:rFonts w:ascii="Times New Roman" w:hAnsi="Times New Roman"/>
          <w:spacing w:val="-10"/>
          <w:sz w:val="28"/>
          <w:szCs w:val="28"/>
        </w:rPr>
        <w:t>Сузунский</w:t>
      </w:r>
      <w:proofErr w:type="spellEnd"/>
      <w:r w:rsidRPr="00837996">
        <w:rPr>
          <w:rFonts w:ascii="Times New Roman" w:hAnsi="Times New Roman"/>
          <w:spacing w:val="-10"/>
          <w:sz w:val="28"/>
          <w:szCs w:val="28"/>
        </w:rPr>
        <w:t xml:space="preserve"> р-н (36%); по дорожной </w:t>
      </w:r>
      <w:r w:rsidR="00086C81" w:rsidRPr="00837996">
        <w:rPr>
          <w:rFonts w:ascii="Times New Roman" w:hAnsi="Times New Roman"/>
          <w:spacing w:val="-10"/>
          <w:sz w:val="28"/>
          <w:szCs w:val="28"/>
        </w:rPr>
        <w:t>деятельности</w:t>
      </w:r>
      <w:r w:rsidRPr="00837996">
        <w:rPr>
          <w:rFonts w:ascii="Times New Roman" w:hAnsi="Times New Roman"/>
          <w:spacing w:val="-10"/>
          <w:sz w:val="28"/>
          <w:szCs w:val="28"/>
        </w:rPr>
        <w:t xml:space="preserve"> </w:t>
      </w:r>
      <w:proofErr w:type="spellStart"/>
      <w:r w:rsidRPr="00837996">
        <w:rPr>
          <w:rFonts w:ascii="Times New Roman" w:hAnsi="Times New Roman"/>
          <w:spacing w:val="-10"/>
          <w:sz w:val="28"/>
          <w:szCs w:val="28"/>
        </w:rPr>
        <w:lastRenderedPageBreak/>
        <w:t>Здвинский</w:t>
      </w:r>
      <w:proofErr w:type="spellEnd"/>
      <w:r w:rsidRPr="00837996">
        <w:rPr>
          <w:rFonts w:ascii="Times New Roman" w:hAnsi="Times New Roman"/>
          <w:spacing w:val="-10"/>
          <w:sz w:val="28"/>
          <w:szCs w:val="28"/>
        </w:rPr>
        <w:t xml:space="preserve"> р-н (36%) и </w:t>
      </w:r>
      <w:proofErr w:type="spellStart"/>
      <w:r w:rsidRPr="00837996">
        <w:rPr>
          <w:rFonts w:ascii="Times New Roman" w:hAnsi="Times New Roman"/>
          <w:spacing w:val="-10"/>
          <w:sz w:val="28"/>
          <w:szCs w:val="28"/>
        </w:rPr>
        <w:t>Краснозёрский</w:t>
      </w:r>
      <w:proofErr w:type="spellEnd"/>
      <w:r w:rsidRPr="00837996">
        <w:rPr>
          <w:rFonts w:ascii="Times New Roman" w:hAnsi="Times New Roman"/>
          <w:spacing w:val="-10"/>
          <w:sz w:val="28"/>
          <w:szCs w:val="28"/>
        </w:rPr>
        <w:t xml:space="preserve"> р-н (36%); по племенному животноводству Татарский р-н (40%)</w:t>
      </w:r>
      <w:r w:rsidR="00086C81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086C81">
        <w:rPr>
          <w:rFonts w:ascii="Times New Roman" w:hAnsi="Times New Roman"/>
          <w:b/>
          <w:spacing w:val="-10"/>
          <w:sz w:val="28"/>
          <w:szCs w:val="28"/>
        </w:rPr>
        <w:t>(Прил., табл. 6)</w:t>
      </w:r>
      <w:r w:rsidRPr="00837996">
        <w:rPr>
          <w:rFonts w:ascii="Times New Roman" w:hAnsi="Times New Roman"/>
          <w:spacing w:val="-10"/>
          <w:sz w:val="28"/>
          <w:szCs w:val="28"/>
        </w:rPr>
        <w:t>.</w:t>
      </w:r>
      <w:r w:rsidRPr="00837996">
        <w:rPr>
          <w:rFonts w:ascii="Times New Roman" w:hAnsi="Times New Roman"/>
          <w:spacing w:val="-10"/>
          <w:sz w:val="24"/>
          <w:szCs w:val="24"/>
        </w:rPr>
        <w:t xml:space="preserve"> </w:t>
      </w:r>
    </w:p>
    <w:p w14:paraId="2E659C45" w14:textId="77777777" w:rsidR="00B45A1B" w:rsidRPr="00C25D48" w:rsidRDefault="00B45A1B" w:rsidP="00B45A1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0A89E5B" wp14:editId="4BCA56CE">
            <wp:extent cx="5943600" cy="7464056"/>
            <wp:effectExtent l="38100" t="38100" r="95250" b="9906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0B28C7A1" w14:textId="7A59111F" w:rsidR="00B45A1B" w:rsidRPr="005C25E9" w:rsidRDefault="00B45A1B" w:rsidP="00B45A1B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603D84">
        <w:rPr>
          <w:rFonts w:ascii="Times New Roman" w:hAnsi="Times New Roman"/>
          <w:b/>
          <w:sz w:val="28"/>
          <w:szCs w:val="28"/>
        </w:rPr>
        <w:t xml:space="preserve">Рис. </w:t>
      </w:r>
      <w:r w:rsidR="008A6340" w:rsidRPr="00603D84">
        <w:rPr>
          <w:rFonts w:ascii="Times New Roman" w:hAnsi="Times New Roman"/>
          <w:b/>
          <w:sz w:val="28"/>
          <w:szCs w:val="28"/>
        </w:rPr>
        <w:t>15</w:t>
      </w:r>
      <w:r w:rsidRPr="00603D84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1E3314" w:rsidRPr="00603D84">
        <w:rPr>
          <w:rFonts w:ascii="Times New Roman" w:hAnsi="Times New Roman"/>
          <w:spacing w:val="-4"/>
          <w:sz w:val="28"/>
          <w:szCs w:val="28"/>
        </w:rPr>
        <w:t>Уровень удовлетворенности уровнем цен</w:t>
      </w:r>
      <w:r w:rsidR="001E3314" w:rsidRPr="00603D84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603D84">
        <w:rPr>
          <w:rFonts w:ascii="Times New Roman" w:hAnsi="Times New Roman"/>
          <w:spacing w:val="-4"/>
          <w:sz w:val="28"/>
          <w:szCs w:val="28"/>
        </w:rPr>
        <w:t>(строительство</w:t>
      </w:r>
      <w:r w:rsidR="00A74384" w:rsidRPr="00603D84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603D84">
        <w:rPr>
          <w:rFonts w:ascii="Times New Roman" w:hAnsi="Times New Roman"/>
          <w:spacing w:val="-4"/>
          <w:sz w:val="28"/>
          <w:szCs w:val="28"/>
        </w:rPr>
        <w:t>промышленность</w:t>
      </w:r>
      <w:r w:rsidR="00A74384" w:rsidRPr="00603D84">
        <w:rPr>
          <w:rFonts w:ascii="Times New Roman" w:hAnsi="Times New Roman"/>
          <w:spacing w:val="-4"/>
          <w:sz w:val="28"/>
          <w:szCs w:val="28"/>
        </w:rPr>
        <w:t>, сельское хозяйство</w:t>
      </w:r>
      <w:r w:rsidRPr="00603D84">
        <w:rPr>
          <w:rFonts w:ascii="Times New Roman" w:hAnsi="Times New Roman"/>
          <w:spacing w:val="-4"/>
          <w:sz w:val="28"/>
          <w:szCs w:val="28"/>
        </w:rPr>
        <w:t>), %</w:t>
      </w:r>
    </w:p>
    <w:p w14:paraId="590C866D" w14:textId="77777777" w:rsidR="004C6217" w:rsidRDefault="004C6217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52487D2C" w14:textId="5295D4AB" w:rsidR="00C345DD" w:rsidRPr="00C85C01" w:rsidRDefault="00C345DD" w:rsidP="00C345DD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85C01">
        <w:rPr>
          <w:rFonts w:ascii="Times New Roman" w:hAnsi="Times New Roman"/>
          <w:b/>
          <w:sz w:val="28"/>
          <w:szCs w:val="28"/>
        </w:rPr>
        <w:lastRenderedPageBreak/>
        <w:t>3.2. Динамика уровня цен товаров и услуг за последние 3 года на товарных рынках Новосибирской области</w:t>
      </w:r>
    </w:p>
    <w:p w14:paraId="41F6EF81" w14:textId="10BFCBAA" w:rsidR="00C345DD" w:rsidRPr="00C25D48" w:rsidRDefault="00C345DD" w:rsidP="00617FE4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85C01">
        <w:rPr>
          <w:rFonts w:ascii="Times New Roman" w:hAnsi="Times New Roman"/>
          <w:sz w:val="28"/>
          <w:szCs w:val="28"/>
        </w:rPr>
        <w:t xml:space="preserve">Изучение мнений </w:t>
      </w:r>
      <w:r w:rsidR="008A6340" w:rsidRPr="00C85C01">
        <w:rPr>
          <w:rFonts w:ascii="Times New Roman" w:hAnsi="Times New Roman"/>
          <w:sz w:val="28"/>
          <w:szCs w:val="28"/>
        </w:rPr>
        <w:t>в отношении динамики цен товаров и услуг за последние три года фиксирует</w:t>
      </w:r>
      <w:r w:rsidR="00617FE4" w:rsidRPr="00C85C01">
        <w:rPr>
          <w:rFonts w:ascii="Times New Roman" w:hAnsi="Times New Roman"/>
          <w:sz w:val="28"/>
          <w:szCs w:val="28"/>
        </w:rPr>
        <w:t xml:space="preserve"> </w:t>
      </w:r>
      <w:r w:rsidR="008A6340" w:rsidRPr="00C85C01">
        <w:rPr>
          <w:rFonts w:ascii="Times New Roman" w:hAnsi="Times New Roman"/>
          <w:sz w:val="28"/>
          <w:szCs w:val="28"/>
        </w:rPr>
        <w:t>консолидированное мнение респондентов в отношении того, что снижения цен практически не наблюдалось ни в какой из областей</w:t>
      </w:r>
      <w:r w:rsidR="00617FE4" w:rsidRPr="00C85C01">
        <w:rPr>
          <w:rFonts w:ascii="Times New Roman" w:hAnsi="Times New Roman"/>
          <w:sz w:val="28"/>
          <w:szCs w:val="28"/>
        </w:rPr>
        <w:t xml:space="preserve"> (в среднем это отмечали лишь 2% опрошенных). 80,2% респондентов отметили рост цен в сфере розничной торговли лекарствами и медицинскими изделиями</w:t>
      </w:r>
      <w:r w:rsidR="00FA39F2">
        <w:rPr>
          <w:rFonts w:ascii="Times New Roman" w:hAnsi="Times New Roman"/>
          <w:sz w:val="28"/>
          <w:szCs w:val="28"/>
        </w:rPr>
        <w:t xml:space="preserve">. </w:t>
      </w:r>
      <w:r w:rsidR="00FA39F2" w:rsidRPr="00FA39F2">
        <w:rPr>
          <w:rFonts w:ascii="Times New Roman" w:hAnsi="Times New Roman"/>
          <w:sz w:val="28"/>
          <w:szCs w:val="28"/>
        </w:rPr>
        <w:t>Также фиксируется</w:t>
      </w:r>
      <w:r w:rsidR="00F34CAA">
        <w:rPr>
          <w:rFonts w:ascii="Times New Roman" w:hAnsi="Times New Roman"/>
          <w:sz w:val="28"/>
          <w:szCs w:val="28"/>
        </w:rPr>
        <w:t xml:space="preserve">, судя по оценкам </w:t>
      </w:r>
      <w:r w:rsidR="00FA39F2" w:rsidRPr="00FA39F2">
        <w:rPr>
          <w:rFonts w:ascii="Times New Roman" w:hAnsi="Times New Roman"/>
          <w:sz w:val="28"/>
          <w:szCs w:val="28"/>
        </w:rPr>
        <w:t>опрошенных</w:t>
      </w:r>
      <w:r w:rsidR="00F34CAA">
        <w:rPr>
          <w:rFonts w:ascii="Times New Roman" w:hAnsi="Times New Roman"/>
          <w:sz w:val="28"/>
          <w:szCs w:val="28"/>
        </w:rPr>
        <w:t>.</w:t>
      </w:r>
      <w:r w:rsidR="00FA39F2" w:rsidRPr="00FA39F2">
        <w:rPr>
          <w:rFonts w:ascii="Times New Roman" w:hAnsi="Times New Roman"/>
          <w:sz w:val="28"/>
          <w:szCs w:val="28"/>
        </w:rPr>
        <w:t xml:space="preserve"> рост цен и на другие услуги в социальной сфере – на все виды образования, детский отдых, социальные услуги – на это указало от 45% до 55% респондентов</w:t>
      </w:r>
      <w:r w:rsidR="00C85C01">
        <w:rPr>
          <w:rFonts w:ascii="Times New Roman" w:hAnsi="Times New Roman"/>
          <w:sz w:val="28"/>
          <w:szCs w:val="28"/>
        </w:rPr>
        <w:t xml:space="preserve"> </w:t>
      </w:r>
      <w:r w:rsidR="00C85C01">
        <w:rPr>
          <w:rFonts w:ascii="Times New Roman" w:hAnsi="Times New Roman"/>
          <w:b/>
          <w:sz w:val="28"/>
          <w:szCs w:val="28"/>
        </w:rPr>
        <w:t>(рис. 16)</w:t>
      </w:r>
      <w:r w:rsidR="00617FE4" w:rsidRPr="00C85C01">
        <w:rPr>
          <w:rFonts w:ascii="Times New Roman" w:hAnsi="Times New Roman"/>
          <w:sz w:val="28"/>
          <w:szCs w:val="28"/>
        </w:rPr>
        <w:t>.</w:t>
      </w:r>
      <w:r w:rsidR="00C85C01">
        <w:rPr>
          <w:rFonts w:ascii="Times New Roman" w:hAnsi="Times New Roman"/>
          <w:b/>
          <w:sz w:val="28"/>
          <w:szCs w:val="28"/>
        </w:rPr>
        <w:t xml:space="preserve"> </w:t>
      </w:r>
    </w:p>
    <w:p w14:paraId="623C2658" w14:textId="77777777" w:rsidR="00C345DD" w:rsidRPr="00C25D48" w:rsidRDefault="00C345DD" w:rsidP="00C345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4F919FA" wp14:editId="1F47A754">
            <wp:extent cx="5943600" cy="4295955"/>
            <wp:effectExtent l="38100" t="38100" r="95250" b="85725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3897F628" w14:textId="6ADFBBFE" w:rsidR="00C345DD" w:rsidRPr="005C25E9" w:rsidRDefault="00C345DD" w:rsidP="00C345DD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FA39F2">
        <w:rPr>
          <w:rFonts w:ascii="Times New Roman" w:hAnsi="Times New Roman"/>
          <w:b/>
          <w:sz w:val="28"/>
          <w:szCs w:val="28"/>
        </w:rPr>
        <w:t xml:space="preserve">Рис. </w:t>
      </w:r>
      <w:r w:rsidR="00617FE4" w:rsidRPr="00FA39F2">
        <w:rPr>
          <w:rFonts w:ascii="Times New Roman" w:hAnsi="Times New Roman"/>
          <w:b/>
          <w:sz w:val="28"/>
          <w:szCs w:val="28"/>
        </w:rPr>
        <w:t>16</w:t>
      </w:r>
      <w:r w:rsidRPr="00FA39F2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FA39F2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«Укажите, как, по Вашему мнению, изменился уровень цен товаров и услуг в представленных сферах в Вашем районе (городе) в течение последних 3 лет?» (услуги в социальной сфере), %</w:t>
      </w:r>
    </w:p>
    <w:p w14:paraId="38CB1D7F" w14:textId="77777777" w:rsidR="00C345DD" w:rsidRPr="00C25D48" w:rsidRDefault="00C345DD" w:rsidP="00C345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7BD04661" w14:textId="2B5C07EF" w:rsidR="00FE245E" w:rsidRDefault="00FE245E" w:rsidP="00FE245E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FE245E">
        <w:rPr>
          <w:rFonts w:ascii="Times New Roman" w:hAnsi="Times New Roman"/>
          <w:sz w:val="28"/>
          <w:szCs w:val="28"/>
        </w:rPr>
        <w:t xml:space="preserve">Аналогичная ситуация 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FE245E">
        <w:rPr>
          <w:rFonts w:ascii="Times New Roman" w:hAnsi="Times New Roman"/>
          <w:sz w:val="28"/>
          <w:szCs w:val="28"/>
        </w:rPr>
        <w:t>двух других изучаемых нами сферах –услугах связи, транспорта и коммунального хозяйства и услугах строительства, промышленности и сельского хозяйства. Нигде из обозначенных сфер не обнаружена тенденция снижения уровня цен, а вот повышение цен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 xml:space="preserve">судя по </w:t>
      </w:r>
      <w:r w:rsidRPr="00FE245E">
        <w:rPr>
          <w:rFonts w:ascii="Times New Roman" w:hAnsi="Times New Roman"/>
          <w:sz w:val="28"/>
          <w:szCs w:val="28"/>
        </w:rPr>
        <w:lastRenderedPageBreak/>
        <w:t>общественном</w:t>
      </w:r>
      <w:r>
        <w:rPr>
          <w:rFonts w:ascii="Times New Roman" w:hAnsi="Times New Roman"/>
          <w:sz w:val="28"/>
          <w:szCs w:val="28"/>
        </w:rPr>
        <w:t>у</w:t>
      </w:r>
      <w:r w:rsidRPr="00FE245E">
        <w:rPr>
          <w:rFonts w:ascii="Times New Roman" w:hAnsi="Times New Roman"/>
          <w:sz w:val="28"/>
          <w:szCs w:val="28"/>
        </w:rPr>
        <w:t xml:space="preserve"> мнени</w:t>
      </w:r>
      <w:r>
        <w:rPr>
          <w:rFonts w:ascii="Times New Roman" w:hAnsi="Times New Roman"/>
          <w:sz w:val="28"/>
          <w:szCs w:val="28"/>
        </w:rPr>
        <w:t>ю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FE245E">
        <w:rPr>
          <w:rFonts w:ascii="Times New Roman" w:hAnsi="Times New Roman"/>
          <w:sz w:val="28"/>
          <w:szCs w:val="28"/>
        </w:rPr>
        <w:t xml:space="preserve"> происходит в каждой из областей. Процент тех, кто так думает, рассматривая сферу транспорта и связи колеблется от 50% до 75%, а в сфере строительства, промышленности и сельского хозяйства – от 30% до 55% </w:t>
      </w:r>
      <w:r w:rsidRPr="00FE245E">
        <w:rPr>
          <w:rFonts w:ascii="Times New Roman" w:hAnsi="Times New Roman"/>
          <w:b/>
          <w:sz w:val="28"/>
          <w:szCs w:val="28"/>
        </w:rPr>
        <w:t>(</w:t>
      </w:r>
      <w:r w:rsidRPr="00FE245E">
        <w:rPr>
          <w:rFonts w:ascii="Times New Roman" w:hAnsi="Times New Roman"/>
          <w:b/>
          <w:sz w:val="28"/>
          <w:szCs w:val="28"/>
        </w:rPr>
        <w:t>р</w:t>
      </w:r>
      <w:r w:rsidRPr="00FE245E">
        <w:rPr>
          <w:rFonts w:ascii="Times New Roman" w:hAnsi="Times New Roman"/>
          <w:b/>
          <w:sz w:val="28"/>
          <w:szCs w:val="28"/>
        </w:rPr>
        <w:t>ис. 17, 18)</w:t>
      </w:r>
      <w:r w:rsidRPr="00FE245E">
        <w:rPr>
          <w:rFonts w:ascii="Times New Roman" w:hAnsi="Times New Roman"/>
          <w:sz w:val="28"/>
          <w:szCs w:val="28"/>
        </w:rPr>
        <w:t>.</w:t>
      </w:r>
    </w:p>
    <w:p w14:paraId="31F48023" w14:textId="77777777" w:rsidR="00C345DD" w:rsidRPr="006F13C4" w:rsidRDefault="00C345DD" w:rsidP="00C345DD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6B45194A" w14:textId="77777777" w:rsidR="00C345DD" w:rsidRPr="00C25D48" w:rsidRDefault="00C345DD" w:rsidP="00C345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235B3B2" wp14:editId="78E3445D">
            <wp:extent cx="5943600" cy="5816009"/>
            <wp:effectExtent l="38100" t="38100" r="95250" b="89535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54E81B3A" w14:textId="507B30FA" w:rsidR="00C345DD" w:rsidRPr="005C25E9" w:rsidRDefault="00C345DD" w:rsidP="00C345DD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887B3B">
        <w:rPr>
          <w:rFonts w:ascii="Times New Roman" w:hAnsi="Times New Roman"/>
          <w:b/>
          <w:sz w:val="28"/>
          <w:szCs w:val="28"/>
        </w:rPr>
        <w:t xml:space="preserve">Рис. </w:t>
      </w:r>
      <w:r w:rsidR="00617FE4" w:rsidRPr="00887B3B">
        <w:rPr>
          <w:rFonts w:ascii="Times New Roman" w:hAnsi="Times New Roman"/>
          <w:b/>
          <w:sz w:val="28"/>
          <w:szCs w:val="28"/>
        </w:rPr>
        <w:t>17</w:t>
      </w:r>
      <w:r w:rsidRPr="00887B3B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887B3B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«Укажите, как, по Вашему мнению, изменился уровень цен товаров и услуг в представленных сферах в Вашем районе (городе) в течение последних 3 лет?» (коммунальные услуги, услуги транспорта и связи), %</w:t>
      </w:r>
    </w:p>
    <w:p w14:paraId="676956E9" w14:textId="77777777" w:rsidR="00C345DD" w:rsidRPr="00C25D48" w:rsidRDefault="00C345DD" w:rsidP="00C345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35C39E31" w14:textId="77777777" w:rsidR="00C345DD" w:rsidRDefault="00C345DD" w:rsidP="00C345DD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C987D0B" w14:textId="77777777" w:rsidR="00C345DD" w:rsidRPr="00C25D48" w:rsidRDefault="00C345DD" w:rsidP="00C345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29116D1A" wp14:editId="7DD05BE0">
            <wp:extent cx="5943600" cy="7644809"/>
            <wp:effectExtent l="38100" t="38100" r="95250" b="89535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7101CE28" w14:textId="4E53B6BC" w:rsidR="00C345DD" w:rsidRPr="005C25E9" w:rsidRDefault="00C345DD" w:rsidP="00C345DD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395FFB">
        <w:rPr>
          <w:rFonts w:ascii="Times New Roman" w:hAnsi="Times New Roman"/>
          <w:b/>
          <w:sz w:val="28"/>
          <w:szCs w:val="28"/>
        </w:rPr>
        <w:t xml:space="preserve">Рис. </w:t>
      </w:r>
      <w:r w:rsidR="00617FE4" w:rsidRPr="00395FFB">
        <w:rPr>
          <w:rFonts w:ascii="Times New Roman" w:hAnsi="Times New Roman"/>
          <w:b/>
          <w:sz w:val="28"/>
          <w:szCs w:val="28"/>
        </w:rPr>
        <w:t>18</w:t>
      </w:r>
      <w:r w:rsidRPr="00395FFB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395FFB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«Укажите, как, по Вашему мнению, изменился уровень цен товаров и услуг в представленных сферах в Вашем районе (городе) в течение последних 3 лет?» (</w:t>
      </w:r>
      <w:proofErr w:type="gramStart"/>
      <w:r w:rsidRPr="00395FFB">
        <w:rPr>
          <w:rFonts w:ascii="Times New Roman" w:hAnsi="Times New Roman"/>
          <w:spacing w:val="-4"/>
          <w:sz w:val="28"/>
          <w:szCs w:val="28"/>
        </w:rPr>
        <w:t>строительство</w:t>
      </w:r>
      <w:r w:rsidR="001B5121" w:rsidRPr="00395FFB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395FFB">
        <w:rPr>
          <w:rFonts w:ascii="Times New Roman" w:hAnsi="Times New Roman"/>
          <w:spacing w:val="-4"/>
          <w:sz w:val="28"/>
          <w:szCs w:val="28"/>
        </w:rPr>
        <w:t xml:space="preserve"> промышленность</w:t>
      </w:r>
      <w:proofErr w:type="gramEnd"/>
      <w:r w:rsidR="001B5121" w:rsidRPr="00395FFB">
        <w:rPr>
          <w:rFonts w:ascii="Times New Roman" w:hAnsi="Times New Roman"/>
          <w:spacing w:val="-4"/>
          <w:sz w:val="28"/>
          <w:szCs w:val="28"/>
        </w:rPr>
        <w:t>, сельское хозяйство</w:t>
      </w:r>
      <w:r w:rsidRPr="00395FFB">
        <w:rPr>
          <w:rFonts w:ascii="Times New Roman" w:hAnsi="Times New Roman"/>
          <w:spacing w:val="-4"/>
          <w:sz w:val="28"/>
          <w:szCs w:val="28"/>
        </w:rPr>
        <w:t>), %</w:t>
      </w:r>
    </w:p>
    <w:p w14:paraId="0AC7FCF0" w14:textId="77777777" w:rsidR="004C6217" w:rsidRDefault="004C6217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3DE3285" w14:textId="68C5E3FB" w:rsidR="006E0710" w:rsidRPr="00C44C29" w:rsidRDefault="006E0710" w:rsidP="006E0710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502D02">
        <w:rPr>
          <w:rFonts w:ascii="Times New Roman" w:hAnsi="Times New Roman"/>
          <w:b/>
          <w:sz w:val="28"/>
          <w:szCs w:val="28"/>
        </w:rPr>
        <w:lastRenderedPageBreak/>
        <w:t>3.3. Структура товаров и услуг, на которые цены в Новосибирской области выше по сравнению с другими регионами</w:t>
      </w:r>
    </w:p>
    <w:p w14:paraId="52A94084" w14:textId="2438F0B4" w:rsidR="00162D6B" w:rsidRDefault="00162D6B" w:rsidP="00162D6B">
      <w:pPr>
        <w:ind w:firstLine="567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162D6B">
        <w:rPr>
          <w:rFonts w:ascii="Times New Roman" w:hAnsi="Times New Roman"/>
          <w:spacing w:val="-2"/>
          <w:sz w:val="28"/>
          <w:szCs w:val="28"/>
        </w:rPr>
        <w:t xml:space="preserve">Жителям Новосибирской области был задан </w:t>
      </w:r>
      <w:r w:rsidRPr="00162D6B">
        <w:rPr>
          <w:rFonts w:ascii="Times New Roman" w:hAnsi="Times New Roman"/>
          <w:spacing w:val="-2"/>
          <w:sz w:val="28"/>
          <w:szCs w:val="28"/>
        </w:rPr>
        <w:t xml:space="preserve">открытый </w:t>
      </w:r>
      <w:r w:rsidRPr="00162D6B">
        <w:rPr>
          <w:rFonts w:ascii="Times New Roman" w:hAnsi="Times New Roman"/>
          <w:spacing w:val="-2"/>
          <w:sz w:val="28"/>
          <w:szCs w:val="28"/>
        </w:rPr>
        <w:t xml:space="preserve">вопрос </w:t>
      </w:r>
      <w:r w:rsidRPr="00162D6B">
        <w:rPr>
          <w:rFonts w:ascii="Times New Roman" w:hAnsi="Times New Roman"/>
          <w:sz w:val="28"/>
          <w:szCs w:val="28"/>
        </w:rPr>
        <w:t>«На какие товары и (или) услуги, по Вашему мнению, цены в Новосибирской области выше по сравнению с другими регионами?»</w:t>
      </w:r>
      <w:r w:rsidR="00BE6B10">
        <w:rPr>
          <w:rFonts w:ascii="Times New Roman" w:hAnsi="Times New Roman"/>
          <w:sz w:val="28"/>
          <w:szCs w:val="28"/>
        </w:rPr>
        <w:t xml:space="preserve">. </w:t>
      </w:r>
      <w:r w:rsidRPr="00162D6B">
        <w:rPr>
          <w:rFonts w:ascii="Times New Roman" w:hAnsi="Times New Roman"/>
          <w:spacing w:val="-2"/>
          <w:sz w:val="28"/>
          <w:szCs w:val="28"/>
        </w:rPr>
        <w:t>Большинство из опрошенных</w:t>
      </w:r>
      <w:r w:rsidR="00B246DA">
        <w:rPr>
          <w:rFonts w:ascii="Times New Roman" w:hAnsi="Times New Roman"/>
          <w:spacing w:val="-2"/>
          <w:sz w:val="28"/>
          <w:szCs w:val="28"/>
        </w:rPr>
        <w:t xml:space="preserve"> затруднились ответить на этот вопрос</w:t>
      </w:r>
      <w:r w:rsidR="0066145B">
        <w:rPr>
          <w:rFonts w:ascii="Times New Roman" w:hAnsi="Times New Roman"/>
          <w:spacing w:val="-2"/>
          <w:sz w:val="28"/>
          <w:szCs w:val="28"/>
        </w:rPr>
        <w:t>. У</w:t>
      </w:r>
      <w:r w:rsidRPr="00162D6B">
        <w:rPr>
          <w:rFonts w:ascii="Times New Roman" w:hAnsi="Times New Roman"/>
          <w:spacing w:val="-2"/>
          <w:sz w:val="28"/>
          <w:szCs w:val="28"/>
        </w:rPr>
        <w:t>казали на такую категорию товаров, как продукты питания 20,5%. С большим отрывом идут ответы по увеличению цен на услуги ЖКХ – 6,7%, бензин</w:t>
      </w:r>
      <w:r w:rsidR="00B246DA">
        <w:rPr>
          <w:rFonts w:ascii="Times New Roman" w:hAnsi="Times New Roman"/>
          <w:spacing w:val="-2"/>
          <w:sz w:val="28"/>
          <w:szCs w:val="28"/>
        </w:rPr>
        <w:t xml:space="preserve"> –</w:t>
      </w:r>
      <w:r w:rsidRPr="00162D6B">
        <w:rPr>
          <w:rFonts w:ascii="Times New Roman" w:hAnsi="Times New Roman"/>
          <w:spacing w:val="-2"/>
          <w:sz w:val="28"/>
          <w:szCs w:val="28"/>
        </w:rPr>
        <w:t xml:space="preserve"> 5,2%, лекарства и медицинское обслуживание – 4,9%</w:t>
      </w:r>
      <w:r w:rsidR="00B246DA">
        <w:rPr>
          <w:rFonts w:ascii="Times New Roman" w:hAnsi="Times New Roman"/>
          <w:spacing w:val="-2"/>
          <w:sz w:val="28"/>
          <w:szCs w:val="28"/>
        </w:rPr>
        <w:t>. Более 5% также полагают, что в регионе цены на все товары выше среднероссийских</w:t>
      </w:r>
      <w:r w:rsidRPr="00162D6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62D6B">
        <w:rPr>
          <w:rFonts w:ascii="Times New Roman" w:hAnsi="Times New Roman"/>
          <w:b/>
          <w:spacing w:val="-2"/>
          <w:sz w:val="28"/>
          <w:szCs w:val="28"/>
        </w:rPr>
        <w:t>(рис. 19).</w:t>
      </w:r>
    </w:p>
    <w:p w14:paraId="1BC2EAC0" w14:textId="77777777" w:rsidR="001F2824" w:rsidRPr="00C25D48" w:rsidRDefault="001F2824" w:rsidP="001F2824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2575D662" w14:textId="77777777" w:rsidR="003D229C" w:rsidRPr="009434DD" w:rsidRDefault="003D229C" w:rsidP="003D229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drawing>
          <wp:inline distT="0" distB="0" distL="0" distR="0" wp14:anchorId="1BF4D75D" wp14:editId="26283EC1">
            <wp:extent cx="6126480" cy="3812875"/>
            <wp:effectExtent l="38100" t="38100" r="102870" b="9271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34AE40B3" w14:textId="09AAAB0B" w:rsidR="003D229C" w:rsidRPr="000B3F7A" w:rsidRDefault="003D229C" w:rsidP="003D229C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0B3F7A">
        <w:rPr>
          <w:rFonts w:ascii="Times New Roman" w:hAnsi="Times New Roman"/>
          <w:b/>
          <w:sz w:val="28"/>
          <w:szCs w:val="28"/>
        </w:rPr>
        <w:t xml:space="preserve">Рис. </w:t>
      </w:r>
      <w:r w:rsidR="00230485" w:rsidRPr="000B3F7A">
        <w:rPr>
          <w:rFonts w:ascii="Times New Roman" w:hAnsi="Times New Roman"/>
          <w:b/>
          <w:sz w:val="28"/>
          <w:szCs w:val="28"/>
        </w:rPr>
        <w:t>1</w:t>
      </w:r>
      <w:r w:rsidRPr="000B3F7A">
        <w:rPr>
          <w:rFonts w:ascii="Times New Roman" w:hAnsi="Times New Roman"/>
          <w:b/>
          <w:sz w:val="28"/>
          <w:szCs w:val="28"/>
        </w:rPr>
        <w:t xml:space="preserve">9. </w:t>
      </w:r>
      <w:r w:rsidRPr="000B3F7A">
        <w:rPr>
          <w:rFonts w:ascii="Times New Roman" w:hAnsi="Times New Roman"/>
          <w:sz w:val="28"/>
          <w:szCs w:val="28"/>
        </w:rPr>
        <w:t xml:space="preserve">Распределение ответов на вопрос «На какие товары и (или) услуги, по Вашему мнению, цены в Новосибирской области выше по сравнению с другими регионами?», </w:t>
      </w:r>
      <w:r w:rsidRPr="000B3F7A">
        <w:rPr>
          <w:rFonts w:ascii="Times New Roman" w:hAnsi="Times New Roman"/>
          <w:i/>
          <w:sz w:val="28"/>
          <w:szCs w:val="28"/>
        </w:rPr>
        <w:t>%</w:t>
      </w:r>
    </w:p>
    <w:p w14:paraId="6EB53E39" w14:textId="77777777" w:rsidR="00C345DD" w:rsidRPr="000B3F7A" w:rsidRDefault="00C345DD" w:rsidP="00C345DD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0784EECF" w14:textId="77777777" w:rsidR="00C345DD" w:rsidRPr="00230485" w:rsidRDefault="00C345DD" w:rsidP="00C345DD">
      <w:pPr>
        <w:ind w:firstLine="567"/>
        <w:jc w:val="both"/>
        <w:rPr>
          <w:rFonts w:ascii="Times New Roman" w:hAnsi="Times New Roman"/>
          <w:spacing w:val="-2"/>
          <w:sz w:val="28"/>
          <w:szCs w:val="28"/>
          <w:highlight w:val="green"/>
        </w:rPr>
      </w:pPr>
    </w:p>
    <w:p w14:paraId="31557E4C" w14:textId="77777777" w:rsidR="00C345DD" w:rsidRPr="00230485" w:rsidRDefault="00C345DD" w:rsidP="00C345DD">
      <w:pPr>
        <w:ind w:firstLine="567"/>
        <w:jc w:val="both"/>
        <w:rPr>
          <w:rFonts w:ascii="Times New Roman" w:hAnsi="Times New Roman"/>
          <w:spacing w:val="-2"/>
          <w:sz w:val="28"/>
          <w:szCs w:val="28"/>
          <w:highlight w:val="green"/>
        </w:rPr>
      </w:pPr>
    </w:p>
    <w:p w14:paraId="3BC331C3" w14:textId="7A4C98F2" w:rsidR="00B12C10" w:rsidRDefault="00B12C10" w:rsidP="00C345DD">
      <w:pPr>
        <w:ind w:firstLine="567"/>
        <w:jc w:val="both"/>
        <w:rPr>
          <w:rFonts w:ascii="Times New Roman" w:hAnsi="Times New Roman"/>
          <w:b/>
          <w:spacing w:val="-2"/>
          <w:sz w:val="28"/>
          <w:szCs w:val="28"/>
        </w:rPr>
      </w:pPr>
    </w:p>
    <w:p w14:paraId="48141C2D" w14:textId="77777777" w:rsidR="004C6217" w:rsidRDefault="004C6217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2BC2E22" w14:textId="54A7E54A" w:rsidR="00B12C10" w:rsidRPr="00BE32C9" w:rsidRDefault="00B12C10" w:rsidP="00B12C10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E32C9">
        <w:rPr>
          <w:rFonts w:ascii="Times New Roman" w:hAnsi="Times New Roman"/>
          <w:b/>
          <w:sz w:val="28"/>
          <w:szCs w:val="28"/>
        </w:rPr>
        <w:lastRenderedPageBreak/>
        <w:t>3.4. Уровень удовлетворенности качеством товаров и услуг на товарных рынках Новосибирской области</w:t>
      </w:r>
    </w:p>
    <w:p w14:paraId="66117D5B" w14:textId="3CC822DF" w:rsidR="00BE32C9" w:rsidRPr="00BE32C9" w:rsidRDefault="00BE32C9" w:rsidP="00BE32C9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BE32C9">
        <w:rPr>
          <w:rFonts w:ascii="Times New Roman" w:hAnsi="Times New Roman"/>
          <w:sz w:val="28"/>
          <w:szCs w:val="28"/>
        </w:rPr>
        <w:t xml:space="preserve">При изучении уровня удовлетворенности качеством товаров и услуг </w:t>
      </w:r>
      <w:r w:rsidR="00896BED">
        <w:rPr>
          <w:rFonts w:ascii="Times New Roman" w:hAnsi="Times New Roman"/>
          <w:sz w:val="28"/>
          <w:szCs w:val="28"/>
        </w:rPr>
        <w:t xml:space="preserve">организаций </w:t>
      </w:r>
      <w:r w:rsidRPr="00BE32C9">
        <w:rPr>
          <w:rFonts w:ascii="Times New Roman" w:hAnsi="Times New Roman"/>
          <w:sz w:val="28"/>
          <w:szCs w:val="28"/>
        </w:rPr>
        <w:t>социальной сфер</w:t>
      </w:r>
      <w:r w:rsidR="00896BED">
        <w:rPr>
          <w:rFonts w:ascii="Times New Roman" w:hAnsi="Times New Roman"/>
          <w:sz w:val="28"/>
          <w:szCs w:val="28"/>
        </w:rPr>
        <w:t>ы</w:t>
      </w:r>
      <w:r w:rsidRPr="00BE32C9">
        <w:rPr>
          <w:rFonts w:ascii="Times New Roman" w:hAnsi="Times New Roman"/>
          <w:sz w:val="28"/>
          <w:szCs w:val="28"/>
        </w:rPr>
        <w:t xml:space="preserve"> в ответах респондентов было зафиксировано, что жители </w:t>
      </w:r>
      <w:r w:rsidR="00896BED">
        <w:rPr>
          <w:rFonts w:ascii="Times New Roman" w:hAnsi="Times New Roman"/>
          <w:sz w:val="28"/>
          <w:szCs w:val="28"/>
        </w:rPr>
        <w:t>Н</w:t>
      </w:r>
      <w:r w:rsidRPr="00BE32C9">
        <w:rPr>
          <w:rFonts w:ascii="Times New Roman" w:hAnsi="Times New Roman"/>
          <w:sz w:val="28"/>
          <w:szCs w:val="28"/>
        </w:rPr>
        <w:t xml:space="preserve">овосибирской области наиболее удовлетворены качеством в таких сферах, как дошкольное образование </w:t>
      </w:r>
      <w:r w:rsidR="00896BED">
        <w:rPr>
          <w:rFonts w:ascii="Times New Roman" w:hAnsi="Times New Roman"/>
          <w:sz w:val="28"/>
          <w:szCs w:val="28"/>
        </w:rPr>
        <w:t>(</w:t>
      </w:r>
      <w:r w:rsidRPr="00BE32C9">
        <w:rPr>
          <w:rFonts w:ascii="Times New Roman" w:hAnsi="Times New Roman"/>
          <w:sz w:val="28"/>
          <w:szCs w:val="28"/>
        </w:rPr>
        <w:t>65,1%</w:t>
      </w:r>
      <w:r w:rsidR="00896BED" w:rsidRPr="00896BED">
        <w:rPr>
          <w:rFonts w:ascii="Times New Roman" w:hAnsi="Times New Roman"/>
          <w:sz w:val="28"/>
          <w:szCs w:val="28"/>
        </w:rPr>
        <w:t xml:space="preserve"> </w:t>
      </w:r>
      <w:r w:rsidR="00896BED" w:rsidRPr="00BE32C9">
        <w:rPr>
          <w:rFonts w:ascii="Times New Roman" w:hAnsi="Times New Roman"/>
          <w:sz w:val="28"/>
          <w:szCs w:val="28"/>
        </w:rPr>
        <w:t>в склейке позиций «удовлетворен» и «скорее удовлетворен»</w:t>
      </w:r>
      <w:r w:rsidR="00896BED">
        <w:rPr>
          <w:rFonts w:ascii="Times New Roman" w:hAnsi="Times New Roman"/>
          <w:sz w:val="28"/>
          <w:szCs w:val="28"/>
        </w:rPr>
        <w:t>)</w:t>
      </w:r>
      <w:r w:rsidRPr="00BE32C9">
        <w:rPr>
          <w:rFonts w:ascii="Times New Roman" w:hAnsi="Times New Roman"/>
          <w:sz w:val="28"/>
          <w:szCs w:val="28"/>
        </w:rPr>
        <w:t xml:space="preserve">, розничная торговля лекарственными препаратами в аптеках </w:t>
      </w:r>
      <w:r w:rsidR="00896BED">
        <w:rPr>
          <w:rFonts w:ascii="Times New Roman" w:hAnsi="Times New Roman"/>
          <w:sz w:val="28"/>
          <w:szCs w:val="28"/>
        </w:rPr>
        <w:t>(</w:t>
      </w:r>
      <w:r w:rsidRPr="00BE32C9">
        <w:rPr>
          <w:rFonts w:ascii="Times New Roman" w:hAnsi="Times New Roman"/>
          <w:sz w:val="28"/>
          <w:szCs w:val="28"/>
        </w:rPr>
        <w:t>62,5%</w:t>
      </w:r>
      <w:r w:rsidR="00896BED">
        <w:rPr>
          <w:rFonts w:ascii="Times New Roman" w:hAnsi="Times New Roman"/>
          <w:sz w:val="28"/>
          <w:szCs w:val="28"/>
        </w:rPr>
        <w:t>)</w:t>
      </w:r>
      <w:r w:rsidRPr="00BE32C9">
        <w:rPr>
          <w:rFonts w:ascii="Times New Roman" w:hAnsi="Times New Roman"/>
          <w:sz w:val="28"/>
          <w:szCs w:val="28"/>
        </w:rPr>
        <w:t xml:space="preserve">, а также в сферах общего образования </w:t>
      </w:r>
      <w:r w:rsidR="00896BED">
        <w:rPr>
          <w:rFonts w:ascii="Times New Roman" w:hAnsi="Times New Roman"/>
          <w:sz w:val="28"/>
          <w:szCs w:val="28"/>
        </w:rPr>
        <w:t>(</w:t>
      </w:r>
      <w:r w:rsidRPr="00BE32C9">
        <w:rPr>
          <w:rFonts w:ascii="Times New Roman" w:hAnsi="Times New Roman"/>
          <w:sz w:val="28"/>
          <w:szCs w:val="28"/>
        </w:rPr>
        <w:t>56,3%</w:t>
      </w:r>
      <w:r w:rsidR="00896BED">
        <w:rPr>
          <w:rFonts w:ascii="Times New Roman" w:hAnsi="Times New Roman"/>
          <w:sz w:val="28"/>
          <w:szCs w:val="28"/>
        </w:rPr>
        <w:t>)</w:t>
      </w:r>
      <w:r w:rsidRPr="00BE32C9">
        <w:rPr>
          <w:rFonts w:ascii="Times New Roman" w:hAnsi="Times New Roman"/>
          <w:sz w:val="28"/>
          <w:szCs w:val="28"/>
        </w:rPr>
        <w:t xml:space="preserve">, и дополнительного образования детей </w:t>
      </w:r>
      <w:r w:rsidR="00896BED">
        <w:rPr>
          <w:rFonts w:ascii="Times New Roman" w:hAnsi="Times New Roman"/>
          <w:sz w:val="28"/>
          <w:szCs w:val="28"/>
        </w:rPr>
        <w:t>(</w:t>
      </w:r>
      <w:r w:rsidRPr="00BE32C9">
        <w:rPr>
          <w:rFonts w:ascii="Times New Roman" w:hAnsi="Times New Roman"/>
          <w:sz w:val="28"/>
          <w:szCs w:val="28"/>
        </w:rPr>
        <w:t>52,4%</w:t>
      </w:r>
      <w:r w:rsidR="00896BED">
        <w:rPr>
          <w:rFonts w:ascii="Times New Roman" w:hAnsi="Times New Roman"/>
          <w:sz w:val="28"/>
          <w:szCs w:val="28"/>
        </w:rPr>
        <w:t>)</w:t>
      </w:r>
      <w:r w:rsidRPr="00BE32C9">
        <w:rPr>
          <w:rFonts w:ascii="Times New Roman" w:hAnsi="Times New Roman"/>
          <w:sz w:val="28"/>
          <w:szCs w:val="28"/>
        </w:rPr>
        <w:t>.</w:t>
      </w:r>
    </w:p>
    <w:p w14:paraId="4802FE79" w14:textId="7677CE74" w:rsidR="00BE32C9" w:rsidRDefault="00BE32C9" w:rsidP="00BE32C9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BE32C9">
        <w:rPr>
          <w:rFonts w:ascii="Times New Roman" w:hAnsi="Times New Roman"/>
          <w:sz w:val="28"/>
          <w:szCs w:val="28"/>
        </w:rPr>
        <w:t>Наименьший уровень удовлетворенности качеством отмечается в области детского отдыха и оздоровления (удовлетворены 35,8%, не удовлетворены 39,8%) и области социальных услуг (37,6 – удовлетворены, 40% не удовлетворены)</w:t>
      </w:r>
      <w:r w:rsidR="00896BED">
        <w:rPr>
          <w:rFonts w:ascii="Times New Roman" w:hAnsi="Times New Roman"/>
          <w:sz w:val="28"/>
          <w:szCs w:val="28"/>
        </w:rPr>
        <w:t xml:space="preserve"> </w:t>
      </w:r>
      <w:r w:rsidR="00896BED">
        <w:rPr>
          <w:rFonts w:ascii="Times New Roman" w:hAnsi="Times New Roman"/>
          <w:b/>
          <w:sz w:val="28"/>
          <w:szCs w:val="28"/>
        </w:rPr>
        <w:t>(рис. 20)</w:t>
      </w:r>
      <w:r w:rsidRPr="00BE32C9">
        <w:rPr>
          <w:rFonts w:ascii="Times New Roman" w:hAnsi="Times New Roman"/>
          <w:sz w:val="28"/>
          <w:szCs w:val="28"/>
        </w:rPr>
        <w:t>.</w:t>
      </w:r>
      <w:r w:rsidRPr="00BE32C9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BACCFF7" w14:textId="77777777" w:rsidR="001F2824" w:rsidRPr="00C25D48" w:rsidRDefault="001F2824" w:rsidP="001F2824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b/>
          <w:sz w:val="12"/>
          <w:szCs w:val="12"/>
        </w:rPr>
      </w:pPr>
    </w:p>
    <w:p w14:paraId="268B4D5E" w14:textId="77777777" w:rsidR="00C345DD" w:rsidRPr="00C25D48" w:rsidRDefault="00C345DD" w:rsidP="00C345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86F8125" wp14:editId="60080DFA">
            <wp:extent cx="5943600" cy="4295955"/>
            <wp:effectExtent l="38100" t="38100" r="95250" b="85725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4923D1AF" w14:textId="20212896" w:rsidR="00C345DD" w:rsidRPr="005C25E9" w:rsidRDefault="00C345DD" w:rsidP="00C345DD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2326C8">
        <w:rPr>
          <w:rFonts w:ascii="Times New Roman" w:hAnsi="Times New Roman"/>
          <w:b/>
          <w:sz w:val="28"/>
          <w:szCs w:val="28"/>
        </w:rPr>
        <w:t>Рис. 2</w:t>
      </w:r>
      <w:r w:rsidR="00230485" w:rsidRPr="002326C8">
        <w:rPr>
          <w:rFonts w:ascii="Times New Roman" w:hAnsi="Times New Roman"/>
          <w:b/>
          <w:sz w:val="28"/>
          <w:szCs w:val="28"/>
        </w:rPr>
        <w:t>0</w:t>
      </w:r>
      <w:r w:rsidRPr="002326C8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2326C8">
        <w:rPr>
          <w:rFonts w:ascii="Times New Roman" w:hAnsi="Times New Roman"/>
          <w:spacing w:val="-4"/>
          <w:sz w:val="28"/>
          <w:szCs w:val="28"/>
        </w:rPr>
        <w:t xml:space="preserve">Уровень удовлетворенности </w:t>
      </w:r>
      <w:r w:rsidR="008A6240" w:rsidRPr="002326C8">
        <w:rPr>
          <w:rFonts w:ascii="Times New Roman" w:hAnsi="Times New Roman"/>
          <w:spacing w:val="-4"/>
          <w:sz w:val="28"/>
          <w:szCs w:val="28"/>
        </w:rPr>
        <w:t>качеством товаров и услуг</w:t>
      </w:r>
      <w:r w:rsidRPr="002326C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2326C8">
        <w:rPr>
          <w:rFonts w:ascii="Times New Roman" w:hAnsi="Times New Roman"/>
          <w:spacing w:val="-4"/>
          <w:sz w:val="28"/>
          <w:szCs w:val="28"/>
        </w:rPr>
        <w:t>(услуги в социальной сфере), %</w:t>
      </w:r>
    </w:p>
    <w:p w14:paraId="7E300BCD" w14:textId="77777777" w:rsidR="00C345DD" w:rsidRPr="00C25D48" w:rsidRDefault="00C345DD" w:rsidP="00C345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0F3C59CE" w14:textId="52DE9071" w:rsidR="003173F5" w:rsidRPr="003173F5" w:rsidRDefault="003173F5" w:rsidP="00C345DD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D50E28">
        <w:rPr>
          <w:rFonts w:ascii="Times New Roman" w:hAnsi="Times New Roman"/>
          <w:sz w:val="28"/>
          <w:szCs w:val="28"/>
        </w:rPr>
        <w:lastRenderedPageBreak/>
        <w:t xml:space="preserve">По муниципальным образованиям в данной сфере по категории «дошкольное образование» наивысшие показатели зафиксированы в </w:t>
      </w:r>
      <w:proofErr w:type="spellStart"/>
      <w:r w:rsidRPr="00D50E28">
        <w:rPr>
          <w:rFonts w:ascii="Times New Roman" w:hAnsi="Times New Roman"/>
          <w:sz w:val="28"/>
          <w:szCs w:val="28"/>
        </w:rPr>
        <w:t>Каргатском</w:t>
      </w:r>
      <w:proofErr w:type="spellEnd"/>
      <w:r w:rsidRPr="00D50E28">
        <w:rPr>
          <w:rFonts w:ascii="Times New Roman" w:hAnsi="Times New Roman"/>
          <w:sz w:val="28"/>
          <w:szCs w:val="28"/>
        </w:rPr>
        <w:t xml:space="preserve"> р-не (80</w:t>
      </w:r>
      <w:proofErr w:type="gramStart"/>
      <w:r w:rsidRPr="00D50E28">
        <w:rPr>
          <w:rFonts w:ascii="Times New Roman" w:hAnsi="Times New Roman"/>
          <w:sz w:val="28"/>
          <w:szCs w:val="28"/>
        </w:rPr>
        <w:t xml:space="preserve">%),  </w:t>
      </w:r>
      <w:proofErr w:type="spellStart"/>
      <w:r w:rsidRPr="00D50E28">
        <w:rPr>
          <w:rFonts w:ascii="Times New Roman" w:hAnsi="Times New Roman"/>
          <w:sz w:val="28"/>
          <w:szCs w:val="28"/>
        </w:rPr>
        <w:t>Мошковском</w:t>
      </w:r>
      <w:proofErr w:type="spellEnd"/>
      <w:proofErr w:type="gramEnd"/>
      <w:r w:rsidRPr="00D50E28">
        <w:rPr>
          <w:rFonts w:ascii="Times New Roman" w:hAnsi="Times New Roman"/>
          <w:sz w:val="28"/>
          <w:szCs w:val="28"/>
        </w:rPr>
        <w:t xml:space="preserve"> р-не (80%)  и </w:t>
      </w:r>
      <w:proofErr w:type="spellStart"/>
      <w:r w:rsidRPr="00D50E28">
        <w:rPr>
          <w:rFonts w:ascii="Times New Roman" w:hAnsi="Times New Roman"/>
          <w:sz w:val="28"/>
          <w:szCs w:val="28"/>
        </w:rPr>
        <w:t>Доволенском</w:t>
      </w:r>
      <w:proofErr w:type="spellEnd"/>
      <w:r w:rsidRPr="00D50E28">
        <w:rPr>
          <w:rFonts w:ascii="Times New Roman" w:hAnsi="Times New Roman"/>
          <w:sz w:val="28"/>
          <w:szCs w:val="28"/>
        </w:rPr>
        <w:t xml:space="preserve"> р-не 79,2%. По категории «общее образование» лидерами являются: </w:t>
      </w:r>
      <w:proofErr w:type="spellStart"/>
      <w:r w:rsidRPr="00D50E28">
        <w:rPr>
          <w:rFonts w:ascii="Times New Roman" w:hAnsi="Times New Roman"/>
          <w:sz w:val="28"/>
          <w:szCs w:val="28"/>
        </w:rPr>
        <w:t>Баганский</w:t>
      </w:r>
      <w:proofErr w:type="spellEnd"/>
      <w:r w:rsidRPr="00D50E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50E28">
        <w:rPr>
          <w:rFonts w:ascii="Times New Roman" w:hAnsi="Times New Roman"/>
          <w:sz w:val="28"/>
          <w:szCs w:val="28"/>
        </w:rPr>
        <w:t>Здвинский</w:t>
      </w:r>
      <w:proofErr w:type="spellEnd"/>
      <w:r w:rsidRPr="00D50E28">
        <w:rPr>
          <w:rFonts w:ascii="Times New Roman" w:hAnsi="Times New Roman"/>
          <w:sz w:val="28"/>
          <w:szCs w:val="28"/>
        </w:rPr>
        <w:t xml:space="preserve"> и Татарский районы (у всех по 72%). В розничной торговле лекарственными препаратами: г. </w:t>
      </w:r>
      <w:proofErr w:type="spellStart"/>
      <w:r w:rsidRPr="00D50E28">
        <w:rPr>
          <w:rFonts w:ascii="Times New Roman" w:hAnsi="Times New Roman"/>
          <w:sz w:val="28"/>
          <w:szCs w:val="28"/>
        </w:rPr>
        <w:t>Искитим</w:t>
      </w:r>
      <w:proofErr w:type="spellEnd"/>
      <w:r w:rsidRPr="00D50E28">
        <w:rPr>
          <w:rFonts w:ascii="Times New Roman" w:hAnsi="Times New Roman"/>
          <w:sz w:val="28"/>
          <w:szCs w:val="28"/>
        </w:rPr>
        <w:t xml:space="preserve"> (80%), Карасукский р-н (80%), </w:t>
      </w:r>
      <w:proofErr w:type="spellStart"/>
      <w:r w:rsidRPr="00D50E28">
        <w:rPr>
          <w:rFonts w:ascii="Times New Roman" w:hAnsi="Times New Roman"/>
          <w:sz w:val="28"/>
          <w:szCs w:val="28"/>
        </w:rPr>
        <w:t>Мошковский</w:t>
      </w:r>
      <w:proofErr w:type="spellEnd"/>
      <w:r w:rsidRPr="00D50E28">
        <w:rPr>
          <w:rFonts w:ascii="Times New Roman" w:hAnsi="Times New Roman"/>
          <w:sz w:val="28"/>
          <w:szCs w:val="28"/>
        </w:rPr>
        <w:t xml:space="preserve"> р-н (84%)</w:t>
      </w:r>
      <w:r w:rsidR="00D50E28">
        <w:rPr>
          <w:rFonts w:ascii="Times New Roman" w:hAnsi="Times New Roman"/>
          <w:sz w:val="28"/>
          <w:szCs w:val="28"/>
        </w:rPr>
        <w:t xml:space="preserve"> </w:t>
      </w:r>
      <w:r w:rsidR="00D50E28">
        <w:rPr>
          <w:rFonts w:ascii="Times New Roman" w:hAnsi="Times New Roman"/>
          <w:b/>
          <w:sz w:val="28"/>
          <w:szCs w:val="28"/>
        </w:rPr>
        <w:t>(Прил., т</w:t>
      </w:r>
      <w:r w:rsidRPr="00D50E28">
        <w:rPr>
          <w:rFonts w:ascii="Times New Roman" w:hAnsi="Times New Roman"/>
          <w:b/>
          <w:sz w:val="28"/>
          <w:szCs w:val="28"/>
        </w:rPr>
        <w:t>абл</w:t>
      </w:r>
      <w:r w:rsidRPr="00187ED0">
        <w:rPr>
          <w:rFonts w:ascii="Times New Roman" w:hAnsi="Times New Roman"/>
          <w:b/>
          <w:sz w:val="28"/>
          <w:szCs w:val="28"/>
        </w:rPr>
        <w:t>. 7</w:t>
      </w:r>
      <w:r w:rsidR="00D50E28">
        <w:rPr>
          <w:rFonts w:ascii="Times New Roman" w:hAnsi="Times New Roman"/>
          <w:b/>
          <w:sz w:val="28"/>
          <w:szCs w:val="28"/>
        </w:rPr>
        <w:t>).</w:t>
      </w:r>
      <w:r w:rsidRPr="003173F5">
        <w:rPr>
          <w:rFonts w:ascii="Times New Roman" w:hAnsi="Times New Roman"/>
          <w:sz w:val="28"/>
          <w:szCs w:val="28"/>
        </w:rPr>
        <w:t xml:space="preserve"> </w:t>
      </w:r>
    </w:p>
    <w:p w14:paraId="45747BEA" w14:textId="6EF0A6DF" w:rsidR="00425B75" w:rsidRPr="00425B75" w:rsidRDefault="00425B75" w:rsidP="00425B75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b/>
          <w:spacing w:val="-4"/>
          <w:sz w:val="28"/>
          <w:szCs w:val="28"/>
        </w:rPr>
      </w:pPr>
      <w:r w:rsidRPr="00425B75">
        <w:rPr>
          <w:rFonts w:ascii="Times New Roman" w:hAnsi="Times New Roman"/>
          <w:sz w:val="28"/>
          <w:szCs w:val="28"/>
        </w:rPr>
        <w:t>По удовлетворенности качеством услуг в коммунальном хозяйстве, на транспорте и сфере связи можно отметить, что уровень удовлетворенности свыше 40% зафиксирован в таких направлениях работ и услуг, как теплоснабжение, купля-продажа электрической энергии, перевозка пассажиров муниципальным транспортом, перевозка пассажиров легковым такси, услуги связи и предоставление доступа к сети «Интернет». Наименьший уровень удовлетворенности по качеству предоставляемых услуг зафиксирован в содержании и ремонте общего имущества в многоквартирном доме – менее 30% и в поставке сжиженного газа в баллонах – 34%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(рис. 21)</w:t>
      </w:r>
      <w:r w:rsidRPr="00425B75">
        <w:rPr>
          <w:rFonts w:ascii="Times New Roman" w:hAnsi="Times New Roman"/>
          <w:sz w:val="28"/>
          <w:szCs w:val="28"/>
        </w:rPr>
        <w:t>.</w:t>
      </w:r>
      <w:r w:rsidRPr="00425B75">
        <w:rPr>
          <w:rFonts w:ascii="Times New Roman" w:hAnsi="Times New Roman"/>
          <w:b/>
          <w:sz w:val="28"/>
          <w:szCs w:val="28"/>
        </w:rPr>
        <w:t xml:space="preserve"> </w:t>
      </w:r>
    </w:p>
    <w:p w14:paraId="37D25645" w14:textId="485407F5" w:rsidR="00425B75" w:rsidRPr="00984F3E" w:rsidRDefault="00425B75" w:rsidP="00425B75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425B75">
        <w:rPr>
          <w:rFonts w:ascii="Times New Roman" w:hAnsi="Times New Roman"/>
          <w:sz w:val="28"/>
          <w:szCs w:val="28"/>
        </w:rPr>
        <w:t xml:space="preserve">По муниципальным образованиям лидируют в области теплоснабжения </w:t>
      </w:r>
      <w:proofErr w:type="spellStart"/>
      <w:r w:rsidRPr="00425B75">
        <w:rPr>
          <w:rFonts w:ascii="Times New Roman" w:hAnsi="Times New Roman"/>
          <w:spacing w:val="-10"/>
          <w:sz w:val="28"/>
          <w:szCs w:val="28"/>
        </w:rPr>
        <w:t>Болотнинский</w:t>
      </w:r>
      <w:proofErr w:type="spellEnd"/>
      <w:r w:rsidRPr="00425B75">
        <w:rPr>
          <w:rFonts w:ascii="Times New Roman" w:hAnsi="Times New Roman"/>
          <w:spacing w:val="-10"/>
          <w:sz w:val="28"/>
          <w:szCs w:val="28"/>
        </w:rPr>
        <w:t xml:space="preserve"> р-н (72%); в категории «перевозка пассажиров по муниципальным маршрутам» </w:t>
      </w:r>
      <w:r w:rsidR="00092146">
        <w:rPr>
          <w:rFonts w:ascii="Times New Roman" w:hAnsi="Times New Roman"/>
          <w:spacing w:val="-10"/>
          <w:sz w:val="28"/>
          <w:szCs w:val="28"/>
        </w:rPr>
        <w:t>–</w:t>
      </w:r>
      <w:r w:rsidRPr="00425B75">
        <w:rPr>
          <w:rFonts w:ascii="Times New Roman" w:hAnsi="Times New Roman"/>
          <w:spacing w:val="-10"/>
          <w:sz w:val="28"/>
          <w:szCs w:val="28"/>
        </w:rPr>
        <w:t xml:space="preserve">  </w:t>
      </w:r>
      <w:proofErr w:type="spellStart"/>
      <w:r w:rsidRPr="00425B75">
        <w:rPr>
          <w:rFonts w:ascii="Times New Roman" w:hAnsi="Times New Roman"/>
          <w:spacing w:val="-10"/>
          <w:sz w:val="28"/>
          <w:szCs w:val="28"/>
        </w:rPr>
        <w:t>Мошковский</w:t>
      </w:r>
      <w:proofErr w:type="spellEnd"/>
      <w:r w:rsidRPr="00425B75">
        <w:rPr>
          <w:rFonts w:ascii="Times New Roman" w:hAnsi="Times New Roman"/>
          <w:spacing w:val="-10"/>
          <w:sz w:val="28"/>
          <w:szCs w:val="28"/>
        </w:rPr>
        <w:t xml:space="preserve"> р-н (72%); по услугам связи и доступу в сеть «Интернет» </w:t>
      </w:r>
      <w:r w:rsidR="00092146">
        <w:rPr>
          <w:rFonts w:ascii="Times New Roman" w:hAnsi="Times New Roman"/>
          <w:spacing w:val="-10"/>
          <w:sz w:val="28"/>
          <w:szCs w:val="28"/>
        </w:rPr>
        <w:t>–</w:t>
      </w:r>
      <w:r w:rsidRPr="00425B75">
        <w:rPr>
          <w:rFonts w:ascii="Times New Roman" w:hAnsi="Times New Roman"/>
          <w:spacing w:val="-10"/>
          <w:sz w:val="28"/>
          <w:szCs w:val="28"/>
        </w:rPr>
        <w:t xml:space="preserve"> </w:t>
      </w:r>
      <w:proofErr w:type="spellStart"/>
      <w:r w:rsidRPr="00425B75">
        <w:rPr>
          <w:rFonts w:ascii="Times New Roman" w:hAnsi="Times New Roman"/>
          <w:spacing w:val="-10"/>
          <w:sz w:val="28"/>
          <w:szCs w:val="28"/>
        </w:rPr>
        <w:t>Болотнинский</w:t>
      </w:r>
      <w:proofErr w:type="spellEnd"/>
      <w:r w:rsidRPr="00425B75">
        <w:rPr>
          <w:rFonts w:ascii="Times New Roman" w:hAnsi="Times New Roman"/>
          <w:spacing w:val="-10"/>
          <w:sz w:val="28"/>
          <w:szCs w:val="28"/>
        </w:rPr>
        <w:t xml:space="preserve"> р-н и </w:t>
      </w:r>
      <w:proofErr w:type="spellStart"/>
      <w:r w:rsidRPr="00425B75">
        <w:rPr>
          <w:rFonts w:ascii="Times New Roman" w:hAnsi="Times New Roman"/>
          <w:spacing w:val="-10"/>
          <w:sz w:val="28"/>
          <w:szCs w:val="28"/>
        </w:rPr>
        <w:t>р.п</w:t>
      </w:r>
      <w:proofErr w:type="spellEnd"/>
      <w:r w:rsidRPr="00425B75">
        <w:rPr>
          <w:rFonts w:ascii="Times New Roman" w:hAnsi="Times New Roman"/>
          <w:spacing w:val="-10"/>
          <w:sz w:val="28"/>
          <w:szCs w:val="28"/>
        </w:rPr>
        <w:t>. Кольцово (по 68%)</w:t>
      </w:r>
      <w:r w:rsidR="00092146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092146">
        <w:rPr>
          <w:rFonts w:ascii="Times New Roman" w:hAnsi="Times New Roman"/>
          <w:b/>
          <w:spacing w:val="-10"/>
          <w:sz w:val="28"/>
          <w:szCs w:val="28"/>
        </w:rPr>
        <w:t>(Прил.,</w:t>
      </w:r>
      <w:r w:rsidR="00092146" w:rsidRPr="00092146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="00092146">
        <w:rPr>
          <w:rFonts w:ascii="Times New Roman" w:hAnsi="Times New Roman"/>
          <w:spacing w:val="-10"/>
          <w:sz w:val="28"/>
          <w:szCs w:val="28"/>
        </w:rPr>
        <w:t>т</w:t>
      </w:r>
      <w:r w:rsidRPr="00425B75">
        <w:rPr>
          <w:rFonts w:ascii="Times New Roman" w:hAnsi="Times New Roman"/>
          <w:b/>
          <w:sz w:val="28"/>
          <w:szCs w:val="28"/>
        </w:rPr>
        <w:t>абл. 8</w:t>
      </w:r>
      <w:r w:rsidR="00092146">
        <w:rPr>
          <w:rFonts w:ascii="Times New Roman" w:hAnsi="Times New Roman"/>
          <w:b/>
          <w:sz w:val="28"/>
          <w:szCs w:val="28"/>
        </w:rPr>
        <w:t>)</w:t>
      </w:r>
      <w:r w:rsidRPr="00425B75">
        <w:rPr>
          <w:rFonts w:ascii="Times New Roman" w:hAnsi="Times New Roman"/>
          <w:sz w:val="28"/>
          <w:szCs w:val="28"/>
        </w:rPr>
        <w:t>.</w:t>
      </w:r>
    </w:p>
    <w:p w14:paraId="12236C3C" w14:textId="77777777" w:rsidR="00C345DD" w:rsidRPr="006F13C4" w:rsidRDefault="00C345DD" w:rsidP="00C345DD">
      <w:pPr>
        <w:spacing w:before="240"/>
        <w:ind w:firstLine="567"/>
        <w:jc w:val="both"/>
        <w:rPr>
          <w:rFonts w:ascii="Times New Roman" w:hAnsi="Times New Roman"/>
          <w:sz w:val="12"/>
          <w:szCs w:val="12"/>
        </w:rPr>
      </w:pPr>
    </w:p>
    <w:p w14:paraId="32C068AB" w14:textId="77777777" w:rsidR="00C345DD" w:rsidRPr="00C25D48" w:rsidRDefault="00C345DD" w:rsidP="00C345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0B9C20B2" wp14:editId="4AA55DEB">
            <wp:extent cx="5943600" cy="5901070"/>
            <wp:effectExtent l="38100" t="38100" r="95250" b="99695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1A7C3A8B" w14:textId="5E067FA3" w:rsidR="00C345DD" w:rsidRPr="005C25E9" w:rsidRDefault="00C345DD" w:rsidP="00C345DD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262A0C">
        <w:rPr>
          <w:rFonts w:ascii="Times New Roman" w:hAnsi="Times New Roman"/>
          <w:b/>
          <w:sz w:val="28"/>
          <w:szCs w:val="28"/>
        </w:rPr>
        <w:t>Рис. 2</w:t>
      </w:r>
      <w:r w:rsidR="00E677B1" w:rsidRPr="00262A0C">
        <w:rPr>
          <w:rFonts w:ascii="Times New Roman" w:hAnsi="Times New Roman"/>
          <w:b/>
          <w:sz w:val="28"/>
          <w:szCs w:val="28"/>
        </w:rPr>
        <w:t>1</w:t>
      </w:r>
      <w:r w:rsidRPr="00262A0C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262A0C">
        <w:rPr>
          <w:rFonts w:ascii="Times New Roman" w:hAnsi="Times New Roman"/>
          <w:spacing w:val="-4"/>
          <w:sz w:val="28"/>
          <w:szCs w:val="28"/>
        </w:rPr>
        <w:t xml:space="preserve">Уровень удовлетворенности </w:t>
      </w:r>
      <w:r w:rsidR="008A6240" w:rsidRPr="00262A0C">
        <w:rPr>
          <w:rFonts w:ascii="Times New Roman" w:hAnsi="Times New Roman"/>
          <w:spacing w:val="-4"/>
          <w:sz w:val="28"/>
          <w:szCs w:val="28"/>
        </w:rPr>
        <w:t>качеством товаров и услуг</w:t>
      </w:r>
      <w:r w:rsidR="008A6240" w:rsidRPr="00262A0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262A0C">
        <w:rPr>
          <w:rFonts w:ascii="Times New Roman" w:hAnsi="Times New Roman"/>
          <w:spacing w:val="-4"/>
          <w:sz w:val="28"/>
          <w:szCs w:val="28"/>
        </w:rPr>
        <w:t>(коммунальные услуги, услуги транспорта и связи), %</w:t>
      </w:r>
    </w:p>
    <w:p w14:paraId="2ADEB8D8" w14:textId="77777777" w:rsidR="00C345DD" w:rsidRPr="00C25D48" w:rsidRDefault="00C345DD" w:rsidP="00C345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23A645AE" w14:textId="3DAAF776" w:rsidR="0008713C" w:rsidRPr="0008713C" w:rsidRDefault="0008713C" w:rsidP="0008713C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08713C">
        <w:rPr>
          <w:rFonts w:ascii="Times New Roman" w:hAnsi="Times New Roman"/>
          <w:sz w:val="28"/>
          <w:szCs w:val="28"/>
        </w:rPr>
        <w:t>В сфере строительства, промышленности и сельского хозяйства около 50% респондентов вообще не могут оценить произошедшие изменения. Примерно треть недовольны качеством товаров и оказываемых услуг. Относительную удовлетворенность качеством можно увидеть только в сферах жилищного строительства</w:t>
      </w:r>
      <w:r>
        <w:rPr>
          <w:rFonts w:ascii="Times New Roman" w:hAnsi="Times New Roman"/>
          <w:sz w:val="28"/>
          <w:szCs w:val="28"/>
        </w:rPr>
        <w:t>:</w:t>
      </w:r>
      <w:r w:rsidRPr="0008713C">
        <w:rPr>
          <w:rFonts w:ascii="Times New Roman" w:hAnsi="Times New Roman"/>
          <w:sz w:val="28"/>
          <w:szCs w:val="28"/>
        </w:rPr>
        <w:t xml:space="preserve"> 18,7% удовлетворены против 11,9% неудовлетворенных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(рис. 22)</w:t>
      </w:r>
      <w:r w:rsidRPr="0008713C">
        <w:rPr>
          <w:rFonts w:ascii="Times New Roman" w:hAnsi="Times New Roman"/>
          <w:sz w:val="28"/>
          <w:szCs w:val="28"/>
        </w:rPr>
        <w:t xml:space="preserve">. </w:t>
      </w:r>
    </w:p>
    <w:p w14:paraId="3CCBE134" w14:textId="23BD911F" w:rsidR="0008713C" w:rsidRPr="007F35BD" w:rsidRDefault="0008713C" w:rsidP="0008713C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08713C">
        <w:rPr>
          <w:rFonts w:ascii="Times New Roman" w:hAnsi="Times New Roman"/>
          <w:sz w:val="28"/>
          <w:szCs w:val="28"/>
        </w:rPr>
        <w:t>По муниципальным образованиям в области жилищного строительства можно выделить Куйбышевский р-н (52</w:t>
      </w:r>
      <w:proofErr w:type="gramStart"/>
      <w:r w:rsidRPr="0008713C">
        <w:rPr>
          <w:rFonts w:ascii="Times New Roman" w:hAnsi="Times New Roman"/>
          <w:sz w:val="28"/>
          <w:szCs w:val="28"/>
        </w:rPr>
        <w:t xml:space="preserve">%),  </w:t>
      </w:r>
      <w:proofErr w:type="spellStart"/>
      <w:r w:rsidRPr="0008713C">
        <w:rPr>
          <w:rFonts w:ascii="Times New Roman" w:hAnsi="Times New Roman"/>
          <w:sz w:val="28"/>
          <w:szCs w:val="28"/>
        </w:rPr>
        <w:t>Доволенский</w:t>
      </w:r>
      <w:proofErr w:type="spellEnd"/>
      <w:proofErr w:type="gramEnd"/>
      <w:r w:rsidRPr="0008713C">
        <w:rPr>
          <w:rFonts w:ascii="Times New Roman" w:hAnsi="Times New Roman"/>
          <w:sz w:val="28"/>
          <w:szCs w:val="28"/>
        </w:rPr>
        <w:t xml:space="preserve"> р-н (45,8%), </w:t>
      </w:r>
      <w:proofErr w:type="spellStart"/>
      <w:r w:rsidRPr="0008713C">
        <w:rPr>
          <w:rFonts w:ascii="Times New Roman" w:hAnsi="Times New Roman"/>
          <w:sz w:val="28"/>
          <w:szCs w:val="28"/>
        </w:rPr>
        <w:t>Здвинский</w:t>
      </w:r>
      <w:proofErr w:type="spellEnd"/>
      <w:r w:rsidRPr="0008713C">
        <w:rPr>
          <w:rFonts w:ascii="Times New Roman" w:hAnsi="Times New Roman"/>
          <w:sz w:val="28"/>
          <w:szCs w:val="28"/>
        </w:rPr>
        <w:t xml:space="preserve"> р-н (44%) </w:t>
      </w:r>
      <w:proofErr w:type="spellStart"/>
      <w:r w:rsidRPr="0008713C">
        <w:rPr>
          <w:rFonts w:ascii="Times New Roman" w:hAnsi="Times New Roman"/>
          <w:sz w:val="28"/>
          <w:szCs w:val="28"/>
        </w:rPr>
        <w:t>Краснозёрский</w:t>
      </w:r>
      <w:proofErr w:type="spellEnd"/>
      <w:r w:rsidR="00A659E3">
        <w:rPr>
          <w:rFonts w:ascii="Times New Roman" w:hAnsi="Times New Roman"/>
          <w:sz w:val="28"/>
          <w:szCs w:val="28"/>
        </w:rPr>
        <w:t xml:space="preserve"> р-н (40%)</w:t>
      </w:r>
      <w:r w:rsidRPr="0008713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8713C">
        <w:rPr>
          <w:rFonts w:ascii="Times New Roman" w:hAnsi="Times New Roman"/>
          <w:sz w:val="28"/>
          <w:szCs w:val="28"/>
        </w:rPr>
        <w:t>Искитимский</w:t>
      </w:r>
      <w:proofErr w:type="spellEnd"/>
      <w:r w:rsidRPr="0008713C">
        <w:rPr>
          <w:rFonts w:ascii="Times New Roman" w:hAnsi="Times New Roman"/>
          <w:sz w:val="28"/>
          <w:szCs w:val="28"/>
        </w:rPr>
        <w:t xml:space="preserve"> р-н (40%). В области </w:t>
      </w:r>
      <w:r w:rsidRPr="0008713C">
        <w:rPr>
          <w:rFonts w:ascii="Times New Roman" w:hAnsi="Times New Roman"/>
          <w:sz w:val="28"/>
          <w:szCs w:val="28"/>
        </w:rPr>
        <w:lastRenderedPageBreak/>
        <w:t>дорожной деятельности - Куйбышевский р-н (48%), в сфере племенного животноводства Куйбышевский р-н (48%)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(Прил., табл. 9)</w:t>
      </w:r>
      <w:r w:rsidRPr="0008713C">
        <w:rPr>
          <w:rFonts w:ascii="Times New Roman" w:hAnsi="Times New Roman"/>
          <w:sz w:val="28"/>
          <w:szCs w:val="28"/>
        </w:rPr>
        <w:t xml:space="preserve">. </w:t>
      </w:r>
    </w:p>
    <w:p w14:paraId="77DCD900" w14:textId="77777777" w:rsidR="00C345DD" w:rsidRPr="00C25D48" w:rsidRDefault="00C345DD" w:rsidP="00C345DD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1E675FA" wp14:editId="0B6F03E5">
            <wp:extent cx="5943600" cy="7410893"/>
            <wp:effectExtent l="38100" t="38100" r="95250" b="9525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6E7DCE02" w14:textId="35A84C5C" w:rsidR="00C345DD" w:rsidRPr="005C25E9" w:rsidRDefault="00C345DD" w:rsidP="00C345DD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08713C">
        <w:rPr>
          <w:rFonts w:ascii="Times New Roman" w:hAnsi="Times New Roman"/>
          <w:b/>
          <w:sz w:val="28"/>
          <w:szCs w:val="28"/>
        </w:rPr>
        <w:t>Рис. 2</w:t>
      </w:r>
      <w:r w:rsidR="00E677B1" w:rsidRPr="0008713C">
        <w:rPr>
          <w:rFonts w:ascii="Times New Roman" w:hAnsi="Times New Roman"/>
          <w:b/>
          <w:sz w:val="28"/>
          <w:szCs w:val="28"/>
        </w:rPr>
        <w:t>2</w:t>
      </w:r>
      <w:r w:rsidRPr="0008713C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08713C">
        <w:rPr>
          <w:rFonts w:ascii="Times New Roman" w:hAnsi="Times New Roman"/>
          <w:spacing w:val="-4"/>
          <w:sz w:val="28"/>
          <w:szCs w:val="28"/>
        </w:rPr>
        <w:t xml:space="preserve">Уровень удовлетворенности </w:t>
      </w:r>
      <w:r w:rsidR="008A6240" w:rsidRPr="0008713C">
        <w:rPr>
          <w:rFonts w:ascii="Times New Roman" w:hAnsi="Times New Roman"/>
          <w:spacing w:val="-4"/>
          <w:sz w:val="28"/>
          <w:szCs w:val="28"/>
        </w:rPr>
        <w:t>качеством товаров и услуг</w:t>
      </w:r>
      <w:r w:rsidR="008A6240" w:rsidRPr="0008713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08713C">
        <w:rPr>
          <w:rFonts w:ascii="Times New Roman" w:hAnsi="Times New Roman"/>
          <w:spacing w:val="-4"/>
          <w:sz w:val="28"/>
          <w:szCs w:val="28"/>
        </w:rPr>
        <w:t>(строительство</w:t>
      </w:r>
      <w:r w:rsidR="001B5121" w:rsidRPr="0008713C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08713C">
        <w:rPr>
          <w:rFonts w:ascii="Times New Roman" w:hAnsi="Times New Roman"/>
          <w:spacing w:val="-4"/>
          <w:sz w:val="28"/>
          <w:szCs w:val="28"/>
        </w:rPr>
        <w:t>промышленность</w:t>
      </w:r>
      <w:r w:rsidR="001B5121" w:rsidRPr="0008713C">
        <w:rPr>
          <w:rFonts w:ascii="Times New Roman" w:hAnsi="Times New Roman"/>
          <w:spacing w:val="-4"/>
          <w:sz w:val="28"/>
          <w:szCs w:val="28"/>
        </w:rPr>
        <w:t xml:space="preserve"> и сельское хозяйство</w:t>
      </w:r>
      <w:r w:rsidRPr="0008713C">
        <w:rPr>
          <w:rFonts w:ascii="Times New Roman" w:hAnsi="Times New Roman"/>
          <w:spacing w:val="-4"/>
          <w:sz w:val="28"/>
          <w:szCs w:val="28"/>
        </w:rPr>
        <w:t>), %</w:t>
      </w:r>
    </w:p>
    <w:p w14:paraId="347C51C0" w14:textId="77777777" w:rsidR="009E0974" w:rsidRDefault="009E0974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45F08CE4" w14:textId="107004FF" w:rsidR="00C345DD" w:rsidRPr="00FD24BF" w:rsidRDefault="00FD24BF" w:rsidP="00FD24BF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FD24BF">
        <w:rPr>
          <w:rFonts w:ascii="Times New Roman" w:hAnsi="Times New Roman"/>
          <w:b/>
          <w:sz w:val="28"/>
          <w:szCs w:val="28"/>
        </w:rPr>
        <w:lastRenderedPageBreak/>
        <w:t>3.5. Динамика качества товаров и услуг за последние 3 года на товарных рынках Новосибирской области</w:t>
      </w:r>
    </w:p>
    <w:p w14:paraId="406AFBD5" w14:textId="77777777" w:rsidR="00896C6F" w:rsidRPr="00896C6F" w:rsidRDefault="00660850" w:rsidP="00896C6F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896C6F">
        <w:rPr>
          <w:rFonts w:ascii="Times New Roman" w:hAnsi="Times New Roman"/>
          <w:sz w:val="28"/>
          <w:szCs w:val="28"/>
        </w:rPr>
        <w:t>Рассматривая вопрос об изменениях в качестве предоставляемых услуг за последние три года</w:t>
      </w:r>
      <w:r w:rsidR="00896C6F">
        <w:rPr>
          <w:rFonts w:ascii="Times New Roman" w:hAnsi="Times New Roman"/>
          <w:sz w:val="28"/>
          <w:szCs w:val="28"/>
        </w:rPr>
        <w:t>,</w:t>
      </w:r>
      <w:r w:rsidRPr="00896C6F">
        <w:rPr>
          <w:rFonts w:ascii="Times New Roman" w:hAnsi="Times New Roman"/>
          <w:sz w:val="28"/>
          <w:szCs w:val="28"/>
        </w:rPr>
        <w:t xml:space="preserve"> следует отметить, что в социальной сфере каких</w:t>
      </w:r>
      <w:r w:rsidR="00896C6F" w:rsidRPr="00896C6F">
        <w:rPr>
          <w:rFonts w:ascii="Times New Roman" w:hAnsi="Times New Roman"/>
          <w:sz w:val="28"/>
          <w:szCs w:val="28"/>
        </w:rPr>
        <w:t>-</w:t>
      </w:r>
      <w:r w:rsidRPr="00896C6F">
        <w:rPr>
          <w:rFonts w:ascii="Times New Roman" w:hAnsi="Times New Roman"/>
          <w:sz w:val="28"/>
          <w:szCs w:val="28"/>
        </w:rPr>
        <w:t>то кардинальных изменений</w:t>
      </w:r>
      <w:r w:rsidR="00896C6F" w:rsidRPr="00896C6F">
        <w:rPr>
          <w:rFonts w:ascii="Times New Roman" w:hAnsi="Times New Roman"/>
          <w:sz w:val="28"/>
          <w:szCs w:val="28"/>
        </w:rPr>
        <w:t>,</w:t>
      </w:r>
      <w:r w:rsidRPr="00896C6F">
        <w:rPr>
          <w:rFonts w:ascii="Times New Roman" w:hAnsi="Times New Roman"/>
          <w:sz w:val="28"/>
          <w:szCs w:val="28"/>
        </w:rPr>
        <w:t xml:space="preserve"> по мнению опрошенных</w:t>
      </w:r>
      <w:r w:rsidR="00896C6F">
        <w:rPr>
          <w:rFonts w:ascii="Times New Roman" w:hAnsi="Times New Roman"/>
          <w:sz w:val="28"/>
          <w:szCs w:val="28"/>
        </w:rPr>
        <w:t>,</w:t>
      </w:r>
      <w:r w:rsidRPr="00896C6F">
        <w:rPr>
          <w:rFonts w:ascii="Times New Roman" w:hAnsi="Times New Roman"/>
          <w:sz w:val="28"/>
          <w:szCs w:val="28"/>
        </w:rPr>
        <w:t xml:space="preserve"> не произошло.</w:t>
      </w:r>
      <w:r w:rsidR="00896C6F">
        <w:rPr>
          <w:rFonts w:ascii="Times New Roman" w:hAnsi="Times New Roman"/>
          <w:sz w:val="28"/>
          <w:szCs w:val="28"/>
        </w:rPr>
        <w:t xml:space="preserve"> </w:t>
      </w:r>
      <w:r w:rsidR="00896C6F" w:rsidRPr="00896C6F">
        <w:rPr>
          <w:rFonts w:ascii="Times New Roman" w:hAnsi="Times New Roman"/>
          <w:sz w:val="28"/>
          <w:szCs w:val="28"/>
        </w:rPr>
        <w:t>Треть из них отметили, что ничего не изменилось и примерно столько же вообще затруднились с ответом.</w:t>
      </w:r>
    </w:p>
    <w:p w14:paraId="634C0141" w14:textId="2984D8B9" w:rsidR="00896C6F" w:rsidRDefault="00896C6F" w:rsidP="00896C6F">
      <w:pPr>
        <w:spacing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896C6F">
        <w:rPr>
          <w:rFonts w:ascii="Times New Roman" w:hAnsi="Times New Roman"/>
          <w:sz w:val="28"/>
          <w:szCs w:val="28"/>
        </w:rPr>
        <w:t>Остальная треть респондентов разделилась во мнениях – одни считают, что качество услуг снизилось, а другие</w:t>
      </w:r>
      <w:r>
        <w:rPr>
          <w:rFonts w:ascii="Times New Roman" w:hAnsi="Times New Roman"/>
          <w:sz w:val="28"/>
          <w:szCs w:val="28"/>
        </w:rPr>
        <w:t xml:space="preserve"> – что </w:t>
      </w:r>
      <w:r w:rsidRPr="00896C6F">
        <w:rPr>
          <w:rFonts w:ascii="Times New Roman" w:hAnsi="Times New Roman"/>
          <w:sz w:val="28"/>
          <w:szCs w:val="28"/>
        </w:rPr>
        <w:t xml:space="preserve">увеличилось. Например, это касается услуг аптек (16,7% </w:t>
      </w:r>
      <w:r>
        <w:rPr>
          <w:rFonts w:ascii="Times New Roman" w:hAnsi="Times New Roman"/>
          <w:sz w:val="28"/>
          <w:szCs w:val="28"/>
        </w:rPr>
        <w:t>ответов «</w:t>
      </w:r>
      <w:r w:rsidRPr="00896C6F">
        <w:rPr>
          <w:rFonts w:ascii="Times New Roman" w:hAnsi="Times New Roman"/>
          <w:sz w:val="28"/>
          <w:szCs w:val="28"/>
        </w:rPr>
        <w:t>снизилось</w:t>
      </w:r>
      <w:r>
        <w:rPr>
          <w:rFonts w:ascii="Times New Roman" w:hAnsi="Times New Roman"/>
          <w:sz w:val="28"/>
          <w:szCs w:val="28"/>
        </w:rPr>
        <w:t>»</w:t>
      </w:r>
      <w:r w:rsidRPr="00896C6F">
        <w:rPr>
          <w:rFonts w:ascii="Times New Roman" w:hAnsi="Times New Roman"/>
          <w:sz w:val="28"/>
          <w:szCs w:val="28"/>
        </w:rPr>
        <w:t>, 18,0</w:t>
      </w:r>
      <w:r>
        <w:rPr>
          <w:rFonts w:ascii="Times New Roman" w:hAnsi="Times New Roman"/>
          <w:sz w:val="28"/>
          <w:szCs w:val="28"/>
        </w:rPr>
        <w:t>% –</w:t>
      </w:r>
      <w:r w:rsidRPr="00896C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896C6F">
        <w:rPr>
          <w:rFonts w:ascii="Times New Roman" w:hAnsi="Times New Roman"/>
          <w:sz w:val="28"/>
          <w:szCs w:val="28"/>
        </w:rPr>
        <w:t>увеличилось</w:t>
      </w:r>
      <w:r>
        <w:rPr>
          <w:rFonts w:ascii="Times New Roman" w:hAnsi="Times New Roman"/>
          <w:sz w:val="28"/>
          <w:szCs w:val="28"/>
        </w:rPr>
        <w:t>»</w:t>
      </w:r>
      <w:r w:rsidRPr="00896C6F">
        <w:rPr>
          <w:rFonts w:ascii="Times New Roman" w:hAnsi="Times New Roman"/>
          <w:sz w:val="28"/>
          <w:szCs w:val="28"/>
        </w:rPr>
        <w:t xml:space="preserve">); дополнительного образования детей (17,1 % </w:t>
      </w:r>
      <w:r>
        <w:rPr>
          <w:rFonts w:ascii="Times New Roman" w:hAnsi="Times New Roman"/>
          <w:sz w:val="28"/>
          <w:szCs w:val="28"/>
        </w:rPr>
        <w:t>и</w:t>
      </w:r>
      <w:r w:rsidRPr="00896C6F">
        <w:rPr>
          <w:rFonts w:ascii="Times New Roman" w:hAnsi="Times New Roman"/>
          <w:sz w:val="28"/>
          <w:szCs w:val="28"/>
        </w:rPr>
        <w:t xml:space="preserve"> 15,6%</w:t>
      </w:r>
      <w:r>
        <w:rPr>
          <w:rFonts w:ascii="Times New Roman" w:hAnsi="Times New Roman"/>
          <w:sz w:val="28"/>
          <w:szCs w:val="28"/>
        </w:rPr>
        <w:t>, соответственно</w:t>
      </w:r>
      <w:r w:rsidRPr="00896C6F">
        <w:rPr>
          <w:rFonts w:ascii="Times New Roman" w:hAnsi="Times New Roman"/>
          <w:sz w:val="28"/>
          <w:szCs w:val="28"/>
        </w:rPr>
        <w:t>).</w:t>
      </w:r>
      <w:r w:rsidRPr="00896C6F">
        <w:rPr>
          <w:rFonts w:ascii="Times New Roman" w:hAnsi="Times New Roman"/>
          <w:b/>
          <w:sz w:val="28"/>
          <w:szCs w:val="28"/>
        </w:rPr>
        <w:t xml:space="preserve"> </w:t>
      </w:r>
      <w:r w:rsidRPr="00896C6F">
        <w:rPr>
          <w:rFonts w:ascii="Times New Roman" w:hAnsi="Times New Roman"/>
          <w:spacing w:val="-4"/>
          <w:sz w:val="28"/>
          <w:szCs w:val="28"/>
        </w:rPr>
        <w:t xml:space="preserve">Но в большей степени, хоть и незначительно, респонденты указали на снижении качества услуг в социальной сфере. Особенно это касается общего образования (27% </w:t>
      </w:r>
      <w:r>
        <w:rPr>
          <w:rFonts w:ascii="Times New Roman" w:hAnsi="Times New Roman"/>
          <w:spacing w:val="-4"/>
          <w:sz w:val="28"/>
          <w:szCs w:val="28"/>
        </w:rPr>
        <w:t>–</w:t>
      </w:r>
      <w:r w:rsidRPr="00896C6F">
        <w:rPr>
          <w:rFonts w:ascii="Times New Roman" w:hAnsi="Times New Roman"/>
          <w:spacing w:val="-4"/>
          <w:sz w:val="28"/>
          <w:szCs w:val="28"/>
        </w:rPr>
        <w:t xml:space="preserve"> ухудшилось, против 11,7% – улучшилось); дошкольного образования (21,75 – ухудшилось, против 12,8% </w:t>
      </w:r>
      <w:r>
        <w:rPr>
          <w:rFonts w:ascii="Times New Roman" w:hAnsi="Times New Roman"/>
          <w:spacing w:val="-4"/>
          <w:sz w:val="28"/>
          <w:szCs w:val="28"/>
        </w:rPr>
        <w:t>–</w:t>
      </w:r>
      <w:r w:rsidRPr="00896C6F">
        <w:rPr>
          <w:rFonts w:ascii="Times New Roman" w:hAnsi="Times New Roman"/>
          <w:spacing w:val="-4"/>
          <w:sz w:val="28"/>
          <w:szCs w:val="28"/>
        </w:rPr>
        <w:t xml:space="preserve"> улучшилось); средне</w:t>
      </w:r>
      <w:r>
        <w:rPr>
          <w:rFonts w:ascii="Times New Roman" w:hAnsi="Times New Roman"/>
          <w:spacing w:val="-4"/>
          <w:sz w:val="28"/>
          <w:szCs w:val="28"/>
        </w:rPr>
        <w:t>го</w:t>
      </w:r>
      <w:r w:rsidRPr="00896C6F">
        <w:rPr>
          <w:rFonts w:ascii="Times New Roman" w:hAnsi="Times New Roman"/>
          <w:spacing w:val="-4"/>
          <w:sz w:val="28"/>
          <w:szCs w:val="28"/>
        </w:rPr>
        <w:t xml:space="preserve"> профессионально</w:t>
      </w:r>
      <w:r>
        <w:rPr>
          <w:rFonts w:ascii="Times New Roman" w:hAnsi="Times New Roman"/>
          <w:spacing w:val="-4"/>
          <w:sz w:val="28"/>
          <w:szCs w:val="28"/>
        </w:rPr>
        <w:t>го</w:t>
      </w:r>
      <w:r w:rsidRPr="00896C6F">
        <w:rPr>
          <w:rFonts w:ascii="Times New Roman" w:hAnsi="Times New Roman"/>
          <w:spacing w:val="-4"/>
          <w:sz w:val="28"/>
          <w:szCs w:val="28"/>
        </w:rPr>
        <w:t xml:space="preserve"> образовани</w:t>
      </w:r>
      <w:r>
        <w:rPr>
          <w:rFonts w:ascii="Times New Roman" w:hAnsi="Times New Roman"/>
          <w:spacing w:val="-4"/>
          <w:sz w:val="28"/>
          <w:szCs w:val="28"/>
        </w:rPr>
        <w:t>я</w:t>
      </w:r>
      <w:r w:rsidRPr="00896C6F">
        <w:rPr>
          <w:rFonts w:ascii="Times New Roman" w:hAnsi="Times New Roman"/>
          <w:spacing w:val="-4"/>
          <w:sz w:val="28"/>
          <w:szCs w:val="28"/>
        </w:rPr>
        <w:t xml:space="preserve"> (19,1% </w:t>
      </w:r>
      <w:r>
        <w:rPr>
          <w:rFonts w:ascii="Times New Roman" w:hAnsi="Times New Roman"/>
          <w:spacing w:val="-4"/>
          <w:sz w:val="28"/>
          <w:szCs w:val="28"/>
        </w:rPr>
        <w:t>–</w:t>
      </w:r>
      <w:r w:rsidRPr="00896C6F">
        <w:rPr>
          <w:rFonts w:ascii="Times New Roman" w:hAnsi="Times New Roman"/>
          <w:spacing w:val="-4"/>
          <w:sz w:val="28"/>
          <w:szCs w:val="28"/>
        </w:rPr>
        <w:t xml:space="preserve"> ухудшилось, против 11,2% </w:t>
      </w:r>
      <w:r>
        <w:rPr>
          <w:rFonts w:ascii="Times New Roman" w:hAnsi="Times New Roman"/>
          <w:spacing w:val="-4"/>
          <w:sz w:val="28"/>
          <w:szCs w:val="28"/>
        </w:rPr>
        <w:t>–</w:t>
      </w:r>
      <w:r w:rsidRPr="00896C6F">
        <w:rPr>
          <w:rFonts w:ascii="Times New Roman" w:hAnsi="Times New Roman"/>
          <w:spacing w:val="-4"/>
          <w:sz w:val="28"/>
          <w:szCs w:val="28"/>
        </w:rPr>
        <w:t xml:space="preserve"> улучшилось), а также социальные услуги (18,7% ухудшилось, против 9,0% </w:t>
      </w:r>
      <w:r>
        <w:rPr>
          <w:rFonts w:ascii="Times New Roman" w:hAnsi="Times New Roman"/>
          <w:spacing w:val="-4"/>
          <w:sz w:val="28"/>
          <w:szCs w:val="28"/>
        </w:rPr>
        <w:t>–</w:t>
      </w:r>
      <w:r w:rsidRPr="00896C6F">
        <w:rPr>
          <w:rFonts w:ascii="Times New Roman" w:hAnsi="Times New Roman"/>
          <w:spacing w:val="-4"/>
          <w:sz w:val="28"/>
          <w:szCs w:val="28"/>
        </w:rPr>
        <w:t xml:space="preserve"> улучшилось)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4"/>
          <w:sz w:val="28"/>
          <w:szCs w:val="28"/>
        </w:rPr>
        <w:t>(рис. 23)</w:t>
      </w:r>
      <w:r w:rsidRPr="00896C6F">
        <w:rPr>
          <w:rFonts w:ascii="Times New Roman" w:hAnsi="Times New Roman"/>
          <w:spacing w:val="-4"/>
          <w:sz w:val="28"/>
          <w:szCs w:val="28"/>
        </w:rPr>
        <w:t xml:space="preserve">. </w:t>
      </w:r>
    </w:p>
    <w:p w14:paraId="0C83D8A8" w14:textId="77777777" w:rsidR="005C23FC" w:rsidRPr="00C25D48" w:rsidRDefault="005C23FC" w:rsidP="005C23F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2AE826F" wp14:editId="59F4C795">
            <wp:extent cx="5943600" cy="4082902"/>
            <wp:effectExtent l="38100" t="38100" r="95250" b="89535"/>
            <wp:docPr id="34" name="Диаграмма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391B5AE8" w14:textId="59C17339" w:rsidR="005C23FC" w:rsidRPr="005C25E9" w:rsidRDefault="005C23FC" w:rsidP="005C23FC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7244A6">
        <w:rPr>
          <w:rFonts w:ascii="Times New Roman" w:hAnsi="Times New Roman"/>
          <w:b/>
          <w:sz w:val="28"/>
          <w:szCs w:val="28"/>
        </w:rPr>
        <w:t>Рис. 2</w:t>
      </w:r>
      <w:r w:rsidR="00E677B1" w:rsidRPr="007244A6">
        <w:rPr>
          <w:rFonts w:ascii="Times New Roman" w:hAnsi="Times New Roman"/>
          <w:b/>
          <w:sz w:val="28"/>
          <w:szCs w:val="28"/>
        </w:rPr>
        <w:t>3</w:t>
      </w:r>
      <w:r w:rsidRPr="007244A6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7244A6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«Укажите, как, по Вашему мнению, изменил</w:t>
      </w:r>
      <w:r w:rsidR="00E576E5" w:rsidRPr="007244A6">
        <w:rPr>
          <w:rFonts w:ascii="Times New Roman" w:hAnsi="Times New Roman"/>
          <w:spacing w:val="-4"/>
          <w:sz w:val="28"/>
          <w:szCs w:val="28"/>
        </w:rPr>
        <w:t>о</w:t>
      </w:r>
      <w:r w:rsidRPr="007244A6">
        <w:rPr>
          <w:rFonts w:ascii="Times New Roman" w:hAnsi="Times New Roman"/>
          <w:spacing w:val="-4"/>
          <w:sz w:val="28"/>
          <w:szCs w:val="28"/>
        </w:rPr>
        <w:t>с</w:t>
      </w:r>
      <w:r w:rsidR="00E576E5" w:rsidRPr="007244A6">
        <w:rPr>
          <w:rFonts w:ascii="Times New Roman" w:hAnsi="Times New Roman"/>
          <w:spacing w:val="-4"/>
          <w:sz w:val="28"/>
          <w:szCs w:val="28"/>
        </w:rPr>
        <w:t xml:space="preserve">ь качество </w:t>
      </w:r>
      <w:r w:rsidRPr="007244A6">
        <w:rPr>
          <w:rFonts w:ascii="Times New Roman" w:hAnsi="Times New Roman"/>
          <w:spacing w:val="-4"/>
          <w:sz w:val="28"/>
          <w:szCs w:val="28"/>
        </w:rPr>
        <w:t xml:space="preserve">товаров и услуг в представленных сферах в Вашем районе (городе) в течение последних 3 лет?» (услуги в социальной сфере), </w:t>
      </w:r>
      <w:r w:rsidRPr="007244A6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159ECAA4" w14:textId="526C56E9" w:rsidR="005C23FC" w:rsidRDefault="009F3681" w:rsidP="000C6E19">
      <w:pPr>
        <w:spacing w:after="100" w:afterAutospacing="1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9C3A27">
        <w:rPr>
          <w:rFonts w:ascii="Times New Roman" w:hAnsi="Times New Roman"/>
          <w:sz w:val="28"/>
          <w:szCs w:val="28"/>
        </w:rPr>
        <w:lastRenderedPageBreak/>
        <w:t xml:space="preserve">Сходная ситуация в плане затруднившихся в ответах и назвавших неизменность в динамике качества услуг наблюдается и в сфере </w:t>
      </w:r>
      <w:r w:rsidRPr="009C3A27">
        <w:rPr>
          <w:rFonts w:ascii="Times New Roman" w:hAnsi="Times New Roman"/>
          <w:spacing w:val="-4"/>
          <w:sz w:val="28"/>
          <w:szCs w:val="28"/>
        </w:rPr>
        <w:t>коммунальных услуг, услуг транспорта и связи</w:t>
      </w:r>
      <w:r w:rsidR="00A46206" w:rsidRPr="009C3A27">
        <w:rPr>
          <w:rFonts w:ascii="Times New Roman" w:hAnsi="Times New Roman"/>
          <w:spacing w:val="-4"/>
          <w:sz w:val="28"/>
          <w:szCs w:val="28"/>
        </w:rPr>
        <w:t xml:space="preserve"> – от 30% до 45% затруднились дать ответ и от 25% до 35% не отмечают какой-либо динамики. Некоторое ухудшение респонденты увидели в сборе и тр</w:t>
      </w:r>
      <w:r w:rsidR="000C6E19" w:rsidRPr="009C3A27">
        <w:rPr>
          <w:rFonts w:ascii="Times New Roman" w:hAnsi="Times New Roman"/>
          <w:spacing w:val="-4"/>
          <w:sz w:val="28"/>
          <w:szCs w:val="28"/>
        </w:rPr>
        <w:t>а</w:t>
      </w:r>
      <w:r w:rsidR="00A46206" w:rsidRPr="009C3A27">
        <w:rPr>
          <w:rFonts w:ascii="Times New Roman" w:hAnsi="Times New Roman"/>
          <w:spacing w:val="-4"/>
          <w:sz w:val="28"/>
          <w:szCs w:val="28"/>
        </w:rPr>
        <w:t xml:space="preserve">нспортировке твердых коммунальных отходов (22,4% </w:t>
      </w:r>
      <w:r w:rsidR="009C3A27">
        <w:rPr>
          <w:rFonts w:ascii="Times New Roman" w:hAnsi="Times New Roman"/>
          <w:spacing w:val="-4"/>
          <w:sz w:val="28"/>
          <w:szCs w:val="28"/>
        </w:rPr>
        <w:t xml:space="preserve">– </w:t>
      </w:r>
      <w:r w:rsidR="00A46206" w:rsidRPr="009C3A27">
        <w:rPr>
          <w:rFonts w:ascii="Times New Roman" w:hAnsi="Times New Roman"/>
          <w:spacing w:val="-4"/>
          <w:sz w:val="28"/>
          <w:szCs w:val="28"/>
        </w:rPr>
        <w:t>ухуд</w:t>
      </w:r>
      <w:r w:rsidR="000C6E19" w:rsidRPr="009C3A27">
        <w:rPr>
          <w:rFonts w:ascii="Times New Roman" w:hAnsi="Times New Roman"/>
          <w:spacing w:val="-4"/>
          <w:sz w:val="28"/>
          <w:szCs w:val="28"/>
        </w:rPr>
        <w:t>ш</w:t>
      </w:r>
      <w:r w:rsidR="00A46206" w:rsidRPr="009C3A27">
        <w:rPr>
          <w:rFonts w:ascii="Times New Roman" w:hAnsi="Times New Roman"/>
          <w:spacing w:val="-4"/>
          <w:sz w:val="28"/>
          <w:szCs w:val="28"/>
        </w:rPr>
        <w:t xml:space="preserve">илось, а 13,8% </w:t>
      </w:r>
      <w:r w:rsidR="009C3A27">
        <w:rPr>
          <w:rFonts w:ascii="Times New Roman" w:hAnsi="Times New Roman"/>
          <w:spacing w:val="-4"/>
          <w:sz w:val="28"/>
          <w:szCs w:val="28"/>
        </w:rPr>
        <w:t>–</w:t>
      </w:r>
      <w:r w:rsidR="00A46206" w:rsidRPr="009C3A27">
        <w:rPr>
          <w:rFonts w:ascii="Times New Roman" w:hAnsi="Times New Roman"/>
          <w:spacing w:val="-4"/>
          <w:sz w:val="28"/>
          <w:szCs w:val="28"/>
        </w:rPr>
        <w:t xml:space="preserve"> улучшилось); содержание и текущий ремонт имущества в многоквартирном доме (20,9% </w:t>
      </w:r>
      <w:r w:rsidR="009C3A27">
        <w:rPr>
          <w:rFonts w:ascii="Times New Roman" w:hAnsi="Times New Roman"/>
          <w:spacing w:val="-4"/>
          <w:sz w:val="28"/>
          <w:szCs w:val="28"/>
        </w:rPr>
        <w:t>–</w:t>
      </w:r>
      <w:r w:rsidR="00A46206" w:rsidRPr="009C3A27">
        <w:rPr>
          <w:rFonts w:ascii="Times New Roman" w:hAnsi="Times New Roman"/>
          <w:spacing w:val="-4"/>
          <w:sz w:val="28"/>
          <w:szCs w:val="28"/>
        </w:rPr>
        <w:t xml:space="preserve"> ухудшилось, против 10,2% </w:t>
      </w:r>
      <w:r w:rsidR="009C3A27">
        <w:rPr>
          <w:rFonts w:ascii="Times New Roman" w:hAnsi="Times New Roman"/>
          <w:spacing w:val="-4"/>
          <w:sz w:val="28"/>
          <w:szCs w:val="28"/>
        </w:rPr>
        <w:t>–</w:t>
      </w:r>
      <w:r w:rsidR="00A46206" w:rsidRPr="009C3A27">
        <w:rPr>
          <w:rFonts w:ascii="Times New Roman" w:hAnsi="Times New Roman"/>
          <w:spacing w:val="-4"/>
          <w:sz w:val="28"/>
          <w:szCs w:val="28"/>
        </w:rPr>
        <w:t xml:space="preserve"> улучшилось); поставка сжиженного газа в баллонах (19,75 – </w:t>
      </w:r>
      <w:proofErr w:type="gramStart"/>
      <w:r w:rsidR="00A46206" w:rsidRPr="009C3A27">
        <w:rPr>
          <w:rFonts w:ascii="Times New Roman" w:hAnsi="Times New Roman"/>
          <w:spacing w:val="-4"/>
          <w:sz w:val="28"/>
          <w:szCs w:val="28"/>
        </w:rPr>
        <w:t>ухудшилось,  против</w:t>
      </w:r>
      <w:proofErr w:type="gramEnd"/>
      <w:r w:rsidR="00A46206" w:rsidRPr="009C3A27">
        <w:rPr>
          <w:rFonts w:ascii="Times New Roman" w:hAnsi="Times New Roman"/>
          <w:spacing w:val="-4"/>
          <w:sz w:val="28"/>
          <w:szCs w:val="28"/>
        </w:rPr>
        <w:t xml:space="preserve"> 11,7 – улучшилось). Единственным исключением можно считать услуги связи и доступ в сеть «Интернет». Только по этому параметру, да и то не в значительной степени количество</w:t>
      </w:r>
      <w:r w:rsidR="001E61D0" w:rsidRPr="009C3A27">
        <w:rPr>
          <w:rFonts w:ascii="Times New Roman" w:hAnsi="Times New Roman"/>
          <w:spacing w:val="-4"/>
          <w:sz w:val="28"/>
          <w:szCs w:val="28"/>
        </w:rPr>
        <w:t xml:space="preserve"> опрошенных, отметивших, что ситуация улучшилась больше, чем тех, кто считает, что ухуд</w:t>
      </w:r>
      <w:r w:rsidR="000C6E19" w:rsidRPr="009C3A27">
        <w:rPr>
          <w:rFonts w:ascii="Times New Roman" w:hAnsi="Times New Roman"/>
          <w:spacing w:val="-4"/>
          <w:sz w:val="28"/>
          <w:szCs w:val="28"/>
        </w:rPr>
        <w:t>ш</w:t>
      </w:r>
      <w:r w:rsidR="001E61D0" w:rsidRPr="009C3A27">
        <w:rPr>
          <w:rFonts w:ascii="Times New Roman" w:hAnsi="Times New Roman"/>
          <w:spacing w:val="-4"/>
          <w:sz w:val="28"/>
          <w:szCs w:val="28"/>
        </w:rPr>
        <w:t xml:space="preserve">илась 24,4% против </w:t>
      </w:r>
      <w:r w:rsidR="00A46206" w:rsidRPr="009C3A27">
        <w:rPr>
          <w:rFonts w:ascii="Times New Roman" w:hAnsi="Times New Roman"/>
          <w:spacing w:val="-4"/>
          <w:sz w:val="28"/>
          <w:szCs w:val="28"/>
        </w:rPr>
        <w:t xml:space="preserve">18,4% </w:t>
      </w:r>
      <w:r w:rsidR="009C3A27">
        <w:rPr>
          <w:rFonts w:ascii="Times New Roman" w:hAnsi="Times New Roman"/>
          <w:b/>
          <w:spacing w:val="-4"/>
          <w:sz w:val="28"/>
          <w:szCs w:val="28"/>
        </w:rPr>
        <w:t>(р</w:t>
      </w:r>
      <w:r w:rsidR="00A46206" w:rsidRPr="009C3A27">
        <w:rPr>
          <w:rFonts w:ascii="Times New Roman" w:hAnsi="Times New Roman"/>
          <w:b/>
          <w:sz w:val="28"/>
          <w:szCs w:val="28"/>
        </w:rPr>
        <w:t>ис. 24</w:t>
      </w:r>
      <w:r w:rsidR="009C3A27">
        <w:rPr>
          <w:rFonts w:ascii="Times New Roman" w:hAnsi="Times New Roman"/>
          <w:b/>
          <w:sz w:val="28"/>
          <w:szCs w:val="28"/>
        </w:rPr>
        <w:t>)</w:t>
      </w:r>
      <w:r w:rsidR="00A46206" w:rsidRPr="009C3A27">
        <w:rPr>
          <w:rFonts w:ascii="Times New Roman" w:hAnsi="Times New Roman"/>
          <w:b/>
          <w:spacing w:val="-4"/>
          <w:sz w:val="28"/>
          <w:szCs w:val="28"/>
        </w:rPr>
        <w:t>.</w:t>
      </w:r>
    </w:p>
    <w:p w14:paraId="03DFE74D" w14:textId="77777777" w:rsidR="00863CEE" w:rsidRPr="006F13C4" w:rsidRDefault="00863CEE" w:rsidP="00863CEE">
      <w:pPr>
        <w:spacing w:after="100" w:afterAutospacing="1"/>
        <w:ind w:firstLine="567"/>
        <w:jc w:val="both"/>
        <w:rPr>
          <w:rFonts w:ascii="Times New Roman" w:hAnsi="Times New Roman"/>
          <w:sz w:val="12"/>
          <w:szCs w:val="12"/>
        </w:rPr>
      </w:pPr>
      <w:r w:rsidRPr="009C3A27">
        <w:rPr>
          <w:rFonts w:ascii="Times New Roman" w:hAnsi="Times New Roman"/>
          <w:spacing w:val="-4"/>
          <w:sz w:val="28"/>
          <w:szCs w:val="28"/>
        </w:rPr>
        <w:t>В сфере строительства, промышленности и сельского хозяйства большинство респондентов 60%-65% не могут оценить произошедшие изменения. От 30% до 40% считают, что ничего за 3 года не изменилось. Единственные две области, которые хоть как</w:t>
      </w:r>
      <w:r>
        <w:rPr>
          <w:rFonts w:ascii="Times New Roman" w:hAnsi="Times New Roman"/>
          <w:spacing w:val="-4"/>
          <w:sz w:val="28"/>
          <w:szCs w:val="28"/>
        </w:rPr>
        <w:t>-</w:t>
      </w:r>
      <w:r w:rsidRPr="009C3A27">
        <w:rPr>
          <w:rFonts w:ascii="Times New Roman" w:hAnsi="Times New Roman"/>
          <w:spacing w:val="-4"/>
          <w:sz w:val="28"/>
          <w:szCs w:val="28"/>
        </w:rPr>
        <w:t xml:space="preserve">то выделяются из всех остальных – это жилищное строительство и дорожная деятельность. В первом случае 17,5% отметили падение качества и 10,7% его рост, а во втором – 22,3% указали на падение качества, а 13,7% </w:t>
      </w:r>
      <w:r>
        <w:rPr>
          <w:rFonts w:ascii="Times New Roman" w:hAnsi="Times New Roman"/>
          <w:spacing w:val="-4"/>
          <w:sz w:val="28"/>
          <w:szCs w:val="28"/>
        </w:rPr>
        <w:t xml:space="preserve">– </w:t>
      </w:r>
      <w:r w:rsidRPr="009C3A27">
        <w:rPr>
          <w:rFonts w:ascii="Times New Roman" w:hAnsi="Times New Roman"/>
          <w:spacing w:val="-4"/>
          <w:sz w:val="28"/>
          <w:szCs w:val="28"/>
        </w:rPr>
        <w:t xml:space="preserve">на рост. Во всех остальных областях, по мнению опрошенных, падение качества услуг незначительно преобладает над его ростом в пределах 2-4 </w:t>
      </w:r>
      <w:r>
        <w:rPr>
          <w:rFonts w:ascii="Times New Roman" w:hAnsi="Times New Roman"/>
          <w:spacing w:val="-4"/>
          <w:sz w:val="28"/>
          <w:szCs w:val="28"/>
        </w:rPr>
        <w:t xml:space="preserve">процентных пунктов </w:t>
      </w:r>
      <w:r>
        <w:rPr>
          <w:rFonts w:ascii="Times New Roman" w:hAnsi="Times New Roman"/>
          <w:b/>
          <w:spacing w:val="-4"/>
          <w:sz w:val="28"/>
          <w:szCs w:val="28"/>
        </w:rPr>
        <w:t>(рис. 25)</w:t>
      </w:r>
      <w:r w:rsidRPr="009C3A27">
        <w:rPr>
          <w:rFonts w:ascii="Times New Roman" w:hAnsi="Times New Roman"/>
          <w:spacing w:val="-4"/>
          <w:sz w:val="28"/>
          <w:szCs w:val="28"/>
        </w:rPr>
        <w:t>.</w:t>
      </w:r>
      <w:r w:rsidRPr="009C3A27">
        <w:rPr>
          <w:rFonts w:ascii="Times New Roman" w:hAnsi="Times New Roman"/>
          <w:b/>
          <w:sz w:val="28"/>
          <w:szCs w:val="28"/>
        </w:rPr>
        <w:t xml:space="preserve"> </w:t>
      </w:r>
    </w:p>
    <w:p w14:paraId="214F0E2D" w14:textId="77777777" w:rsidR="00863CEE" w:rsidRPr="009C3A27" w:rsidRDefault="00863CEE" w:rsidP="000C6E19">
      <w:pPr>
        <w:spacing w:after="100" w:afterAutospacing="1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</w:p>
    <w:p w14:paraId="69954B70" w14:textId="77777777" w:rsidR="005C23FC" w:rsidRPr="00C25D48" w:rsidRDefault="005C23FC" w:rsidP="005C23F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36E6DBB5" wp14:editId="2B4C5E00">
            <wp:extent cx="5943600" cy="6273209"/>
            <wp:effectExtent l="38100" t="38100" r="95250" b="89535"/>
            <wp:docPr id="36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1F7BFE4D" w14:textId="75C8E77F" w:rsidR="005C23FC" w:rsidRPr="005C25E9" w:rsidRDefault="005C23FC" w:rsidP="005C23FC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9C3A27">
        <w:rPr>
          <w:rFonts w:ascii="Times New Roman" w:hAnsi="Times New Roman"/>
          <w:b/>
          <w:sz w:val="28"/>
          <w:szCs w:val="28"/>
        </w:rPr>
        <w:t>Рис. 2</w:t>
      </w:r>
      <w:r w:rsidR="00E677B1" w:rsidRPr="009C3A27">
        <w:rPr>
          <w:rFonts w:ascii="Times New Roman" w:hAnsi="Times New Roman"/>
          <w:b/>
          <w:sz w:val="28"/>
          <w:szCs w:val="28"/>
        </w:rPr>
        <w:t>4</w:t>
      </w:r>
      <w:r w:rsidRPr="009C3A27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9C3A27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</w:t>
      </w:r>
      <w:r w:rsidR="00E576E5" w:rsidRPr="009C3A27">
        <w:rPr>
          <w:rFonts w:ascii="Times New Roman" w:hAnsi="Times New Roman"/>
          <w:spacing w:val="-4"/>
          <w:sz w:val="28"/>
          <w:szCs w:val="28"/>
        </w:rPr>
        <w:t>Укажите, как, по Вашему мнению, изменилось качество товаров и услуг в представленных сферах в Вашем районе (городе) в течение последних 3 лет</w:t>
      </w:r>
      <w:r w:rsidRPr="009C3A27">
        <w:rPr>
          <w:rFonts w:ascii="Times New Roman" w:hAnsi="Times New Roman"/>
          <w:spacing w:val="-4"/>
          <w:sz w:val="28"/>
          <w:szCs w:val="28"/>
        </w:rPr>
        <w:t>?» (коммунальные услуги, услуги транспорта и связи), %</w:t>
      </w:r>
    </w:p>
    <w:p w14:paraId="72D7980D" w14:textId="77777777" w:rsidR="005C23FC" w:rsidRPr="00C25D48" w:rsidRDefault="005C23FC" w:rsidP="005C23F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39DAAC7A" w14:textId="77777777" w:rsidR="005C23FC" w:rsidRPr="00C25D48" w:rsidRDefault="005C23FC" w:rsidP="005C23F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588FD561" wp14:editId="40C479D1">
            <wp:extent cx="5943600" cy="7495954"/>
            <wp:effectExtent l="38100" t="38100" r="95250" b="86360"/>
            <wp:docPr id="37" name="Диаграмма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1517A8F4" w14:textId="5642E986" w:rsidR="005C23FC" w:rsidRPr="005C25E9" w:rsidRDefault="005C23FC" w:rsidP="005C23FC">
      <w:pPr>
        <w:spacing w:before="100" w:beforeAutospacing="1"/>
        <w:jc w:val="center"/>
        <w:outlineLvl w:val="1"/>
        <w:rPr>
          <w:rFonts w:ascii="Times New Roman" w:hAnsi="Times New Roman"/>
          <w:spacing w:val="-4"/>
          <w:sz w:val="28"/>
          <w:szCs w:val="28"/>
        </w:rPr>
      </w:pPr>
      <w:r w:rsidRPr="00963AA1">
        <w:rPr>
          <w:rFonts w:ascii="Times New Roman" w:hAnsi="Times New Roman"/>
          <w:b/>
          <w:sz w:val="28"/>
          <w:szCs w:val="28"/>
        </w:rPr>
        <w:t>Рис. 2</w:t>
      </w:r>
      <w:r w:rsidR="00E677B1" w:rsidRPr="00963AA1">
        <w:rPr>
          <w:rFonts w:ascii="Times New Roman" w:hAnsi="Times New Roman"/>
          <w:b/>
          <w:sz w:val="28"/>
          <w:szCs w:val="28"/>
        </w:rPr>
        <w:t>5</w:t>
      </w:r>
      <w:r w:rsidRPr="00963AA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963AA1">
        <w:rPr>
          <w:rFonts w:ascii="Times New Roman" w:hAnsi="Times New Roman"/>
          <w:spacing w:val="-4"/>
          <w:sz w:val="28"/>
          <w:szCs w:val="28"/>
        </w:rPr>
        <w:t>Распределение ответов респондентов на вопрос «</w:t>
      </w:r>
      <w:r w:rsidR="00E576E5" w:rsidRPr="00963AA1">
        <w:rPr>
          <w:rFonts w:ascii="Times New Roman" w:hAnsi="Times New Roman"/>
          <w:spacing w:val="-4"/>
          <w:sz w:val="28"/>
          <w:szCs w:val="28"/>
        </w:rPr>
        <w:t>Укажите, как, по Вашему мнению, изменилось качество товаров и услуг в представленных сферах в Вашем районе (городе) в течение последних 3 лет</w:t>
      </w:r>
      <w:r w:rsidRPr="00963AA1">
        <w:rPr>
          <w:rFonts w:ascii="Times New Roman" w:hAnsi="Times New Roman"/>
          <w:spacing w:val="-4"/>
          <w:sz w:val="28"/>
          <w:szCs w:val="28"/>
        </w:rPr>
        <w:t>?» (строительство</w:t>
      </w:r>
      <w:r w:rsidR="00CB6BB6" w:rsidRPr="00963AA1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963AA1">
        <w:rPr>
          <w:rFonts w:ascii="Times New Roman" w:hAnsi="Times New Roman"/>
          <w:spacing w:val="-4"/>
          <w:sz w:val="28"/>
          <w:szCs w:val="28"/>
        </w:rPr>
        <w:t>промышленность</w:t>
      </w:r>
      <w:r w:rsidR="00CB6BB6" w:rsidRPr="00963AA1">
        <w:rPr>
          <w:rFonts w:ascii="Times New Roman" w:hAnsi="Times New Roman"/>
          <w:spacing w:val="-4"/>
          <w:sz w:val="28"/>
          <w:szCs w:val="28"/>
        </w:rPr>
        <w:t>, сельское хозяйство</w:t>
      </w:r>
      <w:r w:rsidRPr="00963AA1">
        <w:rPr>
          <w:rFonts w:ascii="Times New Roman" w:hAnsi="Times New Roman"/>
          <w:spacing w:val="-4"/>
          <w:sz w:val="28"/>
          <w:szCs w:val="28"/>
        </w:rPr>
        <w:t>), %</w:t>
      </w:r>
    </w:p>
    <w:p w14:paraId="47B949F1" w14:textId="77777777" w:rsidR="005C23FC" w:rsidRPr="00C25D48" w:rsidRDefault="005C23FC" w:rsidP="005C23F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7E9BE07D" w14:textId="5F959325" w:rsidR="005C23FC" w:rsidRPr="00C44C29" w:rsidRDefault="005C23FC" w:rsidP="005C23FC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22E9E">
        <w:rPr>
          <w:rFonts w:ascii="Times New Roman" w:hAnsi="Times New Roman"/>
          <w:b/>
          <w:sz w:val="28"/>
          <w:szCs w:val="28"/>
        </w:rPr>
        <w:lastRenderedPageBreak/>
        <w:t>3.</w:t>
      </w:r>
      <w:r w:rsidR="00E576E5" w:rsidRPr="00922E9E">
        <w:rPr>
          <w:rFonts w:ascii="Times New Roman" w:hAnsi="Times New Roman"/>
          <w:b/>
          <w:sz w:val="28"/>
          <w:szCs w:val="28"/>
        </w:rPr>
        <w:t>6</w:t>
      </w:r>
      <w:r w:rsidRPr="00922E9E">
        <w:rPr>
          <w:rFonts w:ascii="Times New Roman" w:hAnsi="Times New Roman"/>
          <w:b/>
          <w:sz w:val="28"/>
          <w:szCs w:val="28"/>
        </w:rPr>
        <w:t xml:space="preserve">. Структура товаров и услуг, </w:t>
      </w:r>
      <w:r w:rsidR="00E576E5" w:rsidRPr="00922E9E">
        <w:rPr>
          <w:rFonts w:ascii="Times New Roman" w:hAnsi="Times New Roman"/>
          <w:b/>
          <w:sz w:val="28"/>
          <w:szCs w:val="28"/>
        </w:rPr>
        <w:t xml:space="preserve">качество которых </w:t>
      </w:r>
      <w:r w:rsidRPr="00922E9E">
        <w:rPr>
          <w:rFonts w:ascii="Times New Roman" w:hAnsi="Times New Roman"/>
          <w:b/>
          <w:sz w:val="28"/>
          <w:szCs w:val="28"/>
        </w:rPr>
        <w:t>в Новосибирской области выше по сравнению с другими регионами</w:t>
      </w:r>
    </w:p>
    <w:p w14:paraId="0E8AD597" w14:textId="62B6BF56" w:rsidR="0037285A" w:rsidRPr="0037285A" w:rsidRDefault="0037285A" w:rsidP="0037285A">
      <w:pPr>
        <w:spacing w:after="100" w:afterAutospacing="1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37285A">
        <w:rPr>
          <w:rFonts w:ascii="Times New Roman" w:hAnsi="Times New Roman"/>
          <w:spacing w:val="-4"/>
          <w:sz w:val="28"/>
          <w:szCs w:val="28"/>
        </w:rPr>
        <w:t>Респондентам также задавался вопрос, качество каких товаров и (или) услуг, по их мнению, в Новосибирской области выше по сравнению с другими регионами. Большинство опрошенных затруднились ответить на данный вопрос – 65,1%.</w:t>
      </w:r>
    </w:p>
    <w:p w14:paraId="7F30BAB9" w14:textId="0F021B88" w:rsidR="0037285A" w:rsidRDefault="0037285A" w:rsidP="0037285A">
      <w:pPr>
        <w:spacing w:after="100" w:afterAutospacing="1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37285A">
        <w:rPr>
          <w:rFonts w:ascii="Times New Roman" w:hAnsi="Times New Roman"/>
          <w:spacing w:val="-4"/>
          <w:sz w:val="28"/>
          <w:szCs w:val="28"/>
        </w:rPr>
        <w:t>Приоритет качества молочных продуктов назвали 5,5%, продуктов в целом – 4,9%, образовательных услуг – 2,7%. Таким образом, какой</w:t>
      </w:r>
      <w:r>
        <w:rPr>
          <w:rFonts w:ascii="Times New Roman" w:hAnsi="Times New Roman"/>
          <w:spacing w:val="-4"/>
          <w:sz w:val="28"/>
          <w:szCs w:val="28"/>
        </w:rPr>
        <w:t>-</w:t>
      </w:r>
      <w:r w:rsidRPr="0037285A">
        <w:rPr>
          <w:rFonts w:ascii="Times New Roman" w:hAnsi="Times New Roman"/>
          <w:spacing w:val="-4"/>
          <w:sz w:val="28"/>
          <w:szCs w:val="28"/>
        </w:rPr>
        <w:t>то явной тенденции по тому, какие товары или услуги в Новосибирской области лучше по качеству, чем в других областях, обнаружить не удалось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7285A">
        <w:rPr>
          <w:rFonts w:ascii="Times New Roman" w:hAnsi="Times New Roman"/>
          <w:b/>
          <w:spacing w:val="-4"/>
          <w:sz w:val="28"/>
          <w:szCs w:val="28"/>
        </w:rPr>
        <w:t>(рис. 26)</w:t>
      </w:r>
      <w:r w:rsidRPr="0037285A">
        <w:rPr>
          <w:rFonts w:ascii="Times New Roman" w:hAnsi="Times New Roman"/>
          <w:spacing w:val="-4"/>
          <w:sz w:val="28"/>
          <w:szCs w:val="28"/>
        </w:rPr>
        <w:t>.</w:t>
      </w:r>
    </w:p>
    <w:p w14:paraId="1DD33B41" w14:textId="77777777" w:rsidR="00105DAF" w:rsidRPr="0069373C" w:rsidRDefault="00105DAF" w:rsidP="00105DAF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37B4EB28" w14:textId="77777777" w:rsidR="005C23FC" w:rsidRPr="009434DD" w:rsidRDefault="005C23FC" w:rsidP="005C23FC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drawing>
          <wp:inline distT="0" distB="0" distL="0" distR="0" wp14:anchorId="2B59889E" wp14:editId="42CCAF44">
            <wp:extent cx="6126480" cy="3812875"/>
            <wp:effectExtent l="38100" t="38100" r="102870" b="92710"/>
            <wp:docPr id="38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32AE258A" w14:textId="76509EAB" w:rsidR="005C23FC" w:rsidRPr="009434DD" w:rsidRDefault="005C23FC" w:rsidP="005C23FC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6F3240">
        <w:rPr>
          <w:rFonts w:ascii="Times New Roman" w:hAnsi="Times New Roman"/>
          <w:b/>
          <w:sz w:val="28"/>
          <w:szCs w:val="28"/>
        </w:rPr>
        <w:t xml:space="preserve">Рис. </w:t>
      </w:r>
      <w:r w:rsidR="00E677B1" w:rsidRPr="006F3240">
        <w:rPr>
          <w:rFonts w:ascii="Times New Roman" w:hAnsi="Times New Roman"/>
          <w:b/>
          <w:sz w:val="28"/>
          <w:szCs w:val="28"/>
        </w:rPr>
        <w:t>26</w:t>
      </w:r>
      <w:r w:rsidRPr="006F3240">
        <w:rPr>
          <w:rFonts w:ascii="Times New Roman" w:hAnsi="Times New Roman"/>
          <w:b/>
          <w:sz w:val="28"/>
          <w:szCs w:val="28"/>
        </w:rPr>
        <w:t xml:space="preserve">. </w:t>
      </w:r>
      <w:r w:rsidRPr="006F3240">
        <w:rPr>
          <w:rFonts w:ascii="Times New Roman" w:hAnsi="Times New Roman"/>
          <w:sz w:val="28"/>
          <w:szCs w:val="28"/>
        </w:rPr>
        <w:t>Распределение ответов на вопрос «</w:t>
      </w:r>
      <w:r w:rsidR="00935C60" w:rsidRPr="006F3240">
        <w:rPr>
          <w:rFonts w:ascii="Times New Roman" w:hAnsi="Times New Roman"/>
          <w:sz w:val="28"/>
          <w:szCs w:val="28"/>
        </w:rPr>
        <w:t xml:space="preserve">Качество каких </w:t>
      </w:r>
      <w:r w:rsidRPr="006F3240">
        <w:rPr>
          <w:rFonts w:ascii="Times New Roman" w:hAnsi="Times New Roman"/>
          <w:sz w:val="28"/>
          <w:szCs w:val="28"/>
        </w:rPr>
        <w:t>товар</w:t>
      </w:r>
      <w:r w:rsidR="00935C60" w:rsidRPr="006F3240">
        <w:rPr>
          <w:rFonts w:ascii="Times New Roman" w:hAnsi="Times New Roman"/>
          <w:sz w:val="28"/>
          <w:szCs w:val="28"/>
        </w:rPr>
        <w:t xml:space="preserve">ов </w:t>
      </w:r>
      <w:r w:rsidRPr="006F3240">
        <w:rPr>
          <w:rFonts w:ascii="Times New Roman" w:hAnsi="Times New Roman"/>
          <w:sz w:val="28"/>
          <w:szCs w:val="28"/>
        </w:rPr>
        <w:t xml:space="preserve">и (или) услуги, по Вашему мнению, в Новосибирской области выше по сравнению с другими регионами?», </w:t>
      </w:r>
      <w:r w:rsidRPr="006F3240">
        <w:rPr>
          <w:rFonts w:ascii="Times New Roman" w:hAnsi="Times New Roman"/>
          <w:i/>
          <w:sz w:val="28"/>
          <w:szCs w:val="28"/>
        </w:rPr>
        <w:t>%</w:t>
      </w:r>
    </w:p>
    <w:p w14:paraId="5DE2E7F6" w14:textId="77777777" w:rsidR="005C23FC" w:rsidRDefault="005C23FC" w:rsidP="005C23FC">
      <w:pPr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14:paraId="52043FEE" w14:textId="6945C102" w:rsidR="00EF670C" w:rsidRDefault="00EF670C" w:rsidP="00C91204">
      <w:pPr>
        <w:spacing w:after="200" w:line="276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340A68FE" w14:textId="77777777" w:rsidR="00EF670C" w:rsidRDefault="00EF670C" w:rsidP="00C91204">
      <w:pPr>
        <w:spacing w:after="200" w:line="276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67298D1D" w14:textId="77777777" w:rsidR="006F3240" w:rsidRDefault="006F3240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14:paraId="06A1EE4B" w14:textId="75B9777A" w:rsidR="007A3A0B" w:rsidRPr="00C25D48" w:rsidRDefault="007A3A0B" w:rsidP="007A3A0B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1D024B">
        <w:rPr>
          <w:rFonts w:ascii="Times New Roman" w:hAnsi="Times New Roman"/>
          <w:b/>
          <w:sz w:val="28"/>
          <w:szCs w:val="28"/>
        </w:rPr>
        <w:t xml:space="preserve">. </w:t>
      </w:r>
      <w:r w:rsidR="001D024B" w:rsidRPr="001D024B">
        <w:rPr>
          <w:rFonts w:ascii="Times New Roman" w:hAnsi="Times New Roman"/>
          <w:b/>
          <w:sz w:val="28"/>
          <w:szCs w:val="28"/>
        </w:rPr>
        <w:t>ОБРАЩЕНИЯ В НАДЗОРНЫЕ ОРГАНЫ ЗА ЗАЩИТОЙ ПРАВ ПОТРЕБИТЕЛЕЙ</w:t>
      </w:r>
      <w:r w:rsidR="001D024B" w:rsidRPr="003803B4">
        <w:rPr>
          <w:rFonts w:ascii="Times New Roman" w:hAnsi="Times New Roman"/>
          <w:b/>
          <w:sz w:val="28"/>
          <w:szCs w:val="28"/>
        </w:rPr>
        <w:t xml:space="preserve"> </w:t>
      </w:r>
    </w:p>
    <w:p w14:paraId="73A04399" w14:textId="19A97468" w:rsidR="00C15E90" w:rsidRDefault="00C15E90" w:rsidP="00C15E90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15E90">
        <w:rPr>
          <w:rFonts w:ascii="Times New Roman" w:hAnsi="Times New Roman"/>
          <w:sz w:val="28"/>
          <w:szCs w:val="28"/>
        </w:rPr>
        <w:t>Респонденты также были опрошены на предмет обращения в надзорные органы за защитой прав потребителей и результато</w:t>
      </w:r>
      <w:r>
        <w:rPr>
          <w:rFonts w:ascii="Times New Roman" w:hAnsi="Times New Roman"/>
          <w:sz w:val="28"/>
          <w:szCs w:val="28"/>
        </w:rPr>
        <w:t>в</w:t>
      </w:r>
      <w:r w:rsidRPr="00C15E90">
        <w:rPr>
          <w:rFonts w:ascii="Times New Roman" w:hAnsi="Times New Roman"/>
          <w:sz w:val="28"/>
          <w:szCs w:val="28"/>
        </w:rPr>
        <w:t xml:space="preserve"> таких обращений. Как показал опрос</w:t>
      </w:r>
      <w:r>
        <w:rPr>
          <w:rFonts w:ascii="Times New Roman" w:hAnsi="Times New Roman"/>
          <w:sz w:val="28"/>
          <w:szCs w:val="28"/>
        </w:rPr>
        <w:t>,</w:t>
      </w:r>
      <w:r w:rsidRPr="00C15E90">
        <w:rPr>
          <w:rFonts w:ascii="Times New Roman" w:hAnsi="Times New Roman"/>
          <w:sz w:val="28"/>
          <w:szCs w:val="28"/>
        </w:rPr>
        <w:t xml:space="preserve"> подавляющее большинство в надзорные органы не обращалось – 88,7%. А из тех 11,3%, кто обращался, только 2,6% удалось полностью отстоять свои права – то есть четвертой части из обратившихся. Частично отстояли свои права – 3,8% из ответивших – то есть треть от</w:t>
      </w:r>
      <w:r>
        <w:rPr>
          <w:rFonts w:ascii="Times New Roman" w:hAnsi="Times New Roman"/>
          <w:sz w:val="28"/>
          <w:szCs w:val="28"/>
        </w:rPr>
        <w:t xml:space="preserve"> числа</w:t>
      </w:r>
      <w:r w:rsidRPr="00C15E90">
        <w:rPr>
          <w:rFonts w:ascii="Times New Roman" w:hAnsi="Times New Roman"/>
          <w:sz w:val="28"/>
          <w:szCs w:val="28"/>
        </w:rPr>
        <w:t xml:space="preserve"> обратившихся. Таким образом, примерно половине из обратившихся в надзорные органы за защитой своих прав удалось полностью или частично защитить свои права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(рис. 27)</w:t>
      </w:r>
      <w:r w:rsidRPr="00C15E90">
        <w:rPr>
          <w:rFonts w:ascii="Times New Roman" w:hAnsi="Times New Roman"/>
          <w:sz w:val="28"/>
          <w:szCs w:val="28"/>
        </w:rPr>
        <w:t>.</w:t>
      </w:r>
    </w:p>
    <w:p w14:paraId="4D251696" w14:textId="77777777" w:rsidR="00105DAF" w:rsidRPr="0069373C" w:rsidRDefault="00105DAF" w:rsidP="00105DAF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323F12B2" w14:textId="77777777" w:rsidR="00C944A0" w:rsidRPr="00142109" w:rsidRDefault="00C944A0" w:rsidP="00C944A0">
      <w:pPr>
        <w:spacing w:after="100" w:afterAutospacing="1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25D12223" wp14:editId="4470234D">
            <wp:extent cx="4888230" cy="2656800"/>
            <wp:effectExtent l="38100" t="38100" r="102870" b="86995"/>
            <wp:docPr id="42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38BCFCA6" w14:textId="3E716176" w:rsidR="00C944A0" w:rsidRPr="00C944A0" w:rsidRDefault="00C944A0" w:rsidP="00C944A0">
      <w:pPr>
        <w:spacing w:after="100" w:after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C15E90">
        <w:rPr>
          <w:rFonts w:ascii="Times New Roman" w:hAnsi="Times New Roman"/>
          <w:b/>
          <w:sz w:val="28"/>
          <w:szCs w:val="28"/>
        </w:rPr>
        <w:t xml:space="preserve">Рис. </w:t>
      </w:r>
      <w:r w:rsidR="00E677B1" w:rsidRPr="00C15E90">
        <w:rPr>
          <w:rFonts w:ascii="Times New Roman" w:hAnsi="Times New Roman"/>
          <w:b/>
          <w:sz w:val="28"/>
          <w:szCs w:val="28"/>
        </w:rPr>
        <w:t>27</w:t>
      </w:r>
      <w:r w:rsidRPr="00C15E90">
        <w:rPr>
          <w:rFonts w:ascii="Times New Roman" w:hAnsi="Times New Roman"/>
          <w:b/>
          <w:sz w:val="28"/>
          <w:szCs w:val="28"/>
        </w:rPr>
        <w:t xml:space="preserve">. </w:t>
      </w:r>
      <w:r w:rsidRPr="00C15E90">
        <w:rPr>
          <w:rFonts w:ascii="Times New Roman" w:hAnsi="Times New Roman"/>
          <w:sz w:val="28"/>
          <w:szCs w:val="28"/>
        </w:rPr>
        <w:t xml:space="preserve">Распределение ответов на вопрос «Обращались </w:t>
      </w:r>
      <w:r w:rsidR="00C606E7" w:rsidRPr="00C15E90">
        <w:rPr>
          <w:rFonts w:ascii="Times New Roman" w:hAnsi="Times New Roman"/>
          <w:sz w:val="28"/>
          <w:szCs w:val="28"/>
        </w:rPr>
        <w:t>л</w:t>
      </w:r>
      <w:r w:rsidRPr="00C15E90">
        <w:rPr>
          <w:rFonts w:ascii="Times New Roman" w:hAnsi="Times New Roman"/>
          <w:sz w:val="28"/>
          <w:szCs w:val="28"/>
        </w:rPr>
        <w:t xml:space="preserve">и Вы в надзорные органы за защитой прав потребителей?», </w:t>
      </w:r>
      <w:r w:rsidRPr="00C15E90">
        <w:rPr>
          <w:rFonts w:ascii="Times New Roman" w:hAnsi="Times New Roman"/>
          <w:i/>
          <w:sz w:val="28"/>
          <w:szCs w:val="28"/>
        </w:rPr>
        <w:t>%</w:t>
      </w:r>
    </w:p>
    <w:p w14:paraId="453538CE" w14:textId="77777777" w:rsidR="00C944A0" w:rsidRPr="0069373C" w:rsidRDefault="00C944A0" w:rsidP="00C944A0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63656A50" w14:textId="2CD86ACD" w:rsidR="000C2D72" w:rsidRPr="00EF670C" w:rsidRDefault="000C2D72" w:rsidP="00EF670C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D1743">
        <w:rPr>
          <w:rFonts w:ascii="Times New Roman" w:hAnsi="Times New Roman"/>
          <w:sz w:val="28"/>
          <w:szCs w:val="28"/>
        </w:rPr>
        <w:t>В связи с тем, количество обращающихся в надзорные органы достаточно мало, то распределение данных по муниципальным районам в силу незначительного наполнения массива не является репрезентативным. Отметим лиш</w:t>
      </w:r>
      <w:r w:rsidR="009D1743">
        <w:rPr>
          <w:rFonts w:ascii="Times New Roman" w:hAnsi="Times New Roman"/>
          <w:sz w:val="28"/>
          <w:szCs w:val="28"/>
        </w:rPr>
        <w:t>ь</w:t>
      </w:r>
      <w:r w:rsidRPr="009D1743">
        <w:rPr>
          <w:rFonts w:ascii="Times New Roman" w:hAnsi="Times New Roman"/>
          <w:sz w:val="28"/>
          <w:szCs w:val="28"/>
        </w:rPr>
        <w:t xml:space="preserve">, что по ряду районов </w:t>
      </w:r>
      <w:r w:rsidR="009D1743">
        <w:rPr>
          <w:rFonts w:ascii="Times New Roman" w:hAnsi="Times New Roman"/>
          <w:sz w:val="28"/>
          <w:szCs w:val="28"/>
        </w:rPr>
        <w:t>(</w:t>
      </w:r>
      <w:proofErr w:type="spellStart"/>
      <w:r w:rsidRPr="009D1743">
        <w:rPr>
          <w:rFonts w:ascii="Times New Roman" w:hAnsi="Times New Roman"/>
          <w:sz w:val="28"/>
          <w:szCs w:val="28"/>
        </w:rPr>
        <w:t>Мошковский</w:t>
      </w:r>
      <w:proofErr w:type="spellEnd"/>
      <w:r w:rsidRPr="009D1743">
        <w:rPr>
          <w:rFonts w:ascii="Times New Roman" w:hAnsi="Times New Roman"/>
          <w:sz w:val="28"/>
          <w:szCs w:val="28"/>
        </w:rPr>
        <w:t xml:space="preserve"> р-н и </w:t>
      </w:r>
      <w:proofErr w:type="spellStart"/>
      <w:r w:rsidRPr="009D1743">
        <w:rPr>
          <w:rFonts w:ascii="Times New Roman" w:hAnsi="Times New Roman"/>
          <w:sz w:val="28"/>
          <w:szCs w:val="28"/>
        </w:rPr>
        <w:t>Черепановский</w:t>
      </w:r>
      <w:proofErr w:type="spellEnd"/>
      <w:r w:rsidRPr="009D1743">
        <w:rPr>
          <w:rFonts w:ascii="Times New Roman" w:hAnsi="Times New Roman"/>
          <w:sz w:val="28"/>
          <w:szCs w:val="28"/>
        </w:rPr>
        <w:t xml:space="preserve"> р-н</w:t>
      </w:r>
      <w:r w:rsidR="009D1743">
        <w:rPr>
          <w:rFonts w:ascii="Times New Roman" w:hAnsi="Times New Roman"/>
          <w:sz w:val="28"/>
          <w:szCs w:val="28"/>
        </w:rPr>
        <w:t>)</w:t>
      </w:r>
      <w:r w:rsidRPr="009D1743">
        <w:rPr>
          <w:rFonts w:ascii="Times New Roman" w:hAnsi="Times New Roman"/>
          <w:sz w:val="28"/>
          <w:szCs w:val="28"/>
        </w:rPr>
        <w:t xml:space="preserve"> никто из респондентов не указал, что обращался в надзорные органы за защитой своих прав, как потребителей</w:t>
      </w:r>
      <w:r w:rsidR="009D1743">
        <w:rPr>
          <w:rFonts w:ascii="Times New Roman" w:hAnsi="Times New Roman"/>
          <w:sz w:val="28"/>
          <w:szCs w:val="28"/>
        </w:rPr>
        <w:t xml:space="preserve"> </w:t>
      </w:r>
      <w:r w:rsidR="009D1743" w:rsidRPr="009D1743">
        <w:rPr>
          <w:rFonts w:ascii="Times New Roman" w:hAnsi="Times New Roman"/>
          <w:b/>
          <w:sz w:val="28"/>
          <w:szCs w:val="28"/>
        </w:rPr>
        <w:t>(Прил., т</w:t>
      </w:r>
      <w:r w:rsidRPr="009D1743">
        <w:rPr>
          <w:rFonts w:ascii="Times New Roman" w:hAnsi="Times New Roman"/>
          <w:b/>
          <w:sz w:val="28"/>
          <w:szCs w:val="28"/>
        </w:rPr>
        <w:t>абл. 11</w:t>
      </w:r>
      <w:r w:rsidR="009D1743">
        <w:rPr>
          <w:rFonts w:ascii="Times New Roman" w:hAnsi="Times New Roman"/>
          <w:b/>
          <w:sz w:val="28"/>
          <w:szCs w:val="28"/>
        </w:rPr>
        <w:t>)</w:t>
      </w:r>
      <w:r w:rsidRPr="009D1743">
        <w:rPr>
          <w:rFonts w:ascii="Times New Roman" w:hAnsi="Times New Roman"/>
          <w:sz w:val="28"/>
          <w:szCs w:val="28"/>
        </w:rPr>
        <w:t>.</w:t>
      </w:r>
      <w:r w:rsidRPr="00187E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DF0664B" w14:textId="15C29993" w:rsidR="00C944A0" w:rsidRDefault="00C944A0" w:rsidP="00B076B8">
      <w:pPr>
        <w:spacing w:before="100" w:beforeAutospacing="1" w:after="100" w:afterAutospacing="1"/>
        <w:ind w:firstLine="567"/>
        <w:jc w:val="center"/>
        <w:outlineLvl w:val="1"/>
        <w:rPr>
          <w:rFonts w:ascii="Times New Roman" w:hAnsi="Times New Roman"/>
          <w:b/>
          <w:i/>
          <w:sz w:val="28"/>
          <w:szCs w:val="28"/>
        </w:rPr>
      </w:pPr>
    </w:p>
    <w:p w14:paraId="3227667C" w14:textId="77777777" w:rsidR="00B0295E" w:rsidRPr="003C5352" w:rsidRDefault="00B0295E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3C5352">
        <w:rPr>
          <w:rFonts w:ascii="Times New Roman" w:hAnsi="Times New Roman"/>
          <w:b/>
          <w:sz w:val="28"/>
          <w:szCs w:val="28"/>
        </w:rPr>
        <w:br w:type="page"/>
      </w:r>
    </w:p>
    <w:p w14:paraId="0D2D55F8" w14:textId="0D9BEEDE" w:rsidR="008820F7" w:rsidRPr="00C25D48" w:rsidRDefault="008820F7" w:rsidP="008820F7">
      <w:pPr>
        <w:shd w:val="clear" w:color="auto" w:fill="BFBFBF" w:themeFill="background1" w:themeFillShade="B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Pr="008820F7">
        <w:rPr>
          <w:rFonts w:ascii="Times New Roman" w:hAnsi="Times New Roman"/>
          <w:b/>
          <w:sz w:val="28"/>
          <w:szCs w:val="28"/>
        </w:rPr>
        <w:t>. ВЗАИМОДЕЙСТВИЕ ПОТРЕБИТЕЛЕЙ С СУБЪЕКТАМИ ЕСТЕСТВЕННЫХ МОНОПОЛИЙ</w:t>
      </w:r>
    </w:p>
    <w:p w14:paraId="26FD749B" w14:textId="77777777" w:rsidR="00105DAF" w:rsidRPr="0069373C" w:rsidRDefault="00105DAF" w:rsidP="00105DAF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6AA7DEBB" w14:textId="17393770" w:rsidR="00B076B8" w:rsidRPr="009D60D9" w:rsidRDefault="006E2F64" w:rsidP="00B076B8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D60D9">
        <w:rPr>
          <w:rFonts w:ascii="Times New Roman" w:hAnsi="Times New Roman"/>
          <w:b/>
          <w:sz w:val="28"/>
          <w:szCs w:val="28"/>
        </w:rPr>
        <w:t>5</w:t>
      </w:r>
      <w:r w:rsidR="00B076B8" w:rsidRPr="009D60D9">
        <w:rPr>
          <w:rFonts w:ascii="Times New Roman" w:hAnsi="Times New Roman"/>
          <w:b/>
          <w:sz w:val="28"/>
          <w:szCs w:val="28"/>
        </w:rPr>
        <w:t xml:space="preserve">.1. </w:t>
      </w:r>
      <w:r w:rsidRPr="009D60D9">
        <w:rPr>
          <w:rFonts w:ascii="Times New Roman" w:hAnsi="Times New Roman"/>
          <w:b/>
          <w:sz w:val="28"/>
          <w:szCs w:val="28"/>
        </w:rPr>
        <w:t>Оценка потребителями качества услуг субъектов естественных монополий</w:t>
      </w:r>
    </w:p>
    <w:p w14:paraId="0D3F7663" w14:textId="7B43FC56" w:rsidR="00F60794" w:rsidRPr="009D60D9" w:rsidRDefault="00F60794" w:rsidP="00F60794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pacing w:val="-2"/>
          <w:sz w:val="28"/>
          <w:szCs w:val="28"/>
        </w:rPr>
      </w:pPr>
      <w:r w:rsidRPr="009D60D9">
        <w:rPr>
          <w:rFonts w:ascii="Times New Roman" w:hAnsi="Times New Roman"/>
          <w:sz w:val="28"/>
          <w:szCs w:val="28"/>
        </w:rPr>
        <w:t>При изучении взаимодействия потребителей услуг с субъектами естественных монополий рассматривались вопросы качества этих услуг и проблемы, которые возникают при этом у потребителей.</w:t>
      </w:r>
    </w:p>
    <w:p w14:paraId="56AD5DD9" w14:textId="6C8B4EF7" w:rsidR="007A3A0B" w:rsidRPr="00C25D48" w:rsidRDefault="00F60794" w:rsidP="007A3A0B">
      <w:pPr>
        <w:ind w:firstLine="567"/>
        <w:jc w:val="both"/>
        <w:rPr>
          <w:rFonts w:ascii="Times New Roman" w:hAnsi="Times New Roman"/>
          <w:i/>
          <w:spacing w:val="-2"/>
          <w:sz w:val="28"/>
          <w:szCs w:val="28"/>
        </w:rPr>
      </w:pPr>
      <w:r w:rsidRPr="009D60D9">
        <w:rPr>
          <w:rFonts w:ascii="Times New Roman" w:hAnsi="Times New Roman"/>
          <w:spacing w:val="-2"/>
          <w:sz w:val="28"/>
          <w:szCs w:val="28"/>
        </w:rPr>
        <w:t xml:space="preserve">Что касается первого аспекта, то наибольший уровень качества оказываемых субъектами монополий услуг потребители отметили в сфере электроснабжения 76,6%, а наименьший </w:t>
      </w:r>
      <w:r w:rsidR="009D60D9">
        <w:rPr>
          <w:rFonts w:ascii="Times New Roman" w:hAnsi="Times New Roman"/>
          <w:spacing w:val="-2"/>
          <w:sz w:val="28"/>
          <w:szCs w:val="28"/>
        </w:rPr>
        <w:t xml:space="preserve">– </w:t>
      </w:r>
      <w:r w:rsidRPr="009D60D9">
        <w:rPr>
          <w:rFonts w:ascii="Times New Roman" w:hAnsi="Times New Roman"/>
          <w:spacing w:val="-2"/>
          <w:sz w:val="28"/>
          <w:szCs w:val="28"/>
        </w:rPr>
        <w:t xml:space="preserve">в сферах газоснабжения </w:t>
      </w:r>
      <w:r w:rsidR="009D60D9">
        <w:rPr>
          <w:rFonts w:ascii="Times New Roman" w:hAnsi="Times New Roman"/>
          <w:spacing w:val="-2"/>
          <w:sz w:val="28"/>
          <w:szCs w:val="28"/>
        </w:rPr>
        <w:t>(</w:t>
      </w:r>
      <w:r w:rsidRPr="009D60D9">
        <w:rPr>
          <w:rFonts w:ascii="Times New Roman" w:hAnsi="Times New Roman"/>
          <w:spacing w:val="-2"/>
          <w:sz w:val="28"/>
          <w:szCs w:val="28"/>
        </w:rPr>
        <w:t>43,5%</w:t>
      </w:r>
      <w:r w:rsidR="009D60D9">
        <w:rPr>
          <w:rFonts w:ascii="Times New Roman" w:hAnsi="Times New Roman"/>
          <w:spacing w:val="-2"/>
          <w:sz w:val="28"/>
          <w:szCs w:val="28"/>
        </w:rPr>
        <w:t>)</w:t>
      </w:r>
      <w:r w:rsidRPr="009D60D9">
        <w:rPr>
          <w:rFonts w:ascii="Times New Roman" w:hAnsi="Times New Roman"/>
          <w:spacing w:val="-2"/>
          <w:sz w:val="28"/>
          <w:szCs w:val="28"/>
        </w:rPr>
        <w:t xml:space="preserve"> и водоочистки </w:t>
      </w:r>
      <w:r w:rsidR="009D60D9">
        <w:rPr>
          <w:rFonts w:ascii="Times New Roman" w:hAnsi="Times New Roman"/>
          <w:spacing w:val="-2"/>
          <w:sz w:val="28"/>
          <w:szCs w:val="28"/>
        </w:rPr>
        <w:t>(</w:t>
      </w:r>
      <w:r w:rsidRPr="009D60D9">
        <w:rPr>
          <w:rFonts w:ascii="Times New Roman" w:hAnsi="Times New Roman"/>
          <w:spacing w:val="-2"/>
          <w:sz w:val="28"/>
          <w:szCs w:val="28"/>
        </w:rPr>
        <w:t>41,8%</w:t>
      </w:r>
      <w:r w:rsidR="009D60D9">
        <w:rPr>
          <w:rFonts w:ascii="Times New Roman" w:hAnsi="Times New Roman"/>
          <w:spacing w:val="-2"/>
          <w:sz w:val="28"/>
          <w:szCs w:val="28"/>
        </w:rPr>
        <w:t>)</w:t>
      </w:r>
      <w:r w:rsidR="007A3A0B" w:rsidRPr="009D60D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A3A0B" w:rsidRPr="009D60D9">
        <w:rPr>
          <w:rFonts w:ascii="Times New Roman" w:hAnsi="Times New Roman"/>
          <w:b/>
          <w:spacing w:val="-2"/>
          <w:sz w:val="28"/>
          <w:szCs w:val="28"/>
        </w:rPr>
        <w:t>(рис. 2</w:t>
      </w:r>
      <w:r w:rsidRPr="009D60D9">
        <w:rPr>
          <w:rFonts w:ascii="Times New Roman" w:hAnsi="Times New Roman"/>
          <w:b/>
          <w:spacing w:val="-2"/>
          <w:sz w:val="28"/>
          <w:szCs w:val="28"/>
        </w:rPr>
        <w:t>8</w:t>
      </w:r>
      <w:r w:rsidR="007A3A0B" w:rsidRPr="009D60D9">
        <w:rPr>
          <w:rFonts w:ascii="Times New Roman" w:hAnsi="Times New Roman"/>
          <w:b/>
          <w:spacing w:val="-2"/>
          <w:sz w:val="28"/>
          <w:szCs w:val="28"/>
        </w:rPr>
        <w:t>).</w:t>
      </w:r>
      <w:r w:rsidR="007A3A0B" w:rsidRPr="00C25D48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</w:p>
    <w:p w14:paraId="53F63C47" w14:textId="77777777" w:rsidR="007A3A0B" w:rsidRPr="00C25D48" w:rsidRDefault="007A3A0B" w:rsidP="007A3A0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4"/>
          <w:szCs w:val="24"/>
        </w:rPr>
      </w:pPr>
      <w:r w:rsidRPr="00C25D48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6B889B9" wp14:editId="6118A201">
            <wp:extent cx="5943600" cy="3848986"/>
            <wp:effectExtent l="38100" t="38100" r="95250" b="9461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28733F98" w14:textId="5D1CE26E" w:rsidR="007A3A0B" w:rsidRPr="00C25D48" w:rsidRDefault="007A3A0B" w:rsidP="007A3A0B">
      <w:pPr>
        <w:spacing w:before="100" w:beforeAutospacing="1"/>
        <w:jc w:val="center"/>
        <w:outlineLvl w:val="1"/>
        <w:rPr>
          <w:rFonts w:ascii="Times New Roman" w:hAnsi="Times New Roman"/>
          <w:i/>
          <w:sz w:val="28"/>
          <w:szCs w:val="28"/>
        </w:rPr>
      </w:pPr>
      <w:r w:rsidRPr="00DA2562">
        <w:rPr>
          <w:rFonts w:ascii="Times New Roman" w:hAnsi="Times New Roman"/>
          <w:b/>
          <w:sz w:val="28"/>
          <w:szCs w:val="28"/>
        </w:rPr>
        <w:t>Рис. 2</w:t>
      </w:r>
      <w:r w:rsidR="00E677B1" w:rsidRPr="00DA2562">
        <w:rPr>
          <w:rFonts w:ascii="Times New Roman" w:hAnsi="Times New Roman"/>
          <w:b/>
          <w:sz w:val="28"/>
          <w:szCs w:val="28"/>
        </w:rPr>
        <w:t>8</w:t>
      </w:r>
      <w:r w:rsidRPr="00DA2562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C84E08" w:rsidRPr="00DA2562">
        <w:rPr>
          <w:rFonts w:ascii="Times New Roman" w:hAnsi="Times New Roman"/>
          <w:spacing w:val="-4"/>
          <w:sz w:val="28"/>
          <w:szCs w:val="28"/>
        </w:rPr>
        <w:t>Оценка качества услуг субъектов естественных монополий</w:t>
      </w:r>
      <w:r w:rsidRPr="00DA2562"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DA2562">
        <w:rPr>
          <w:rFonts w:ascii="Times New Roman" w:hAnsi="Times New Roman"/>
          <w:i/>
          <w:spacing w:val="-4"/>
          <w:sz w:val="28"/>
          <w:szCs w:val="28"/>
        </w:rPr>
        <w:t>%</w:t>
      </w:r>
    </w:p>
    <w:p w14:paraId="685B6EDA" w14:textId="77777777" w:rsidR="007A3A0B" w:rsidRPr="00C25D48" w:rsidRDefault="007A3A0B" w:rsidP="007A3A0B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12"/>
          <w:szCs w:val="12"/>
        </w:rPr>
      </w:pPr>
    </w:p>
    <w:p w14:paraId="2542453A" w14:textId="3E6D7FB3" w:rsidR="00DF39EB" w:rsidRDefault="00F60EC2" w:rsidP="00DA256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DA2562">
        <w:rPr>
          <w:rFonts w:ascii="Times New Roman" w:hAnsi="Times New Roman"/>
          <w:sz w:val="28"/>
          <w:szCs w:val="28"/>
        </w:rPr>
        <w:t>В разрезе муниципальных образований наиболее удовлетворены водоснабжением жители г. </w:t>
      </w:r>
      <w:proofErr w:type="spellStart"/>
      <w:r w:rsidRPr="00DA2562">
        <w:rPr>
          <w:rFonts w:ascii="Times New Roman" w:hAnsi="Times New Roman"/>
          <w:sz w:val="28"/>
          <w:szCs w:val="28"/>
        </w:rPr>
        <w:t>Искитим</w:t>
      </w:r>
      <w:proofErr w:type="spellEnd"/>
      <w:r w:rsidRPr="00DA2562">
        <w:rPr>
          <w:rFonts w:ascii="Times New Roman" w:hAnsi="Times New Roman"/>
          <w:sz w:val="28"/>
          <w:szCs w:val="28"/>
        </w:rPr>
        <w:t>, г. Обь,</w:t>
      </w:r>
      <w:r w:rsidR="00DA2562">
        <w:rPr>
          <w:rFonts w:ascii="Times New Roman" w:hAnsi="Times New Roman"/>
          <w:sz w:val="28"/>
          <w:szCs w:val="28"/>
        </w:rPr>
        <w:t xml:space="preserve"> а также </w:t>
      </w:r>
      <w:r w:rsidRPr="00DA2562">
        <w:rPr>
          <w:rFonts w:ascii="Times New Roman" w:hAnsi="Times New Roman"/>
          <w:sz w:val="28"/>
          <w:szCs w:val="28"/>
        </w:rPr>
        <w:t xml:space="preserve">Убинского и Карасукского районов (по 76%), </w:t>
      </w:r>
      <w:proofErr w:type="spellStart"/>
      <w:r w:rsidRPr="00DA2562">
        <w:rPr>
          <w:rFonts w:ascii="Times New Roman" w:hAnsi="Times New Roman"/>
          <w:sz w:val="28"/>
          <w:szCs w:val="28"/>
        </w:rPr>
        <w:t>Доволенского</w:t>
      </w:r>
      <w:proofErr w:type="spellEnd"/>
      <w:r w:rsidRPr="00DA2562">
        <w:rPr>
          <w:rFonts w:ascii="Times New Roman" w:hAnsi="Times New Roman"/>
          <w:sz w:val="28"/>
          <w:szCs w:val="28"/>
        </w:rPr>
        <w:t xml:space="preserve"> р-на (75%), Татарского</w:t>
      </w:r>
      <w:r w:rsidR="00DA2562">
        <w:rPr>
          <w:rFonts w:ascii="Times New Roman" w:hAnsi="Times New Roman"/>
          <w:sz w:val="28"/>
          <w:szCs w:val="28"/>
        </w:rPr>
        <w:t xml:space="preserve"> и</w:t>
      </w:r>
      <w:r w:rsidRPr="00DA25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2562">
        <w:rPr>
          <w:rFonts w:ascii="Times New Roman" w:hAnsi="Times New Roman"/>
          <w:sz w:val="28"/>
          <w:szCs w:val="28"/>
        </w:rPr>
        <w:t>Барабинского</w:t>
      </w:r>
      <w:proofErr w:type="spellEnd"/>
      <w:r w:rsidRPr="00DA2562">
        <w:rPr>
          <w:rFonts w:ascii="Times New Roman" w:hAnsi="Times New Roman"/>
          <w:sz w:val="28"/>
          <w:szCs w:val="28"/>
        </w:rPr>
        <w:t xml:space="preserve"> районов, а также г. Новосибирск (по 72%). Качеством водоотведения наиболее удовлетворены опрошенные из г. </w:t>
      </w:r>
      <w:proofErr w:type="spellStart"/>
      <w:r w:rsidRPr="00DA2562">
        <w:rPr>
          <w:rFonts w:ascii="Times New Roman" w:hAnsi="Times New Roman"/>
          <w:sz w:val="28"/>
          <w:szCs w:val="28"/>
        </w:rPr>
        <w:t>Искитим</w:t>
      </w:r>
      <w:proofErr w:type="spellEnd"/>
      <w:r w:rsidRPr="00DA2562">
        <w:rPr>
          <w:rFonts w:ascii="Times New Roman" w:hAnsi="Times New Roman"/>
          <w:sz w:val="28"/>
          <w:szCs w:val="28"/>
        </w:rPr>
        <w:t xml:space="preserve"> и Карасукского р-на (72%). </w:t>
      </w:r>
      <w:r w:rsidRPr="00DA2562">
        <w:rPr>
          <w:rFonts w:ascii="Times New Roman" w:hAnsi="Times New Roman"/>
          <w:sz w:val="28"/>
          <w:szCs w:val="28"/>
        </w:rPr>
        <w:lastRenderedPageBreak/>
        <w:t xml:space="preserve">Электроснабжением </w:t>
      </w:r>
      <w:r w:rsidR="00377A12" w:rsidRPr="00DA2562">
        <w:rPr>
          <w:rFonts w:ascii="Times New Roman" w:hAnsi="Times New Roman"/>
          <w:sz w:val="28"/>
          <w:szCs w:val="28"/>
        </w:rPr>
        <w:t xml:space="preserve">наиболее </w:t>
      </w:r>
      <w:r w:rsidRPr="00DA2562">
        <w:rPr>
          <w:rFonts w:ascii="Times New Roman" w:hAnsi="Times New Roman"/>
          <w:sz w:val="28"/>
          <w:szCs w:val="28"/>
        </w:rPr>
        <w:t xml:space="preserve">довольны </w:t>
      </w:r>
      <w:r w:rsidR="00377A12" w:rsidRPr="00DA2562">
        <w:rPr>
          <w:rFonts w:ascii="Times New Roman" w:hAnsi="Times New Roman"/>
          <w:sz w:val="28"/>
          <w:szCs w:val="28"/>
        </w:rPr>
        <w:t xml:space="preserve">жители </w:t>
      </w:r>
      <w:proofErr w:type="spellStart"/>
      <w:r w:rsidRPr="00DA2562">
        <w:rPr>
          <w:rFonts w:ascii="Times New Roman" w:hAnsi="Times New Roman"/>
          <w:sz w:val="28"/>
          <w:szCs w:val="28"/>
        </w:rPr>
        <w:t>Доволенск</w:t>
      </w:r>
      <w:r w:rsidR="00377A12" w:rsidRPr="00DA2562">
        <w:rPr>
          <w:rFonts w:ascii="Times New Roman" w:hAnsi="Times New Roman"/>
          <w:sz w:val="28"/>
          <w:szCs w:val="28"/>
        </w:rPr>
        <w:t>ого</w:t>
      </w:r>
      <w:proofErr w:type="spellEnd"/>
      <w:r w:rsidR="00377A12" w:rsidRPr="00DA2562">
        <w:rPr>
          <w:rFonts w:ascii="Times New Roman" w:hAnsi="Times New Roman"/>
          <w:sz w:val="28"/>
          <w:szCs w:val="28"/>
        </w:rPr>
        <w:t xml:space="preserve"> района</w:t>
      </w:r>
      <w:r w:rsidRPr="00DA2562">
        <w:rPr>
          <w:rFonts w:ascii="Times New Roman" w:hAnsi="Times New Roman"/>
          <w:sz w:val="28"/>
          <w:szCs w:val="28"/>
        </w:rPr>
        <w:t xml:space="preserve"> (91,7%)</w:t>
      </w:r>
      <w:r w:rsidR="00377A12" w:rsidRPr="00DA2562">
        <w:rPr>
          <w:rFonts w:ascii="Times New Roman" w:hAnsi="Times New Roman"/>
          <w:sz w:val="28"/>
          <w:szCs w:val="28"/>
        </w:rPr>
        <w:t>, а также проживающие в районах</w:t>
      </w:r>
      <w:r w:rsidRPr="00DA25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77A12" w:rsidRPr="00DA2562">
        <w:rPr>
          <w:rFonts w:ascii="Times New Roman" w:hAnsi="Times New Roman"/>
          <w:sz w:val="28"/>
          <w:szCs w:val="28"/>
        </w:rPr>
        <w:t>Барабинский</w:t>
      </w:r>
      <w:proofErr w:type="spellEnd"/>
      <w:r w:rsidR="00377A12" w:rsidRPr="00DA256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7A12" w:rsidRPr="00DA2562">
        <w:rPr>
          <w:rFonts w:ascii="Times New Roman" w:hAnsi="Times New Roman"/>
          <w:sz w:val="28"/>
          <w:szCs w:val="28"/>
        </w:rPr>
        <w:t>Искитимский</w:t>
      </w:r>
      <w:proofErr w:type="spellEnd"/>
      <w:r w:rsidR="00377A12" w:rsidRPr="00DA2562">
        <w:rPr>
          <w:rFonts w:ascii="Times New Roman" w:hAnsi="Times New Roman"/>
          <w:sz w:val="28"/>
          <w:szCs w:val="28"/>
        </w:rPr>
        <w:t xml:space="preserve">, Карасукский, </w:t>
      </w:r>
      <w:proofErr w:type="spellStart"/>
      <w:r w:rsidR="00377A12" w:rsidRPr="00DA2562">
        <w:rPr>
          <w:rFonts w:ascii="Times New Roman" w:hAnsi="Times New Roman"/>
          <w:sz w:val="28"/>
          <w:szCs w:val="28"/>
        </w:rPr>
        <w:t>Каргатский</w:t>
      </w:r>
      <w:proofErr w:type="spellEnd"/>
      <w:r w:rsidR="00377A12" w:rsidRPr="00DA256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77A12" w:rsidRPr="00DA2562">
        <w:rPr>
          <w:rFonts w:ascii="Times New Roman" w:hAnsi="Times New Roman"/>
          <w:sz w:val="28"/>
          <w:szCs w:val="28"/>
        </w:rPr>
        <w:t>Маслянинский</w:t>
      </w:r>
      <w:proofErr w:type="spellEnd"/>
      <w:r w:rsidR="00377A12" w:rsidRPr="00DA2562">
        <w:rPr>
          <w:rFonts w:ascii="Times New Roman" w:hAnsi="Times New Roman"/>
          <w:sz w:val="28"/>
          <w:szCs w:val="28"/>
        </w:rPr>
        <w:t>, Северный (84%).</w:t>
      </w:r>
      <w:r w:rsidR="00377A12">
        <w:rPr>
          <w:rFonts w:ascii="Times New Roman" w:hAnsi="Times New Roman"/>
          <w:sz w:val="28"/>
          <w:szCs w:val="28"/>
        </w:rPr>
        <w:t xml:space="preserve"> </w:t>
      </w:r>
    </w:p>
    <w:p w14:paraId="3EDD1160" w14:textId="7BD451B8" w:rsidR="00377A12" w:rsidRPr="00DA2562" w:rsidRDefault="00DA2562" w:rsidP="00DA2562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DA2562">
        <w:rPr>
          <w:rFonts w:ascii="Times New Roman" w:hAnsi="Times New Roman"/>
          <w:sz w:val="28"/>
          <w:szCs w:val="28"/>
        </w:rPr>
        <w:t>аибольш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DA2562">
        <w:rPr>
          <w:rFonts w:ascii="Times New Roman" w:hAnsi="Times New Roman"/>
          <w:sz w:val="28"/>
          <w:szCs w:val="28"/>
        </w:rPr>
        <w:t>удовлетворенност</w:t>
      </w:r>
      <w:r>
        <w:rPr>
          <w:rFonts w:ascii="Times New Roman" w:hAnsi="Times New Roman"/>
          <w:sz w:val="28"/>
          <w:szCs w:val="28"/>
        </w:rPr>
        <w:t>ь</w:t>
      </w:r>
      <w:r w:rsidRPr="00DA25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="00DF39EB" w:rsidRPr="00DA2562">
        <w:rPr>
          <w:rFonts w:ascii="Times New Roman" w:hAnsi="Times New Roman"/>
          <w:sz w:val="28"/>
          <w:szCs w:val="28"/>
        </w:rPr>
        <w:t>слугами связи процент выразили жители г. </w:t>
      </w:r>
      <w:proofErr w:type="spellStart"/>
      <w:r w:rsidR="00DF39EB" w:rsidRPr="00DA2562">
        <w:rPr>
          <w:rFonts w:ascii="Times New Roman" w:hAnsi="Times New Roman"/>
          <w:sz w:val="28"/>
          <w:szCs w:val="28"/>
        </w:rPr>
        <w:t>Искитим</w:t>
      </w:r>
      <w:proofErr w:type="spellEnd"/>
      <w:r w:rsidR="00DF39EB" w:rsidRPr="00DA2562">
        <w:rPr>
          <w:rFonts w:ascii="Times New Roman" w:hAnsi="Times New Roman"/>
          <w:sz w:val="28"/>
          <w:szCs w:val="28"/>
        </w:rPr>
        <w:t xml:space="preserve"> (88%), </w:t>
      </w:r>
      <w:proofErr w:type="spellStart"/>
      <w:r w:rsidR="00DF39EB" w:rsidRPr="00DA2562">
        <w:rPr>
          <w:rFonts w:ascii="Times New Roman" w:hAnsi="Times New Roman"/>
          <w:sz w:val="28"/>
          <w:szCs w:val="28"/>
        </w:rPr>
        <w:t>Здвинского</w:t>
      </w:r>
      <w:proofErr w:type="spellEnd"/>
      <w:r w:rsidR="00DF39EB" w:rsidRPr="00DA2562">
        <w:rPr>
          <w:rFonts w:ascii="Times New Roman" w:hAnsi="Times New Roman"/>
          <w:sz w:val="28"/>
          <w:szCs w:val="28"/>
        </w:rPr>
        <w:t xml:space="preserve"> р-на (88%)</w:t>
      </w:r>
      <w:r>
        <w:rPr>
          <w:rFonts w:ascii="Times New Roman" w:hAnsi="Times New Roman"/>
          <w:sz w:val="28"/>
          <w:szCs w:val="28"/>
        </w:rPr>
        <w:t>,</w:t>
      </w:r>
      <w:r w:rsidR="00DF39EB" w:rsidRPr="00DA2562">
        <w:rPr>
          <w:rFonts w:ascii="Times New Roman" w:hAnsi="Times New Roman"/>
          <w:sz w:val="28"/>
          <w:szCs w:val="28"/>
        </w:rPr>
        <w:t xml:space="preserve"> Карасукского р-н</w:t>
      </w:r>
      <w:r>
        <w:rPr>
          <w:rFonts w:ascii="Times New Roman" w:hAnsi="Times New Roman"/>
          <w:sz w:val="28"/>
          <w:szCs w:val="28"/>
        </w:rPr>
        <w:t>а</w:t>
      </w:r>
      <w:r w:rsidR="00DF39EB" w:rsidRPr="00DA2562">
        <w:rPr>
          <w:rFonts w:ascii="Times New Roman" w:hAnsi="Times New Roman"/>
          <w:sz w:val="28"/>
          <w:szCs w:val="28"/>
        </w:rPr>
        <w:t xml:space="preserve"> (88%). Также высокие показатели можно отметить у респондентов из следующих муниципалитетов: </w:t>
      </w:r>
      <w:proofErr w:type="spellStart"/>
      <w:r w:rsidR="00DF39EB" w:rsidRPr="00DA2562">
        <w:rPr>
          <w:rFonts w:ascii="Times New Roman" w:hAnsi="Times New Roman"/>
          <w:sz w:val="28"/>
          <w:szCs w:val="28"/>
        </w:rPr>
        <w:t>Барабинский</w:t>
      </w:r>
      <w:proofErr w:type="spellEnd"/>
      <w:r w:rsidR="00DF39EB" w:rsidRPr="00DA2562">
        <w:rPr>
          <w:rFonts w:ascii="Times New Roman" w:hAnsi="Times New Roman"/>
          <w:sz w:val="28"/>
          <w:szCs w:val="28"/>
        </w:rPr>
        <w:t xml:space="preserve"> р-</w:t>
      </w:r>
      <w:proofErr w:type="gramStart"/>
      <w:r w:rsidR="00DF39EB" w:rsidRPr="00DA2562">
        <w:rPr>
          <w:rFonts w:ascii="Times New Roman" w:hAnsi="Times New Roman"/>
          <w:sz w:val="28"/>
          <w:szCs w:val="28"/>
        </w:rPr>
        <w:t>н ,</w:t>
      </w:r>
      <w:proofErr w:type="gramEnd"/>
      <w:r w:rsidR="00DF39EB" w:rsidRPr="00DA25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F39EB" w:rsidRPr="00DA2562">
        <w:rPr>
          <w:rFonts w:ascii="Times New Roman" w:hAnsi="Times New Roman"/>
          <w:sz w:val="28"/>
          <w:szCs w:val="28"/>
        </w:rPr>
        <w:t>Болотнинский</w:t>
      </w:r>
      <w:proofErr w:type="spellEnd"/>
      <w:r w:rsidR="00DF39EB" w:rsidRPr="00DA2562">
        <w:rPr>
          <w:rFonts w:ascii="Times New Roman" w:hAnsi="Times New Roman"/>
          <w:sz w:val="28"/>
          <w:szCs w:val="28"/>
        </w:rPr>
        <w:t xml:space="preserve"> р-н , Ордынский р-н  (все по 84%) </w:t>
      </w:r>
      <w:r>
        <w:rPr>
          <w:rFonts w:ascii="Times New Roman" w:hAnsi="Times New Roman"/>
          <w:b/>
          <w:sz w:val="28"/>
          <w:szCs w:val="28"/>
        </w:rPr>
        <w:t xml:space="preserve">(Прил., </w:t>
      </w:r>
      <w:r w:rsidRPr="00DA2562">
        <w:rPr>
          <w:rFonts w:ascii="Times New Roman" w:hAnsi="Times New Roman"/>
          <w:b/>
          <w:sz w:val="28"/>
          <w:szCs w:val="28"/>
        </w:rPr>
        <w:t>т</w:t>
      </w:r>
      <w:r w:rsidR="00377A12" w:rsidRPr="00DA2562">
        <w:rPr>
          <w:rFonts w:ascii="Times New Roman" w:hAnsi="Times New Roman"/>
          <w:b/>
          <w:sz w:val="28"/>
          <w:szCs w:val="28"/>
        </w:rPr>
        <w:t>абл. 10</w:t>
      </w:r>
      <w:r w:rsidRPr="00DA2562">
        <w:rPr>
          <w:rFonts w:ascii="Times New Roman" w:hAnsi="Times New Roman"/>
          <w:b/>
          <w:sz w:val="28"/>
          <w:szCs w:val="28"/>
        </w:rPr>
        <w:t>)</w:t>
      </w:r>
      <w:r w:rsidR="00377A12" w:rsidRPr="00DA2562">
        <w:rPr>
          <w:rFonts w:ascii="Times New Roman" w:hAnsi="Times New Roman"/>
          <w:sz w:val="28"/>
          <w:szCs w:val="28"/>
        </w:rPr>
        <w:t>.</w:t>
      </w:r>
    </w:p>
    <w:p w14:paraId="66E94EA7" w14:textId="77777777" w:rsidR="00105DAF" w:rsidRPr="0069373C" w:rsidRDefault="00105DAF" w:rsidP="00105DAF">
      <w:pPr>
        <w:spacing w:before="100" w:beforeAutospacing="1" w:after="100" w:afterAutospacing="1"/>
        <w:ind w:firstLine="567"/>
        <w:jc w:val="both"/>
        <w:outlineLvl w:val="1"/>
        <w:rPr>
          <w:sz w:val="12"/>
          <w:szCs w:val="12"/>
        </w:rPr>
      </w:pPr>
    </w:p>
    <w:p w14:paraId="2B571B00" w14:textId="1EDB28FC" w:rsidR="00245C55" w:rsidRPr="00245C55" w:rsidRDefault="00245C55" w:rsidP="00245C55">
      <w:pPr>
        <w:spacing w:after="100" w:afterAutospacing="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B076B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 w:rsidRPr="00245C55">
        <w:rPr>
          <w:rFonts w:ascii="Times New Roman" w:hAnsi="Times New Roman"/>
          <w:b/>
          <w:sz w:val="28"/>
          <w:szCs w:val="28"/>
        </w:rPr>
        <w:t xml:space="preserve">. Проблемы, возникающие у потребителей при взаимодействии </w:t>
      </w:r>
      <w:r>
        <w:rPr>
          <w:rFonts w:ascii="Times New Roman" w:hAnsi="Times New Roman"/>
          <w:b/>
          <w:sz w:val="28"/>
          <w:szCs w:val="28"/>
        </w:rPr>
        <w:br/>
      </w:r>
      <w:r w:rsidRPr="00245C55">
        <w:rPr>
          <w:rFonts w:ascii="Times New Roman" w:hAnsi="Times New Roman"/>
          <w:b/>
          <w:sz w:val="28"/>
          <w:szCs w:val="28"/>
        </w:rPr>
        <w:t xml:space="preserve">с субъектами естественных монополий </w:t>
      </w:r>
    </w:p>
    <w:p w14:paraId="46C957CC" w14:textId="7944F29D" w:rsidR="008021AD" w:rsidRDefault="008021AD" w:rsidP="008021AD">
      <w:pPr>
        <w:spacing w:before="100" w:beforeAutospacing="1" w:after="100" w:afterAutospacing="1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8021AD">
        <w:rPr>
          <w:rFonts w:ascii="Times New Roman" w:hAnsi="Times New Roman"/>
          <w:sz w:val="28"/>
          <w:szCs w:val="28"/>
        </w:rPr>
        <w:t>Большинство из тех, кто взаимодействовал с субъектами естественных монополий, не испытывал каких-либо проблем. На это указало 78,3% опрошенных. А у тех, кто такие проблемы испытывал, наибольшее число из них были связаны с взиманием дополнительной платы – 7,5% от отпрошенных. Почти 6% сталкивались с проблемой навязывания дополнительных услуг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(р</w:t>
      </w:r>
      <w:r w:rsidRPr="008021AD">
        <w:rPr>
          <w:rFonts w:ascii="Times New Roman" w:hAnsi="Times New Roman"/>
          <w:b/>
          <w:sz w:val="28"/>
          <w:szCs w:val="28"/>
        </w:rPr>
        <w:t>ис. 29</w:t>
      </w:r>
      <w:r>
        <w:rPr>
          <w:rFonts w:ascii="Times New Roman" w:hAnsi="Times New Roman"/>
          <w:b/>
          <w:sz w:val="28"/>
          <w:szCs w:val="28"/>
        </w:rPr>
        <w:t>)</w:t>
      </w:r>
      <w:r w:rsidRPr="008021AD">
        <w:rPr>
          <w:rFonts w:ascii="Times New Roman" w:hAnsi="Times New Roman"/>
          <w:sz w:val="28"/>
          <w:szCs w:val="28"/>
        </w:rPr>
        <w:t>.</w:t>
      </w:r>
    </w:p>
    <w:p w14:paraId="2083A8E3" w14:textId="77777777" w:rsidR="00245C55" w:rsidRPr="009434DD" w:rsidRDefault="00245C55" w:rsidP="00245C55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9434DD">
        <w:rPr>
          <w:rFonts w:ascii="Times New Roman" w:hAnsi="Times New Roman"/>
          <w:b/>
          <w:noProof/>
          <w:color w:val="0D0D0D" w:themeColor="text1" w:themeTint="F2"/>
          <w:sz w:val="28"/>
          <w:szCs w:val="28"/>
        </w:rPr>
        <w:drawing>
          <wp:inline distT="0" distB="0" distL="0" distR="0" wp14:anchorId="7D050EDB" wp14:editId="4081A04D">
            <wp:extent cx="6126480" cy="3812875"/>
            <wp:effectExtent l="38100" t="38100" r="102870" b="92710"/>
            <wp:docPr id="43" name="Диаграмма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35692E03" w14:textId="37C15AFE" w:rsidR="00B40D8D" w:rsidRDefault="00245C55" w:rsidP="00105DAF">
      <w:pPr>
        <w:spacing w:before="100" w:beforeAutospacing="1"/>
        <w:jc w:val="center"/>
        <w:outlineLvl w:val="1"/>
        <w:rPr>
          <w:rFonts w:ascii="Times New Roman" w:hAnsi="Times New Roman"/>
          <w:sz w:val="28"/>
          <w:szCs w:val="28"/>
        </w:rPr>
      </w:pPr>
      <w:r w:rsidRPr="004534F7">
        <w:rPr>
          <w:rFonts w:ascii="Times New Roman" w:hAnsi="Times New Roman"/>
          <w:b/>
          <w:sz w:val="28"/>
          <w:szCs w:val="28"/>
        </w:rPr>
        <w:t xml:space="preserve">Рис. </w:t>
      </w:r>
      <w:r w:rsidR="00E677B1" w:rsidRPr="004534F7">
        <w:rPr>
          <w:rFonts w:ascii="Times New Roman" w:hAnsi="Times New Roman"/>
          <w:b/>
          <w:sz w:val="28"/>
          <w:szCs w:val="28"/>
        </w:rPr>
        <w:t>2</w:t>
      </w:r>
      <w:r w:rsidRPr="004534F7">
        <w:rPr>
          <w:rFonts w:ascii="Times New Roman" w:hAnsi="Times New Roman"/>
          <w:b/>
          <w:sz w:val="28"/>
          <w:szCs w:val="28"/>
        </w:rPr>
        <w:t xml:space="preserve">9. </w:t>
      </w:r>
      <w:r w:rsidRPr="004534F7">
        <w:rPr>
          <w:rFonts w:ascii="Times New Roman" w:hAnsi="Times New Roman"/>
          <w:sz w:val="28"/>
          <w:szCs w:val="28"/>
        </w:rPr>
        <w:t>Распределение ответов на вопрос «</w:t>
      </w:r>
      <w:r w:rsidR="00FA63EC" w:rsidRPr="004534F7">
        <w:rPr>
          <w:rFonts w:ascii="Times New Roman" w:hAnsi="Times New Roman"/>
          <w:sz w:val="28"/>
          <w:szCs w:val="28"/>
        </w:rPr>
        <w:t>С какими проблемами Вы столкнулись при взаимодействии с организациями в сфере водоснабжения, водоотведения, газоснабжения, электроснабжения, теплоснабжения, связи</w:t>
      </w:r>
      <w:r w:rsidRPr="004534F7">
        <w:rPr>
          <w:rFonts w:ascii="Times New Roman" w:hAnsi="Times New Roman"/>
          <w:sz w:val="28"/>
          <w:szCs w:val="28"/>
        </w:rPr>
        <w:t xml:space="preserve">?», </w:t>
      </w:r>
      <w:r w:rsidRPr="004534F7">
        <w:rPr>
          <w:rFonts w:ascii="Times New Roman" w:hAnsi="Times New Roman"/>
          <w:i/>
          <w:sz w:val="28"/>
          <w:szCs w:val="28"/>
        </w:rPr>
        <w:t>%</w:t>
      </w:r>
    </w:p>
    <w:bookmarkEnd w:id="0"/>
    <w:bookmarkEnd w:id="1"/>
    <w:p w14:paraId="0D4FDD2D" w14:textId="77777777" w:rsidR="00B0295E" w:rsidRPr="003C5352" w:rsidRDefault="00B0295E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3C5352">
        <w:rPr>
          <w:rFonts w:ascii="Times New Roman" w:hAnsi="Times New Roman"/>
          <w:b/>
          <w:sz w:val="28"/>
          <w:szCs w:val="28"/>
        </w:rPr>
        <w:br w:type="page"/>
      </w:r>
    </w:p>
    <w:p w14:paraId="6D7A62B8" w14:textId="5263D96E" w:rsidR="003C6670" w:rsidRPr="00C25D48" w:rsidRDefault="003C6670" w:rsidP="00D170E5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="00A659E3" w:rsidRPr="00C25D4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25D48">
        <w:rPr>
          <w:rFonts w:ascii="Times New Roman" w:hAnsi="Times New Roman"/>
          <w:b/>
          <w:sz w:val="28"/>
          <w:szCs w:val="28"/>
        </w:rPr>
        <w:t>. ОСНОВНЫЕ ВЫВОДЫ ПО РЕЗУЛЬТАТАМ ИССЛЕДОВАНИЯ</w:t>
      </w:r>
    </w:p>
    <w:p w14:paraId="2FFE8B32" w14:textId="1D370DDC" w:rsidR="008A7CE5" w:rsidRDefault="000B040F" w:rsidP="000B040F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sz w:val="28"/>
          <w:szCs w:val="28"/>
        </w:rPr>
        <w:t>По результатам проведен</w:t>
      </w:r>
      <w:r w:rsidR="008A7CE5">
        <w:rPr>
          <w:rFonts w:ascii="Times New Roman" w:hAnsi="Times New Roman"/>
          <w:sz w:val="28"/>
          <w:szCs w:val="28"/>
        </w:rPr>
        <w:t xml:space="preserve">ного </w:t>
      </w:r>
      <w:r w:rsidR="008A7CE5" w:rsidRPr="008A7CE5">
        <w:rPr>
          <w:rFonts w:ascii="Times New Roman" w:hAnsi="Times New Roman"/>
          <w:sz w:val="28"/>
          <w:szCs w:val="28"/>
        </w:rPr>
        <w:t>мониторинга удовлетворенности потребителей качеством товаров, работ и услуг на товарных рынках Новосибирской области и состоянием ценовой конкуренции</w:t>
      </w:r>
      <w:r w:rsidR="008A7CE5" w:rsidRPr="008A7CE5">
        <w:rPr>
          <w:rFonts w:ascii="Times New Roman" w:hAnsi="Times New Roman"/>
          <w:sz w:val="28"/>
          <w:szCs w:val="28"/>
        </w:rPr>
        <w:t xml:space="preserve"> </w:t>
      </w:r>
      <w:r w:rsidR="008A7CE5" w:rsidRPr="00C25D48">
        <w:rPr>
          <w:rFonts w:ascii="Times New Roman" w:hAnsi="Times New Roman"/>
          <w:sz w:val="28"/>
          <w:szCs w:val="28"/>
        </w:rPr>
        <w:t>можно сделать следующие основные выводы</w:t>
      </w:r>
      <w:r w:rsidR="008A7CE5">
        <w:rPr>
          <w:rFonts w:ascii="Times New Roman" w:hAnsi="Times New Roman"/>
          <w:sz w:val="28"/>
          <w:szCs w:val="28"/>
        </w:rPr>
        <w:t>.</w:t>
      </w:r>
    </w:p>
    <w:p w14:paraId="641B74CE" w14:textId="79712640" w:rsidR="008A7CE5" w:rsidRDefault="008A7CE5" w:rsidP="008A7CE5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5242C1">
        <w:rPr>
          <w:rFonts w:ascii="Times New Roman" w:hAnsi="Times New Roman"/>
          <w:sz w:val="28"/>
          <w:szCs w:val="28"/>
        </w:rPr>
        <w:t xml:space="preserve">Уровень конкуренции в сфере </w:t>
      </w:r>
      <w:r w:rsidRPr="004109C5">
        <w:rPr>
          <w:rFonts w:ascii="Times New Roman" w:hAnsi="Times New Roman"/>
          <w:spacing w:val="-4"/>
          <w:sz w:val="28"/>
          <w:szCs w:val="28"/>
        </w:rPr>
        <w:t>дошкольно</w:t>
      </w:r>
      <w:r w:rsidR="005242C1">
        <w:rPr>
          <w:rFonts w:ascii="Times New Roman" w:hAnsi="Times New Roman"/>
          <w:spacing w:val="-4"/>
          <w:sz w:val="28"/>
          <w:szCs w:val="28"/>
        </w:rPr>
        <w:t>го</w:t>
      </w:r>
      <w:r w:rsidRPr="004109C5">
        <w:rPr>
          <w:rFonts w:ascii="Times New Roman" w:hAnsi="Times New Roman"/>
          <w:spacing w:val="-4"/>
          <w:sz w:val="28"/>
          <w:szCs w:val="28"/>
        </w:rPr>
        <w:t xml:space="preserve"> и обще</w:t>
      </w:r>
      <w:r w:rsidR="005242C1">
        <w:rPr>
          <w:rFonts w:ascii="Times New Roman" w:hAnsi="Times New Roman"/>
          <w:spacing w:val="-4"/>
          <w:sz w:val="28"/>
          <w:szCs w:val="28"/>
        </w:rPr>
        <w:t>го</w:t>
      </w:r>
      <w:r w:rsidRPr="004109C5">
        <w:rPr>
          <w:rFonts w:ascii="Times New Roman" w:hAnsi="Times New Roman"/>
          <w:spacing w:val="-4"/>
          <w:sz w:val="28"/>
          <w:szCs w:val="28"/>
        </w:rPr>
        <w:t xml:space="preserve"> образовани</w:t>
      </w:r>
      <w:r w:rsidR="005242C1">
        <w:rPr>
          <w:rFonts w:ascii="Times New Roman" w:hAnsi="Times New Roman"/>
          <w:spacing w:val="-4"/>
          <w:sz w:val="28"/>
          <w:szCs w:val="28"/>
        </w:rPr>
        <w:t xml:space="preserve">я достаточно высок: эти сферы </w:t>
      </w:r>
      <w:r w:rsidRPr="004109C5">
        <w:rPr>
          <w:rFonts w:ascii="Times New Roman" w:hAnsi="Times New Roman"/>
          <w:spacing w:val="-4"/>
          <w:sz w:val="28"/>
          <w:szCs w:val="28"/>
        </w:rPr>
        <w:t>представляют достаточно большое количество организаций</w:t>
      </w:r>
      <w:r w:rsidR="005242C1">
        <w:rPr>
          <w:rFonts w:ascii="Times New Roman" w:hAnsi="Times New Roman"/>
          <w:spacing w:val="-4"/>
          <w:sz w:val="28"/>
          <w:szCs w:val="28"/>
        </w:rPr>
        <w:t>. О</w:t>
      </w:r>
      <w:r w:rsidRPr="004109C5">
        <w:rPr>
          <w:rFonts w:ascii="Times New Roman" w:hAnsi="Times New Roman"/>
          <w:spacing w:val="-4"/>
          <w:sz w:val="28"/>
          <w:szCs w:val="28"/>
        </w:rPr>
        <w:t xml:space="preserve">рганизаций среднего профессионального образования, психолого-педагогического сопровождения детей с </w:t>
      </w:r>
      <w:proofErr w:type="spellStart"/>
      <w:r w:rsidRPr="004109C5">
        <w:rPr>
          <w:rFonts w:ascii="Times New Roman" w:hAnsi="Times New Roman"/>
          <w:spacing w:val="-4"/>
          <w:sz w:val="28"/>
          <w:szCs w:val="28"/>
        </w:rPr>
        <w:t>ОВЗ</w:t>
      </w:r>
      <w:proofErr w:type="spellEnd"/>
      <w:r w:rsidRPr="004109C5">
        <w:rPr>
          <w:rFonts w:ascii="Times New Roman" w:hAnsi="Times New Roman"/>
          <w:spacing w:val="-4"/>
          <w:sz w:val="28"/>
          <w:szCs w:val="28"/>
        </w:rPr>
        <w:t>, а также тех, кто занимается детским отдыхом и оздоровлением по мнению опрошенных – явно недостаточно</w:t>
      </w:r>
      <w:r w:rsidR="005242C1">
        <w:rPr>
          <w:rFonts w:ascii="Times New Roman" w:hAnsi="Times New Roman"/>
          <w:spacing w:val="-4"/>
          <w:sz w:val="28"/>
          <w:szCs w:val="28"/>
        </w:rPr>
        <w:t>.</w:t>
      </w:r>
      <w:r w:rsidRPr="008A7CE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109C5">
        <w:rPr>
          <w:rFonts w:ascii="Times New Roman" w:hAnsi="Times New Roman"/>
          <w:spacing w:val="-4"/>
          <w:sz w:val="28"/>
          <w:szCs w:val="28"/>
        </w:rPr>
        <w:t>Относительно недостаточно представлены и организации, оказывающие социальные услуги. На то, что их мало или нет совсем указало более 45% опрошенны</w:t>
      </w:r>
      <w:r>
        <w:rPr>
          <w:rFonts w:ascii="Times New Roman" w:hAnsi="Times New Roman"/>
          <w:spacing w:val="-4"/>
          <w:sz w:val="28"/>
          <w:szCs w:val="28"/>
        </w:rPr>
        <w:t>х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Pr="00BF41F3">
        <w:rPr>
          <w:rFonts w:ascii="Times New Roman" w:hAnsi="Times New Roman"/>
          <w:sz w:val="28"/>
          <w:szCs w:val="28"/>
        </w:rPr>
        <w:t>В</w:t>
      </w:r>
      <w:proofErr w:type="gramEnd"/>
      <w:r w:rsidRPr="00BF41F3">
        <w:rPr>
          <w:rFonts w:ascii="Times New Roman" w:hAnsi="Times New Roman"/>
          <w:sz w:val="28"/>
          <w:szCs w:val="28"/>
        </w:rPr>
        <w:t xml:space="preserve"> сфере коммунального хозяйства, услуг транспорта и связи наиболее представлены такие услуги, как производство тепловой энергии, предоставление доступа к сети «Интернет», а также услуги по перевозке легковыми такси</w:t>
      </w:r>
      <w:r w:rsidR="005242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B8D">
        <w:rPr>
          <w:rFonts w:ascii="Times New Roman" w:hAnsi="Times New Roman"/>
          <w:sz w:val="28"/>
          <w:szCs w:val="28"/>
        </w:rPr>
        <w:t>Недостаточность представленности организаций</w:t>
      </w:r>
      <w:r>
        <w:rPr>
          <w:rFonts w:ascii="Times New Roman" w:hAnsi="Times New Roman"/>
          <w:sz w:val="28"/>
          <w:szCs w:val="28"/>
        </w:rPr>
        <w:t>,</w:t>
      </w:r>
      <w:r w:rsidRPr="002F3B8D">
        <w:rPr>
          <w:rFonts w:ascii="Times New Roman" w:hAnsi="Times New Roman"/>
          <w:sz w:val="28"/>
          <w:szCs w:val="28"/>
        </w:rPr>
        <w:t xml:space="preserve"> по мнению опрошенных</w:t>
      </w:r>
      <w:r>
        <w:rPr>
          <w:rFonts w:ascii="Times New Roman" w:hAnsi="Times New Roman"/>
          <w:sz w:val="28"/>
          <w:szCs w:val="28"/>
        </w:rPr>
        <w:t>,</w:t>
      </w:r>
      <w:r w:rsidRPr="002F3B8D">
        <w:rPr>
          <w:rFonts w:ascii="Times New Roman" w:hAnsi="Times New Roman"/>
          <w:sz w:val="28"/>
          <w:szCs w:val="28"/>
        </w:rPr>
        <w:t xml:space="preserve"> особенно сильно наблюдается в сфере благоустройства городской среды</w:t>
      </w:r>
      <w:r w:rsidR="005242C1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pacing w:val="-4"/>
          <w:sz w:val="28"/>
          <w:szCs w:val="28"/>
        </w:rPr>
        <w:t>рименительно к</w:t>
      </w:r>
      <w:r w:rsidRPr="0072027B">
        <w:rPr>
          <w:rFonts w:ascii="Times New Roman" w:hAnsi="Times New Roman"/>
          <w:spacing w:val="-4"/>
          <w:sz w:val="28"/>
          <w:szCs w:val="28"/>
        </w:rPr>
        <w:t xml:space="preserve"> сфер</w:t>
      </w:r>
      <w:r>
        <w:rPr>
          <w:rFonts w:ascii="Times New Roman" w:hAnsi="Times New Roman"/>
          <w:spacing w:val="-4"/>
          <w:sz w:val="28"/>
          <w:szCs w:val="28"/>
        </w:rPr>
        <w:t>ам</w:t>
      </w:r>
      <w:r w:rsidRPr="0072027B">
        <w:rPr>
          <w:rFonts w:ascii="Times New Roman" w:hAnsi="Times New Roman"/>
          <w:spacing w:val="-4"/>
          <w:sz w:val="28"/>
          <w:szCs w:val="28"/>
        </w:rPr>
        <w:t xml:space="preserve"> строительства, промышленности и сельского хозяйства следует отметить весьма высокую долю респондентов, которые затруднились дать свою оценку наличию организаций и их активности в данной сфере</w:t>
      </w:r>
      <w:r w:rsidR="005242C1">
        <w:rPr>
          <w:rFonts w:ascii="Times New Roman" w:hAnsi="Times New Roman"/>
          <w:spacing w:val="-4"/>
          <w:sz w:val="28"/>
          <w:szCs w:val="28"/>
        </w:rPr>
        <w:t>.</w:t>
      </w:r>
    </w:p>
    <w:p w14:paraId="4823C599" w14:textId="19DCD13E" w:rsidR="008A7CE5" w:rsidRDefault="005242C1" w:rsidP="008A7CE5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2. С</w:t>
      </w:r>
      <w:r w:rsidRPr="006529EC">
        <w:rPr>
          <w:rFonts w:ascii="Times New Roman" w:hAnsi="Times New Roman"/>
          <w:spacing w:val="-4"/>
          <w:sz w:val="28"/>
          <w:szCs w:val="28"/>
        </w:rPr>
        <w:t xml:space="preserve">амой динамичной </w:t>
      </w:r>
      <w:r>
        <w:rPr>
          <w:rFonts w:ascii="Times New Roman" w:hAnsi="Times New Roman"/>
          <w:spacing w:val="-4"/>
          <w:sz w:val="28"/>
          <w:szCs w:val="28"/>
        </w:rPr>
        <w:t xml:space="preserve">отраслью </w:t>
      </w:r>
      <w:r>
        <w:rPr>
          <w:rFonts w:ascii="Times New Roman" w:hAnsi="Times New Roman"/>
          <w:spacing w:val="-4"/>
          <w:sz w:val="28"/>
          <w:szCs w:val="28"/>
        </w:rPr>
        <w:t>в</w:t>
      </w:r>
      <w:r w:rsidR="008A7CE5" w:rsidRPr="006529EC">
        <w:rPr>
          <w:rFonts w:ascii="Times New Roman" w:hAnsi="Times New Roman"/>
          <w:spacing w:val="-4"/>
          <w:sz w:val="28"/>
          <w:szCs w:val="28"/>
        </w:rPr>
        <w:t xml:space="preserve"> социальной сфере является </w:t>
      </w:r>
      <w:r w:rsidR="008A7CE5">
        <w:rPr>
          <w:rFonts w:ascii="Times New Roman" w:hAnsi="Times New Roman"/>
          <w:spacing w:val="-4"/>
          <w:sz w:val="28"/>
          <w:szCs w:val="28"/>
        </w:rPr>
        <w:t>рынок</w:t>
      </w:r>
      <w:r w:rsidR="008A7CE5" w:rsidRPr="006529EC">
        <w:rPr>
          <w:rFonts w:ascii="Times New Roman" w:hAnsi="Times New Roman"/>
          <w:spacing w:val="-4"/>
          <w:sz w:val="28"/>
          <w:szCs w:val="28"/>
        </w:rPr>
        <w:t xml:space="preserve"> розничной торговли лекарственными препаратами. На рост количества организаций</w:t>
      </w:r>
      <w:r w:rsidR="008A7CE5">
        <w:rPr>
          <w:rFonts w:ascii="Times New Roman" w:hAnsi="Times New Roman"/>
          <w:spacing w:val="-4"/>
          <w:sz w:val="28"/>
          <w:szCs w:val="28"/>
        </w:rPr>
        <w:t xml:space="preserve">, представляющих данный рынок, </w:t>
      </w:r>
      <w:r w:rsidR="008A7CE5" w:rsidRPr="006529EC">
        <w:rPr>
          <w:rFonts w:ascii="Times New Roman" w:hAnsi="Times New Roman"/>
          <w:spacing w:val="-4"/>
          <w:sz w:val="28"/>
          <w:szCs w:val="28"/>
        </w:rPr>
        <w:t xml:space="preserve">указали </w:t>
      </w:r>
      <w:r>
        <w:rPr>
          <w:rFonts w:ascii="Times New Roman" w:hAnsi="Times New Roman"/>
          <w:spacing w:val="-4"/>
          <w:sz w:val="28"/>
          <w:szCs w:val="28"/>
        </w:rPr>
        <w:t xml:space="preserve">более половины </w:t>
      </w:r>
      <w:r w:rsidR="008A7CE5" w:rsidRPr="006529EC">
        <w:rPr>
          <w:rFonts w:ascii="Times New Roman" w:hAnsi="Times New Roman"/>
          <w:spacing w:val="-4"/>
          <w:sz w:val="28"/>
          <w:szCs w:val="28"/>
        </w:rPr>
        <w:t>жителей Новосибирск</w:t>
      </w:r>
      <w:r>
        <w:rPr>
          <w:rFonts w:ascii="Times New Roman" w:hAnsi="Times New Roman"/>
          <w:spacing w:val="-4"/>
          <w:sz w:val="28"/>
          <w:szCs w:val="28"/>
        </w:rPr>
        <w:t>ой области.</w:t>
      </w:r>
      <w:r w:rsidR="008A7CE5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A7CE5" w:rsidRPr="006F1E1B">
        <w:rPr>
          <w:rFonts w:ascii="Times New Roman" w:hAnsi="Times New Roman"/>
          <w:sz w:val="28"/>
          <w:szCs w:val="28"/>
        </w:rPr>
        <w:t>В сфере коммунальный услуг, услуг транспорта и связи наиболее динамичный прирост показали организации, связанные с перевозкой пассажиров и багажа легковыми такси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759B2C43" w14:textId="01689F36" w:rsidR="008A7CE5" w:rsidRDefault="005242C1" w:rsidP="000E5837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66145B" w:rsidRPr="00DA1591">
        <w:rPr>
          <w:rFonts w:ascii="Times New Roman" w:hAnsi="Times New Roman"/>
          <w:sz w:val="28"/>
          <w:szCs w:val="28"/>
        </w:rPr>
        <w:t xml:space="preserve">Наибольшая степень удовлетворенности </w:t>
      </w:r>
      <w:r w:rsidRPr="00DA1591">
        <w:rPr>
          <w:rFonts w:ascii="Times New Roman" w:hAnsi="Times New Roman"/>
          <w:sz w:val="28"/>
          <w:szCs w:val="28"/>
        </w:rPr>
        <w:t>респондентов</w:t>
      </w:r>
      <w:r w:rsidRPr="00DA1591">
        <w:rPr>
          <w:rFonts w:ascii="Times New Roman" w:hAnsi="Times New Roman"/>
          <w:sz w:val="28"/>
          <w:szCs w:val="28"/>
        </w:rPr>
        <w:t xml:space="preserve"> </w:t>
      </w:r>
      <w:r w:rsidRPr="00DA1591">
        <w:rPr>
          <w:rFonts w:ascii="Times New Roman" w:hAnsi="Times New Roman"/>
          <w:sz w:val="28"/>
          <w:szCs w:val="28"/>
        </w:rPr>
        <w:t>уровн</w:t>
      </w:r>
      <w:r>
        <w:rPr>
          <w:rFonts w:ascii="Times New Roman" w:hAnsi="Times New Roman"/>
          <w:sz w:val="28"/>
          <w:szCs w:val="28"/>
        </w:rPr>
        <w:t>ем</w:t>
      </w:r>
      <w:r w:rsidRPr="00DA1591">
        <w:rPr>
          <w:rFonts w:ascii="Times New Roman" w:hAnsi="Times New Roman"/>
          <w:sz w:val="28"/>
          <w:szCs w:val="28"/>
        </w:rPr>
        <w:t xml:space="preserve"> цен</w:t>
      </w:r>
      <w:r w:rsidRPr="00DA1591">
        <w:rPr>
          <w:rFonts w:ascii="Times New Roman" w:hAnsi="Times New Roman"/>
          <w:sz w:val="28"/>
          <w:szCs w:val="28"/>
        </w:rPr>
        <w:t xml:space="preserve"> </w:t>
      </w:r>
      <w:r w:rsidR="0066145B" w:rsidRPr="00DA1591">
        <w:rPr>
          <w:rFonts w:ascii="Times New Roman" w:hAnsi="Times New Roman"/>
          <w:sz w:val="28"/>
          <w:szCs w:val="28"/>
        </w:rPr>
        <w:t>зафиксирована в сферах общего и дошкольного образования</w:t>
      </w:r>
      <w:r>
        <w:rPr>
          <w:rFonts w:ascii="Times New Roman" w:hAnsi="Times New Roman"/>
          <w:sz w:val="28"/>
          <w:szCs w:val="28"/>
        </w:rPr>
        <w:t xml:space="preserve">, предоставления услуг такси, а наименьшая – в сфере услуг по </w:t>
      </w:r>
      <w:r>
        <w:rPr>
          <w:rFonts w:ascii="Times New Roman" w:hAnsi="Times New Roman"/>
          <w:spacing w:val="-2"/>
          <w:sz w:val="28"/>
          <w:szCs w:val="28"/>
        </w:rPr>
        <w:t>содержанию</w:t>
      </w:r>
      <w:r w:rsidRPr="000A100A">
        <w:rPr>
          <w:rFonts w:ascii="Times New Roman" w:hAnsi="Times New Roman"/>
          <w:spacing w:val="-2"/>
          <w:sz w:val="28"/>
          <w:szCs w:val="28"/>
        </w:rPr>
        <w:t xml:space="preserve"> и текущем</w:t>
      </w:r>
      <w:r>
        <w:rPr>
          <w:rFonts w:ascii="Times New Roman" w:hAnsi="Times New Roman"/>
          <w:spacing w:val="-2"/>
          <w:sz w:val="28"/>
          <w:szCs w:val="28"/>
        </w:rPr>
        <w:t>у</w:t>
      </w:r>
      <w:r w:rsidRPr="000A100A">
        <w:rPr>
          <w:rFonts w:ascii="Times New Roman" w:hAnsi="Times New Roman"/>
          <w:spacing w:val="-2"/>
          <w:sz w:val="28"/>
          <w:szCs w:val="28"/>
        </w:rPr>
        <w:t xml:space="preserve"> ремонт</w:t>
      </w:r>
      <w:r>
        <w:rPr>
          <w:rFonts w:ascii="Times New Roman" w:hAnsi="Times New Roman"/>
          <w:spacing w:val="-2"/>
          <w:sz w:val="28"/>
          <w:szCs w:val="28"/>
        </w:rPr>
        <w:t>у</w:t>
      </w:r>
      <w:r w:rsidRPr="000A100A">
        <w:rPr>
          <w:rFonts w:ascii="Times New Roman" w:hAnsi="Times New Roman"/>
          <w:spacing w:val="-2"/>
          <w:sz w:val="28"/>
          <w:szCs w:val="28"/>
        </w:rPr>
        <w:t xml:space="preserve"> общего имущества в многоквартирн</w:t>
      </w:r>
      <w:r>
        <w:rPr>
          <w:rFonts w:ascii="Times New Roman" w:hAnsi="Times New Roman"/>
          <w:spacing w:val="-2"/>
          <w:sz w:val="28"/>
          <w:szCs w:val="28"/>
        </w:rPr>
        <w:t xml:space="preserve">ых домах. </w:t>
      </w:r>
      <w:r w:rsidR="000A234F" w:rsidRPr="00837996">
        <w:rPr>
          <w:rFonts w:ascii="Times New Roman" w:hAnsi="Times New Roman"/>
          <w:spacing w:val="-4"/>
          <w:sz w:val="28"/>
          <w:szCs w:val="28"/>
        </w:rPr>
        <w:t>Что касается удовлетворенности уровнем цен в сфере строительства, промышленности и сельского хозяйства, то на фоне большого количества затруднившихся ответить, какой</w:t>
      </w:r>
      <w:r w:rsidR="000A234F">
        <w:rPr>
          <w:rFonts w:ascii="Times New Roman" w:hAnsi="Times New Roman"/>
          <w:spacing w:val="-4"/>
          <w:sz w:val="28"/>
          <w:szCs w:val="28"/>
        </w:rPr>
        <w:t>-</w:t>
      </w:r>
      <w:r w:rsidR="000A234F" w:rsidRPr="00837996">
        <w:rPr>
          <w:rFonts w:ascii="Times New Roman" w:hAnsi="Times New Roman"/>
          <w:spacing w:val="-4"/>
          <w:sz w:val="28"/>
          <w:szCs w:val="28"/>
        </w:rPr>
        <w:t>то явной тенденции в удовлетворенности конкретной области не наблюдается, а вот в плане неудовлетворенности можно отметить неудовлетворенность ценами в сфере строительства – почти 50% из опрошенных не довольны ценами в данной области</w:t>
      </w:r>
      <w:r w:rsidR="000A234F">
        <w:rPr>
          <w:rFonts w:ascii="Times New Roman" w:hAnsi="Times New Roman"/>
          <w:spacing w:val="-4"/>
          <w:sz w:val="28"/>
          <w:szCs w:val="28"/>
        </w:rPr>
        <w:t>.</w:t>
      </w:r>
      <w:r w:rsidR="000E5837">
        <w:rPr>
          <w:rFonts w:ascii="Times New Roman" w:hAnsi="Times New Roman"/>
          <w:spacing w:val="-4"/>
          <w:sz w:val="28"/>
          <w:szCs w:val="28"/>
        </w:rPr>
        <w:t xml:space="preserve"> Что касается товаров и услуг, цены на которые в Новосибирской области </w:t>
      </w:r>
      <w:r w:rsidR="000E5837" w:rsidRPr="00162D6B">
        <w:rPr>
          <w:rFonts w:ascii="Times New Roman" w:hAnsi="Times New Roman"/>
          <w:sz w:val="28"/>
          <w:szCs w:val="28"/>
        </w:rPr>
        <w:t>выше по сравнению с другими регионами</w:t>
      </w:r>
      <w:r w:rsidR="000E5837">
        <w:rPr>
          <w:rFonts w:ascii="Times New Roman" w:hAnsi="Times New Roman"/>
          <w:sz w:val="28"/>
          <w:szCs w:val="28"/>
        </w:rPr>
        <w:t xml:space="preserve">, то пятая часть опрошенных указала на такую категорию товаров, как </w:t>
      </w:r>
      <w:r w:rsidR="000E5837" w:rsidRPr="00162D6B">
        <w:rPr>
          <w:rFonts w:ascii="Times New Roman" w:hAnsi="Times New Roman"/>
          <w:spacing w:val="-2"/>
          <w:sz w:val="28"/>
          <w:szCs w:val="28"/>
        </w:rPr>
        <w:t>продукты питания</w:t>
      </w:r>
      <w:r w:rsidR="000E5837">
        <w:rPr>
          <w:rFonts w:ascii="Times New Roman" w:hAnsi="Times New Roman"/>
          <w:spacing w:val="-2"/>
          <w:sz w:val="28"/>
          <w:szCs w:val="28"/>
        </w:rPr>
        <w:t>.</w:t>
      </w:r>
    </w:p>
    <w:p w14:paraId="5459BE24" w14:textId="67E2D272" w:rsidR="0066145B" w:rsidRDefault="000E5837" w:rsidP="0066145B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4. </w:t>
      </w:r>
      <w:r w:rsidR="0066145B" w:rsidRPr="00BE32C9">
        <w:rPr>
          <w:rFonts w:ascii="Times New Roman" w:hAnsi="Times New Roman"/>
          <w:sz w:val="28"/>
          <w:szCs w:val="28"/>
        </w:rPr>
        <w:t xml:space="preserve">При изучении уровня удовлетворенности качеством товаров и услуг </w:t>
      </w:r>
      <w:r w:rsidR="0066145B">
        <w:rPr>
          <w:rFonts w:ascii="Times New Roman" w:hAnsi="Times New Roman"/>
          <w:sz w:val="28"/>
          <w:szCs w:val="28"/>
        </w:rPr>
        <w:t xml:space="preserve">организаций </w:t>
      </w:r>
      <w:r w:rsidR="0066145B" w:rsidRPr="00BE32C9">
        <w:rPr>
          <w:rFonts w:ascii="Times New Roman" w:hAnsi="Times New Roman"/>
          <w:sz w:val="28"/>
          <w:szCs w:val="28"/>
        </w:rPr>
        <w:t>социальной сфер</w:t>
      </w:r>
      <w:r w:rsidR="0066145B">
        <w:rPr>
          <w:rFonts w:ascii="Times New Roman" w:hAnsi="Times New Roman"/>
          <w:sz w:val="28"/>
          <w:szCs w:val="28"/>
        </w:rPr>
        <w:t>ы</w:t>
      </w:r>
      <w:r w:rsidR="0066145B" w:rsidRPr="00BE32C9">
        <w:rPr>
          <w:rFonts w:ascii="Times New Roman" w:hAnsi="Times New Roman"/>
          <w:sz w:val="28"/>
          <w:szCs w:val="28"/>
        </w:rPr>
        <w:t xml:space="preserve"> в ответах респондентов было зафиксировано, что жители </w:t>
      </w:r>
      <w:r w:rsidR="0066145B">
        <w:rPr>
          <w:rFonts w:ascii="Times New Roman" w:hAnsi="Times New Roman"/>
          <w:sz w:val="28"/>
          <w:szCs w:val="28"/>
        </w:rPr>
        <w:t>Н</w:t>
      </w:r>
      <w:r w:rsidR="0066145B" w:rsidRPr="00BE32C9">
        <w:rPr>
          <w:rFonts w:ascii="Times New Roman" w:hAnsi="Times New Roman"/>
          <w:sz w:val="28"/>
          <w:szCs w:val="28"/>
        </w:rPr>
        <w:t>овосибирской области наиболее удовлетворены качеством в таких сфе</w:t>
      </w:r>
      <w:r w:rsidR="00DA1E3D">
        <w:rPr>
          <w:rFonts w:ascii="Times New Roman" w:hAnsi="Times New Roman"/>
          <w:sz w:val="28"/>
          <w:szCs w:val="28"/>
        </w:rPr>
        <w:t>рах, как дошкольное образование</w:t>
      </w:r>
      <w:r w:rsidR="0066145B" w:rsidRPr="00BE32C9">
        <w:rPr>
          <w:rFonts w:ascii="Times New Roman" w:hAnsi="Times New Roman"/>
          <w:sz w:val="28"/>
          <w:szCs w:val="28"/>
        </w:rPr>
        <w:t>, розничная торговля лекарственными препаратами в аптеках, а также в сферах общего образования и дополнительного образования детей</w:t>
      </w:r>
      <w:r w:rsidR="00DA1E3D">
        <w:rPr>
          <w:rFonts w:ascii="Times New Roman" w:hAnsi="Times New Roman"/>
          <w:sz w:val="28"/>
          <w:szCs w:val="28"/>
        </w:rPr>
        <w:t>.</w:t>
      </w:r>
    </w:p>
    <w:p w14:paraId="41DC14A4" w14:textId="5A403CFD" w:rsidR="0066145B" w:rsidRDefault="00DA1E3D" w:rsidP="0066145B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66145B" w:rsidRPr="00C15E90">
        <w:rPr>
          <w:rFonts w:ascii="Times New Roman" w:hAnsi="Times New Roman"/>
          <w:sz w:val="28"/>
          <w:szCs w:val="28"/>
        </w:rPr>
        <w:t>Как показал опрос</w:t>
      </w:r>
      <w:r w:rsidR="0066145B">
        <w:rPr>
          <w:rFonts w:ascii="Times New Roman" w:hAnsi="Times New Roman"/>
          <w:sz w:val="28"/>
          <w:szCs w:val="28"/>
        </w:rPr>
        <w:t>,</w:t>
      </w:r>
      <w:r w:rsidR="0066145B" w:rsidRPr="00C15E90">
        <w:rPr>
          <w:rFonts w:ascii="Times New Roman" w:hAnsi="Times New Roman"/>
          <w:sz w:val="28"/>
          <w:szCs w:val="28"/>
        </w:rPr>
        <w:t xml:space="preserve"> </w:t>
      </w:r>
      <w:r w:rsidRPr="00C15E90">
        <w:rPr>
          <w:rFonts w:ascii="Times New Roman" w:hAnsi="Times New Roman"/>
          <w:sz w:val="28"/>
          <w:szCs w:val="28"/>
        </w:rPr>
        <w:t xml:space="preserve">в надзорные органы за защитой прав потребителей </w:t>
      </w:r>
      <w:r w:rsidR="0066145B" w:rsidRPr="00C15E90">
        <w:rPr>
          <w:rFonts w:ascii="Times New Roman" w:hAnsi="Times New Roman"/>
          <w:sz w:val="28"/>
          <w:szCs w:val="28"/>
        </w:rPr>
        <w:t>подавляющее большинство</w:t>
      </w:r>
      <w:r>
        <w:rPr>
          <w:rFonts w:ascii="Times New Roman" w:hAnsi="Times New Roman"/>
          <w:sz w:val="28"/>
          <w:szCs w:val="28"/>
        </w:rPr>
        <w:t xml:space="preserve"> опрошенных </w:t>
      </w:r>
      <w:r w:rsidR="0066145B" w:rsidRPr="00C15E90">
        <w:rPr>
          <w:rFonts w:ascii="Times New Roman" w:hAnsi="Times New Roman"/>
          <w:sz w:val="28"/>
          <w:szCs w:val="28"/>
        </w:rPr>
        <w:t>не обращалось</w:t>
      </w:r>
      <w:r>
        <w:rPr>
          <w:rFonts w:ascii="Times New Roman" w:hAnsi="Times New Roman"/>
          <w:sz w:val="28"/>
          <w:szCs w:val="28"/>
        </w:rPr>
        <w:t>.</w:t>
      </w:r>
      <w:r w:rsidR="0066145B" w:rsidRPr="00C15E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66145B" w:rsidRPr="00C15E90">
        <w:rPr>
          <w:rFonts w:ascii="Times New Roman" w:hAnsi="Times New Roman"/>
          <w:sz w:val="28"/>
          <w:szCs w:val="28"/>
        </w:rPr>
        <w:t xml:space="preserve">з тех, кто обращался, удалось полностью отстоять свои права </w:t>
      </w:r>
      <w:r>
        <w:rPr>
          <w:rFonts w:ascii="Times New Roman" w:hAnsi="Times New Roman"/>
          <w:sz w:val="28"/>
          <w:szCs w:val="28"/>
        </w:rPr>
        <w:t xml:space="preserve">примерно каждому четвертому, частично </w:t>
      </w:r>
      <w:r w:rsidR="0066145B" w:rsidRPr="00C15E90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каждому третьему. </w:t>
      </w:r>
      <w:r w:rsidR="0066145B" w:rsidRPr="00C15E90">
        <w:rPr>
          <w:rFonts w:ascii="Times New Roman" w:hAnsi="Times New Roman"/>
          <w:sz w:val="28"/>
          <w:szCs w:val="28"/>
        </w:rPr>
        <w:t>Таким образом, примерно половине из обратившихся в надзорные органы за защитой своих прав удалось полностью или частично защитить свои права</w:t>
      </w:r>
      <w:r>
        <w:rPr>
          <w:rFonts w:ascii="Times New Roman" w:hAnsi="Times New Roman"/>
          <w:sz w:val="28"/>
          <w:szCs w:val="28"/>
        </w:rPr>
        <w:t>.</w:t>
      </w:r>
    </w:p>
    <w:p w14:paraId="194F63C0" w14:textId="4EAC7E31" w:rsidR="0066145B" w:rsidRPr="00C25D48" w:rsidRDefault="00DA1E3D" w:rsidP="0066145B">
      <w:pPr>
        <w:ind w:firstLine="567"/>
        <w:jc w:val="both"/>
        <w:rPr>
          <w:rFonts w:ascii="Times New Roman" w:hAnsi="Times New Roman"/>
          <w:i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 Н</w:t>
      </w:r>
      <w:r w:rsidR="0066145B" w:rsidRPr="009D60D9">
        <w:rPr>
          <w:rFonts w:ascii="Times New Roman" w:hAnsi="Times New Roman"/>
          <w:spacing w:val="-2"/>
          <w:sz w:val="28"/>
          <w:szCs w:val="28"/>
        </w:rPr>
        <w:t>аибольший уровень качества оказываемых субъектами</w:t>
      </w:r>
      <w:r>
        <w:rPr>
          <w:rFonts w:ascii="Times New Roman" w:hAnsi="Times New Roman"/>
          <w:spacing w:val="-2"/>
          <w:sz w:val="28"/>
          <w:szCs w:val="28"/>
        </w:rPr>
        <w:t xml:space="preserve"> естественных</w:t>
      </w:r>
      <w:r w:rsidR="0066145B" w:rsidRPr="009D60D9">
        <w:rPr>
          <w:rFonts w:ascii="Times New Roman" w:hAnsi="Times New Roman"/>
          <w:spacing w:val="-2"/>
          <w:sz w:val="28"/>
          <w:szCs w:val="28"/>
        </w:rPr>
        <w:t xml:space="preserve"> монополий услуг потребители отметили в сфере электроснабжения, а наименьший </w:t>
      </w:r>
      <w:r w:rsidR="0066145B">
        <w:rPr>
          <w:rFonts w:ascii="Times New Roman" w:hAnsi="Times New Roman"/>
          <w:spacing w:val="-2"/>
          <w:sz w:val="28"/>
          <w:szCs w:val="28"/>
        </w:rPr>
        <w:t xml:space="preserve">– </w:t>
      </w:r>
      <w:r w:rsidR="0066145B" w:rsidRPr="009D60D9">
        <w:rPr>
          <w:rFonts w:ascii="Times New Roman" w:hAnsi="Times New Roman"/>
          <w:spacing w:val="-2"/>
          <w:sz w:val="28"/>
          <w:szCs w:val="28"/>
        </w:rPr>
        <w:t>в сферах газоснабжения и водоочистки</w:t>
      </w:r>
      <w:r>
        <w:rPr>
          <w:rFonts w:ascii="Times New Roman" w:hAnsi="Times New Roman"/>
          <w:spacing w:val="-2"/>
          <w:sz w:val="28"/>
          <w:szCs w:val="28"/>
        </w:rPr>
        <w:t xml:space="preserve">. </w:t>
      </w:r>
      <w:r w:rsidR="0066145B" w:rsidRPr="008021AD">
        <w:rPr>
          <w:rFonts w:ascii="Times New Roman" w:hAnsi="Times New Roman"/>
          <w:sz w:val="28"/>
          <w:szCs w:val="28"/>
        </w:rPr>
        <w:t>Большинство из тех, кто взаимодействовал с субъектами естественных монополий, не испытывал каких-либо проблем.</w:t>
      </w:r>
    </w:p>
    <w:p w14:paraId="63234C7D" w14:textId="1035BFDC" w:rsidR="0066145B" w:rsidRDefault="0066145B" w:rsidP="008A7CE5">
      <w:pPr>
        <w:spacing w:before="100" w:beforeAutospacing="1" w:after="100" w:afterAutospacing="1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0D91C82" w14:textId="77777777" w:rsidR="00DA1E3D" w:rsidRDefault="00DA1E3D">
      <w:pPr>
        <w:spacing w:after="200" w:line="276" w:lineRule="auto"/>
        <w:jc w:val="lef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br w:type="page"/>
      </w:r>
    </w:p>
    <w:p w14:paraId="05464FFC" w14:textId="68E0963B" w:rsidR="00495934" w:rsidRPr="00C25D48" w:rsidRDefault="00495934" w:rsidP="00495934">
      <w:pPr>
        <w:shd w:val="clear" w:color="auto" w:fill="BFBFBF" w:themeFill="background1" w:themeFillShade="B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  <w:lang w:val="en-US"/>
        </w:rPr>
        <w:lastRenderedPageBreak/>
        <w:t>V</w:t>
      </w:r>
      <w:r w:rsidR="00A659E3" w:rsidRPr="00C25D48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25D4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ПРИЛОЖЕНИЯ</w:t>
      </w:r>
    </w:p>
    <w:p w14:paraId="3034DA51" w14:textId="44C85548" w:rsidR="00F93BBD" w:rsidRPr="00C25D48" w:rsidRDefault="00F93BBD" w:rsidP="00FF7FCE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t xml:space="preserve">Табл. </w:t>
      </w:r>
      <w:r>
        <w:rPr>
          <w:rFonts w:ascii="Times New Roman" w:hAnsi="Times New Roman"/>
          <w:b/>
          <w:sz w:val="28"/>
          <w:szCs w:val="28"/>
        </w:rPr>
        <w:t>1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Оценка количества организаций, предоставляющих услуги на различных товарных рынках в муниципальных образованиях Новосибирской области (услуги в социальной сфере), </w:t>
      </w:r>
      <w:r w:rsidRPr="00DB6007">
        <w:rPr>
          <w:rFonts w:ascii="Times New Roman" w:hAnsi="Times New Roman"/>
          <w:i/>
          <w:sz w:val="28"/>
          <w:szCs w:val="28"/>
        </w:rPr>
        <w:t xml:space="preserve">% ответов </w:t>
      </w:r>
      <w:r>
        <w:rPr>
          <w:rFonts w:ascii="Times New Roman" w:hAnsi="Times New Roman"/>
          <w:i/>
          <w:sz w:val="28"/>
          <w:szCs w:val="28"/>
        </w:rPr>
        <w:t xml:space="preserve">по сумме позиций </w:t>
      </w:r>
      <w:r w:rsidRPr="00DB6007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избыточно (много)» и «</w:t>
      </w:r>
      <w:r w:rsidRPr="00DB6007">
        <w:rPr>
          <w:rFonts w:ascii="Times New Roman" w:hAnsi="Times New Roman"/>
          <w:i/>
          <w:sz w:val="28"/>
          <w:szCs w:val="28"/>
        </w:rPr>
        <w:t>до</w:t>
      </w:r>
      <w:r>
        <w:rPr>
          <w:rFonts w:ascii="Times New Roman" w:hAnsi="Times New Roman"/>
          <w:i/>
          <w:sz w:val="28"/>
          <w:szCs w:val="28"/>
        </w:rPr>
        <w:t>статочно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913"/>
        <w:gridCol w:w="914"/>
        <w:gridCol w:w="1124"/>
        <w:gridCol w:w="706"/>
        <w:gridCol w:w="914"/>
        <w:gridCol w:w="1020"/>
        <w:gridCol w:w="1016"/>
        <w:gridCol w:w="707"/>
      </w:tblGrid>
      <w:tr w:rsidR="00C13FCD" w:rsidRPr="00C25D48" w14:paraId="1D384E3F" w14:textId="77777777" w:rsidTr="00C13FCD">
        <w:trPr>
          <w:cantSplit/>
          <w:trHeight w:val="2484"/>
        </w:trPr>
        <w:tc>
          <w:tcPr>
            <w:tcW w:w="12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82D63" w14:textId="1C6F5BE7" w:rsidR="00C13FCD" w:rsidRPr="00C25D48" w:rsidRDefault="00C13FCD" w:rsidP="00FF7FC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E2389C" w14:textId="0823DC25" w:rsidR="00C13FCD" w:rsidRPr="003B0ACE" w:rsidRDefault="00C13FCD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Дошкольное образование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A28612" w14:textId="648777AA" w:rsidR="00C13FCD" w:rsidRPr="003B0ACE" w:rsidRDefault="00C13FCD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EFE52BA" w14:textId="4928CA80" w:rsidR="00C13FCD" w:rsidRPr="003B0ACE" w:rsidRDefault="00C13FCD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DB8A2E1" w14:textId="7D5FA5E1" w:rsidR="00C13FCD" w:rsidRPr="003B0ACE" w:rsidRDefault="00C13FCD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F4D6E81" w14:textId="5E84E629" w:rsidR="00C13FCD" w:rsidRPr="003B0ACE" w:rsidRDefault="00C13FCD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Детский отдых и оздоровление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894F965" w14:textId="76B82E95" w:rsidR="00C13FCD" w:rsidRPr="003B0ACE" w:rsidRDefault="00C13FCD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Розничная торговля лекарственными препаратами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63069CF" w14:textId="3F15F2A4" w:rsidR="00C13FCD" w:rsidRPr="003B0ACE" w:rsidRDefault="00C13FCD" w:rsidP="00BC6A8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Психолого-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пед</w:t>
            </w:r>
            <w:proofErr w:type="spellEnd"/>
            <w:r w:rsidR="00BC6A8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сопровождение детей с ОВЗ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A582D66" w14:textId="0701FB5E" w:rsidR="00C13FCD" w:rsidRPr="003B0ACE" w:rsidRDefault="00C13FCD" w:rsidP="00C13FC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Социальные услуги</w:t>
            </w:r>
          </w:p>
        </w:tc>
      </w:tr>
      <w:tr w:rsidR="001D349D" w:rsidRPr="00C25D48" w14:paraId="6BA4B525" w14:textId="77777777" w:rsidTr="004146E4">
        <w:tc>
          <w:tcPr>
            <w:tcW w:w="1206" w:type="pct"/>
            <w:tcBorders>
              <w:top w:val="single" w:sz="4" w:space="0" w:color="auto"/>
              <w:right w:val="single" w:sz="4" w:space="0" w:color="auto"/>
            </w:tcBorders>
          </w:tcPr>
          <w:p w14:paraId="141E799E" w14:textId="2CA1ACE3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54BF" w14:textId="4744B8E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C25FC" w14:textId="32773AF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0A2577" w14:textId="231DA13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4C15E1" w14:textId="42BDCCF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F035CD" w14:textId="066DC6E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4CC3E1" w14:textId="3C73455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035061" w14:textId="2D38A6E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17,3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2F5135" w14:textId="7168970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</w:tr>
      <w:tr w:rsidR="001D349D" w:rsidRPr="00C25D48" w14:paraId="561B045A" w14:textId="77777777" w:rsidTr="004146E4">
        <w:tc>
          <w:tcPr>
            <w:tcW w:w="1206" w:type="pct"/>
            <w:tcBorders>
              <w:right w:val="single" w:sz="4" w:space="0" w:color="auto"/>
            </w:tcBorders>
          </w:tcPr>
          <w:p w14:paraId="28C63F15" w14:textId="27C63920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DF2B" w14:textId="5476EBF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46CF5" w14:textId="714654E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D84C1E6" w14:textId="32338E9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90F9F05" w14:textId="7EF1EFB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754766F" w14:textId="2286873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E503E38" w14:textId="1DFF12E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76F9F2C" w14:textId="5D84859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03A10A2" w14:textId="4006377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1D349D" w:rsidRPr="00C25D48" w14:paraId="7A96544A" w14:textId="77777777" w:rsidTr="004146E4">
        <w:tc>
          <w:tcPr>
            <w:tcW w:w="1206" w:type="pct"/>
            <w:tcBorders>
              <w:right w:val="single" w:sz="4" w:space="0" w:color="auto"/>
            </w:tcBorders>
          </w:tcPr>
          <w:p w14:paraId="6582C9C8" w14:textId="27B204EE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FCBC" w14:textId="4989C35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39489" w14:textId="4518B46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9E61640" w14:textId="5FCDC9A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AF05DDB" w14:textId="74BDFDA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24D74C7" w14:textId="37B8144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0859E14" w14:textId="2BEDEAB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10E506A" w14:textId="6153286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D2FD9AF" w14:textId="4E42E0A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1D349D" w:rsidRPr="00C25D48" w14:paraId="2AC69FFA" w14:textId="77777777" w:rsidTr="004146E4">
        <w:tc>
          <w:tcPr>
            <w:tcW w:w="1206" w:type="pct"/>
            <w:tcBorders>
              <w:right w:val="single" w:sz="4" w:space="0" w:color="auto"/>
            </w:tcBorders>
          </w:tcPr>
          <w:p w14:paraId="742C856E" w14:textId="42ECB4F0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B230" w14:textId="76B10E3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BC490" w14:textId="017BC3A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2C09C28" w14:textId="040EA06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2338E2F" w14:textId="402BB5F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EE29164" w14:textId="67F03B9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4F08DE3" w14:textId="062C258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B7FE7F4" w14:textId="66A8223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4F22EBF" w14:textId="5B35ECC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1D349D" w:rsidRPr="00C25D48" w14:paraId="49AAD41A" w14:textId="77777777" w:rsidTr="004146E4">
        <w:tc>
          <w:tcPr>
            <w:tcW w:w="1206" w:type="pct"/>
            <w:tcBorders>
              <w:right w:val="single" w:sz="4" w:space="0" w:color="auto"/>
            </w:tcBorders>
          </w:tcPr>
          <w:p w14:paraId="20F4062D" w14:textId="53E91B13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A358" w14:textId="3EC962B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04D3F" w14:textId="4EDDBB5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8F04166" w14:textId="2B68A17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409EC41" w14:textId="680645A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BB93960" w14:textId="53AB6DE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BDB07D2" w14:textId="72A3833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CC7C526" w14:textId="05EDC87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6E3360B" w14:textId="0E2F93C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1D349D" w:rsidRPr="00C25D48" w14:paraId="74A22454" w14:textId="77777777" w:rsidTr="004146E4">
        <w:tc>
          <w:tcPr>
            <w:tcW w:w="1206" w:type="pct"/>
            <w:tcBorders>
              <w:right w:val="single" w:sz="4" w:space="0" w:color="auto"/>
            </w:tcBorders>
          </w:tcPr>
          <w:p w14:paraId="3997BB58" w14:textId="6D6D8419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E6E7" w14:textId="5246303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8EDC8" w14:textId="69B544F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0A46DE89" w14:textId="6A228E8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BD3EF2E" w14:textId="4AC33EC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C8BA780" w14:textId="3F4CB27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4A5DA01" w14:textId="7C68167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9A91F9F" w14:textId="4033924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82EE6A2" w14:textId="157F71C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1D349D" w:rsidRPr="00C25D48" w14:paraId="08776F0C" w14:textId="77777777" w:rsidTr="004146E4">
        <w:tc>
          <w:tcPr>
            <w:tcW w:w="1206" w:type="pct"/>
            <w:tcBorders>
              <w:right w:val="single" w:sz="4" w:space="0" w:color="auto"/>
            </w:tcBorders>
          </w:tcPr>
          <w:p w14:paraId="0B5893A5" w14:textId="7EA5FCD6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CE6C" w14:textId="553BC94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FE8E3" w14:textId="71A5DCF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0663CA2" w14:textId="031BF68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D30E98C" w14:textId="62CE903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87C5968" w14:textId="297F2D4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57EB170" w14:textId="0EF9D0F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869FA8B" w14:textId="20D2867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4BD6CB5" w14:textId="477CA0C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1D349D" w:rsidRPr="00C25D48" w14:paraId="6DFEEF33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68EBD83A" w14:textId="76AA9853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241A" w14:textId="1330B23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CDD06" w14:textId="4E3172C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5B581861" w14:textId="5A0CCF6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DAC1BFA" w14:textId="387D621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EBA1E63" w14:textId="3D298EC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52C8A44" w14:textId="7E577AD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8C1256D" w14:textId="7D10E21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4C58E73" w14:textId="0BBFB2E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1D349D" w:rsidRPr="00C25D48" w14:paraId="4251268C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4245EB02" w14:textId="2C7389C2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93CE" w14:textId="543E1FB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404C6" w14:textId="6E531E8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58080FF2" w14:textId="05C7B8C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858A5F5" w14:textId="5A077A2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BE38930" w14:textId="6BE5692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312C078" w14:textId="5AFEFDB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16E80C0" w14:textId="0358308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74E38B1" w14:textId="694A2C6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</w:tr>
      <w:tr w:rsidR="001D349D" w:rsidRPr="00C25D48" w14:paraId="6BA27F6D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6C695422" w14:textId="7719C7D8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9B95" w14:textId="5D95DC8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66717" w14:textId="59393B7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53DAD88" w14:textId="03AA648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A36FB84" w14:textId="3AE02A6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A5BF13D" w14:textId="44C849B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442756C" w14:textId="52C12BE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49F75EB" w14:textId="57BE13C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47B8F5E" w14:textId="3208E75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</w:tr>
      <w:tr w:rsidR="001D349D" w:rsidRPr="00C25D48" w14:paraId="6AFE72F8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6298B88" w14:textId="39C02E92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D7FE" w14:textId="1A9F199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0138" w14:textId="64A4B54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24481EE" w14:textId="1DCB4A5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9397754" w14:textId="1AEF0A5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CA3B2B3" w14:textId="5F6CDB0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F0B470E" w14:textId="6E1AE46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EB1CF9C" w14:textId="18B8DC8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6766053" w14:textId="06F0AE7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1D349D" w:rsidRPr="00C25D48" w14:paraId="708CF186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A03C7B8" w14:textId="014AC0CF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9A77" w14:textId="5A61BE0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F78AF" w14:textId="72C4189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DA5A6EA" w14:textId="67F030F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7015AF0" w14:textId="04938B5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A0A93CF" w14:textId="2B54412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2D5583F" w14:textId="5A54146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DA73FE1" w14:textId="669FF68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44A7028" w14:textId="21C198F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1D349D" w:rsidRPr="00C25D48" w14:paraId="7A79EDEC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8AC1714" w14:textId="5FAC98D8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0940" w14:textId="1B15581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58B74" w14:textId="1CE0BAC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7B3CB9D" w14:textId="746A310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7972425" w14:textId="28E766A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C527EAD" w14:textId="505A0CC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3D28784" w14:textId="29A90EA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EA5B689" w14:textId="55A3E6C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658689B" w14:textId="0BD9060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1D349D" w:rsidRPr="00C25D48" w14:paraId="1D564923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6E92F13B" w14:textId="41FADB0E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4C49" w14:textId="1FCA35E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45D11" w14:textId="2B82D18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4933921" w14:textId="54AE315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F038CAA" w14:textId="39A7C10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6384241" w14:textId="73A41A8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752920C" w14:textId="7999AA3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5B9DFC7" w14:textId="1723FAC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6CAB43A" w14:textId="5A58E62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1D349D" w:rsidRPr="00C25D48" w14:paraId="3867D4D4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6661A420" w14:textId="5F1993EA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509E" w14:textId="1F817C8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B93F0" w14:textId="4592CFC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3A75685" w14:textId="2C3B1BB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5AF2194" w14:textId="72A2AA9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AA80EF2" w14:textId="6578749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C522E34" w14:textId="591ED01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7C38E5A" w14:textId="0E22553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4391080" w14:textId="562B8AF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1D349D" w:rsidRPr="00C25D48" w14:paraId="7D3924F6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255B1CFE" w14:textId="4FCED76A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F239" w14:textId="5F7F5F8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04628" w14:textId="3481900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B303104" w14:textId="697FDE7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2D5410A" w14:textId="69859D3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A2D24A0" w14:textId="45EC629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0E3020A" w14:textId="188E925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FD2137A" w14:textId="3090235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941DAA2" w14:textId="24A97CE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1D349D" w:rsidRPr="00C25D48" w14:paraId="5E03CD7C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23A02BA1" w14:textId="52EEE7E3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79C8" w14:textId="1528924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AD3A2" w14:textId="507FFBF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645CFDC" w14:textId="58F2149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F43F4DF" w14:textId="5A0CA0D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D1619ED" w14:textId="318477C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3ED9050" w14:textId="41F5102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4BC6003D" w14:textId="7179545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6040053" w14:textId="56A6C72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1D349D" w:rsidRPr="00C25D48" w14:paraId="466894AF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690003B" w14:textId="57CDEA3D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Краснозёрский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D5EA" w14:textId="5733331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3CDD" w14:textId="623C6A0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447AF5F" w14:textId="42BC528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D1F951F" w14:textId="4DB5EF0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FA89648" w14:textId="57A013B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19A4810" w14:textId="33225A4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6CB43B0" w14:textId="47EF4CF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EF0816C" w14:textId="42683F0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1D349D" w:rsidRPr="00C25D48" w14:paraId="5EC28A6D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402F7CC4" w14:textId="5164E434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Куйбышевский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3B56" w14:textId="3447ACB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4961" w14:textId="3CB9BDE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17AE0E2" w14:textId="3CB6FD1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212255A" w14:textId="531841B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D2FD313" w14:textId="649D9B3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EC15087" w14:textId="0D594EE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93B0F9B" w14:textId="3633A77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9D26881" w14:textId="76AB592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1D349D" w:rsidRPr="00C25D48" w14:paraId="60BB00AF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3C5ABB0D" w14:textId="479144F9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C526" w14:textId="268791A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446F" w14:textId="39EC340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4FC1317" w14:textId="3593A68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5753F1C" w14:textId="7C68BAF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E02E246" w14:textId="58DAB1A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FAF6DBF" w14:textId="58DF79E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8121BD0" w14:textId="1053E83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9C1FC31" w14:textId="7E0024E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1D349D" w:rsidRPr="00C25D48" w14:paraId="1F4DAD06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6224CAB" w14:textId="4C846292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E914" w14:textId="6695729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17D82" w14:textId="0E5AB4B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2E8A484" w14:textId="48D2EB5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1FC2FF3" w14:textId="5E9AC71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2C84881" w14:textId="72D575F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89264CA" w14:textId="021B0A5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33170BF" w14:textId="6268EA2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ABF47A5" w14:textId="6DEB8A4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1D349D" w:rsidRPr="00C25D48" w14:paraId="0B5A32F8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F0DF2D7" w14:textId="4A93C5EA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FFD7" w14:textId="0024817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8BDDD" w14:textId="13866FA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CA88A33" w14:textId="2775CB2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8CA81DF" w14:textId="6CFEB66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BE51C74" w14:textId="02A8F57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F81832E" w14:textId="26DDEB4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6924B10" w14:textId="2A974E0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5566601" w14:textId="0999F1A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1D349D" w:rsidRPr="00C25D48" w14:paraId="0C71D006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E2BD22C" w14:textId="355EA3FA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DD9E" w14:textId="71D7B46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4C4FF" w14:textId="7B31E55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D86593A" w14:textId="4437D40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61A0A2B" w14:textId="2CCD1A6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004F674" w14:textId="5379EA4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96F8A06" w14:textId="071DAD5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70EBF66" w14:textId="188FACA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BD1A73D" w14:textId="5ADEAE5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1D349D" w:rsidRPr="00C25D48" w14:paraId="752B1445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ABEDA57" w14:textId="6B380AC1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Новосибирский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F29B" w14:textId="2BD4657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9E439" w14:textId="0E44DF0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645363A" w14:textId="032D82E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83E088A" w14:textId="0403FD4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EDA7C30" w14:textId="2818AEC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EDB000C" w14:textId="55F660F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29DB88E" w14:textId="67F32D1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7BE0483" w14:textId="77160B2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1D349D" w:rsidRPr="00C25D48" w14:paraId="14AA967E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9B7635A" w14:textId="0CF3F689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6B5C" w14:textId="23B770D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25F0C" w14:textId="4F70206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D0512CB" w14:textId="1B97C96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6AEE1DE" w14:textId="2916B19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E1BDFAF" w14:textId="66A8A02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E6114D7" w14:textId="6E1533B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D6954E4" w14:textId="3E6DBFC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CEAB865" w14:textId="13624C0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1D349D" w:rsidRPr="00C25D48" w14:paraId="13F2F8EB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406FEE2B" w14:textId="668C7E33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AECE" w14:textId="3D0B2DC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EDDBE" w14:textId="70E86D4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0D5D91C0" w14:textId="1FB5474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9AD306A" w14:textId="087BA29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4273F27" w14:textId="0A195F1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0AEA38B" w14:textId="0A62905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6C4E64F" w14:textId="0248F57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AC4443B" w14:textId="43FC7F4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1D349D" w:rsidRPr="00C25D48" w14:paraId="3395C784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98ECA58" w14:textId="10E57B76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9384" w14:textId="48AB025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93167" w14:textId="638480C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C591F65" w14:textId="6D4DBB6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21663DF" w14:textId="5A1AEEC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002375B" w14:textId="56462CA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01273A1" w14:textId="5D2C6BB2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EEAAB99" w14:textId="0C2C61C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BC5EAB0" w14:textId="1DAF1E0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1D349D" w:rsidRPr="00C25D48" w14:paraId="7D9A5B54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3004F265" w14:textId="65CD7DA0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3CF3A" w14:textId="621ECDA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1C94D" w14:textId="52C354F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55451A9" w14:textId="2AA0039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ECD8D33" w14:textId="57B5981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EAEA37A" w14:textId="6C993A1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CC23528" w14:textId="4D5789D5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17E19B5" w14:textId="324F90D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DAD129A" w14:textId="31734CA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1D349D" w:rsidRPr="00C25D48" w14:paraId="4AA3E0E4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EE84174" w14:textId="198B0FB0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C32D" w14:textId="2F4FD13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36C7E" w14:textId="241A408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065DAC3" w14:textId="1E2AB6E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E86657F" w14:textId="67B70A9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4F0A03D" w14:textId="741F154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E401B9A" w14:textId="67813D3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C6FBBCF" w14:textId="6416EFD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584DE5F" w14:textId="5EFC5BD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1D349D" w:rsidRPr="00C25D48" w14:paraId="2D8C8976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435E487E" w14:textId="67D4EF34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EC9B" w14:textId="125CBC5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4C030" w14:textId="0AB2695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C7DCF07" w14:textId="7980F61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17BEE00" w14:textId="636EB4D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A664128" w14:textId="291D65B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FDE5620" w14:textId="67D3F8B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F9AE51C" w14:textId="49FA740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4545B0E" w14:textId="2841222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1D349D" w:rsidRPr="00C25D48" w14:paraId="3204DD69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5A38FB5" w14:textId="7B8815D5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Усть-Таркский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E433" w14:textId="65C9140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B6361" w14:textId="6E1332A7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E00349C" w14:textId="718B1B2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8EF439A" w14:textId="009D124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E013966" w14:textId="24D27A9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003B85A" w14:textId="39B6D6E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9C41450" w14:textId="365FBA5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24BFCB4" w14:textId="117C905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1D349D" w:rsidRPr="00C25D48" w14:paraId="50DABED2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E703031" w14:textId="2C5ACC51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9520" w14:textId="72BA59A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6D7D8" w14:textId="720E6C2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C7376E7" w14:textId="2E570F9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4A53218" w14:textId="5CFF1450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07F82B6" w14:textId="40BB1AD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6C6383D" w14:textId="650101B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D6857E0" w14:textId="72ABCD5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6FFEC70" w14:textId="43F1E9E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1D349D" w:rsidRPr="00C25D48" w14:paraId="33C46F68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D4B4FF2" w14:textId="644D390D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Черепановский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6C61C" w14:textId="32A75EFF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2026" w14:textId="59F41DD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47D34EF" w14:textId="0529028B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2649A94" w14:textId="11534EA3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88AECDE" w14:textId="43FC894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4ADD6F7" w14:textId="4A2B15E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C1CA529" w14:textId="71F3FFB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1F8F128" w14:textId="38A6875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1D349D" w:rsidRPr="00C25D48" w14:paraId="10BCB01D" w14:textId="77777777" w:rsidTr="004146E4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22949CBA" w14:textId="6B7348C2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5574" w14:textId="67A30FB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405DD" w14:textId="759EA3A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7F1D2CA" w14:textId="61F995D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330719D" w14:textId="3EF60DEE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48372E6" w14:textId="00813F7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1DB9362" w14:textId="796CE0E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FB1E86D" w14:textId="60FC8629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72E5E90" w14:textId="52B3B786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1D349D" w:rsidRPr="00C25D48" w14:paraId="26BB9BE0" w14:textId="77777777" w:rsidTr="004146E4">
        <w:trPr>
          <w:trHeight w:val="70"/>
        </w:trPr>
        <w:tc>
          <w:tcPr>
            <w:tcW w:w="1206" w:type="pct"/>
            <w:tcBorders>
              <w:bottom w:val="single" w:sz="4" w:space="0" w:color="auto"/>
              <w:right w:val="single" w:sz="4" w:space="0" w:color="auto"/>
            </w:tcBorders>
          </w:tcPr>
          <w:p w14:paraId="5BCADBE9" w14:textId="570A50CF" w:rsidR="001D349D" w:rsidRPr="00F24ED7" w:rsidRDefault="001D349D" w:rsidP="001D349D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5788" w14:textId="5394675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C6BC" w14:textId="7F4D88BC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D1FB55" w14:textId="5C839878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A3A7F9" w14:textId="3F7D1D5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6FC8DC" w14:textId="3DDA9194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79773F" w14:textId="050FBCDA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E0B3D9" w14:textId="47CCA1C1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6042C1" w14:textId="1066498D" w:rsidR="001D349D" w:rsidRPr="00B548E4" w:rsidRDefault="001D349D" w:rsidP="004146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49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</w:tbl>
    <w:p w14:paraId="36760C02" w14:textId="4C776060" w:rsidR="00FF7FCE" w:rsidRPr="00C25D48" w:rsidRDefault="00FF7FCE" w:rsidP="00FF7FCE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2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Оценка количества организаций, предоставляющих услуги на различных товарных рынках в муниципальных образованиях Новосибирской области (</w:t>
      </w:r>
      <w:r>
        <w:rPr>
          <w:rFonts w:ascii="Times New Roman" w:hAnsi="Times New Roman"/>
          <w:spacing w:val="-4"/>
          <w:sz w:val="28"/>
          <w:szCs w:val="28"/>
        </w:rPr>
        <w:t>коммунальные услуги, услуги транспорта и связи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DB6007">
        <w:rPr>
          <w:rFonts w:ascii="Times New Roman" w:hAnsi="Times New Roman"/>
          <w:i/>
          <w:sz w:val="28"/>
          <w:szCs w:val="28"/>
        </w:rPr>
        <w:t xml:space="preserve">% ответов </w:t>
      </w:r>
      <w:r>
        <w:rPr>
          <w:rFonts w:ascii="Times New Roman" w:hAnsi="Times New Roman"/>
          <w:i/>
          <w:sz w:val="28"/>
          <w:szCs w:val="28"/>
        </w:rPr>
        <w:t xml:space="preserve">по сумме позиций </w:t>
      </w:r>
      <w:r w:rsidRPr="00DB6007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избыточно (много)» и «</w:t>
      </w:r>
      <w:r w:rsidRPr="00DB6007">
        <w:rPr>
          <w:rFonts w:ascii="Times New Roman" w:hAnsi="Times New Roman"/>
          <w:i/>
          <w:sz w:val="28"/>
          <w:szCs w:val="28"/>
        </w:rPr>
        <w:t>до</w:t>
      </w:r>
      <w:r>
        <w:rPr>
          <w:rFonts w:ascii="Times New Roman" w:hAnsi="Times New Roman"/>
          <w:i/>
          <w:sz w:val="28"/>
          <w:szCs w:val="28"/>
        </w:rPr>
        <w:t>статочно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6"/>
        <w:gridCol w:w="654"/>
        <w:gridCol w:w="654"/>
        <w:gridCol w:w="654"/>
        <w:gridCol w:w="654"/>
        <w:gridCol w:w="654"/>
        <w:gridCol w:w="654"/>
        <w:gridCol w:w="655"/>
        <w:gridCol w:w="655"/>
        <w:gridCol w:w="936"/>
        <w:gridCol w:w="636"/>
        <w:gridCol w:w="636"/>
      </w:tblGrid>
      <w:tr w:rsidR="00362FEF" w:rsidRPr="00C25D48" w14:paraId="5927F71D" w14:textId="0D2867FF" w:rsidTr="00362FEF">
        <w:trPr>
          <w:cantSplit/>
          <w:trHeight w:val="3268"/>
        </w:trPr>
        <w:tc>
          <w:tcPr>
            <w:tcW w:w="11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7779" w14:textId="77777777" w:rsidR="00362FEF" w:rsidRPr="00C25D48" w:rsidRDefault="00362FEF" w:rsidP="00FF7FCE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6F597D" w14:textId="75BA379B" w:rsidR="00362FEF" w:rsidRPr="00362FEF" w:rsidRDefault="00362FEF" w:rsidP="00FF7FCE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Теплоснабжение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C8E5E7" w14:textId="23D0028D" w:rsidR="00362FEF" w:rsidRPr="00362FEF" w:rsidRDefault="00362FEF" w:rsidP="00FF7FCE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Сбор и транспортирование ТКО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628B26C" w14:textId="0FB3B4CB" w:rsidR="00362FEF" w:rsidRPr="00362FEF" w:rsidRDefault="00362FEF" w:rsidP="00FF7FCE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Благоустройство городской среды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251BB78" w14:textId="5E40C1FA" w:rsidR="00362FEF" w:rsidRPr="00362FEF" w:rsidRDefault="00362FEF" w:rsidP="00FF7FCE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Содержание и текущий ремонт МКД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491A317" w14:textId="783640BC" w:rsidR="00362FEF" w:rsidRPr="00362FEF" w:rsidRDefault="00362FEF" w:rsidP="00FF7FCE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Поставка сжиженного газа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22A818C" w14:textId="7D29E214" w:rsidR="00362FEF" w:rsidRPr="00362FEF" w:rsidRDefault="00362FEF" w:rsidP="00FF7FCE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Купля-продажа электрической энергии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3B8A9AE" w14:textId="1F130E69" w:rsidR="00362FEF" w:rsidRPr="00362FEF" w:rsidRDefault="00362FEF" w:rsidP="00362FEF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Производство электр</w:t>
            </w: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ической </w:t>
            </w: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энергии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E525F8A" w14:textId="75F4B177" w:rsidR="00362FEF" w:rsidRPr="00362FEF" w:rsidRDefault="00362FEF" w:rsidP="00FF7FCE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Перевозка пассажиров по муниципальным маршрутам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317EE90E" w14:textId="7FF2A6E3" w:rsidR="00362FEF" w:rsidRPr="00362FEF" w:rsidRDefault="00362FEF" w:rsidP="00FF7FCE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Перевозка пассажиров по межмуниципальным маршрутам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63E32FE0" w14:textId="5080E1C8" w:rsidR="00362FEF" w:rsidRPr="00362FEF" w:rsidRDefault="00362FEF" w:rsidP="00FF7FCE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Перевозка легковым такси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622A62AC" w14:textId="039E06F4" w:rsidR="00362FEF" w:rsidRPr="00362FEF" w:rsidRDefault="00362FEF" w:rsidP="00FF7FCE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Услуги связи</w:t>
            </w:r>
          </w:p>
        </w:tc>
      </w:tr>
      <w:tr w:rsidR="00683E03" w:rsidRPr="00C25D48" w14:paraId="5F2B0356" w14:textId="0F1853CD" w:rsidTr="00683E03">
        <w:tc>
          <w:tcPr>
            <w:tcW w:w="1147" w:type="pct"/>
            <w:tcBorders>
              <w:top w:val="single" w:sz="4" w:space="0" w:color="auto"/>
              <w:right w:val="single" w:sz="4" w:space="0" w:color="auto"/>
            </w:tcBorders>
          </w:tcPr>
          <w:p w14:paraId="6D400666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Новосибирск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625A" w14:textId="08DA4AE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3F4BB" w14:textId="3977DC2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908233" w14:textId="464691E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DFB752" w14:textId="1C57FF7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8881A2" w14:textId="76EF788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22,6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E1EA36" w14:textId="5BF0A5A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E2E29A" w14:textId="3A0F7E7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1BDE47" w14:textId="7F74493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41,3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2E9C8B" w14:textId="2B28B71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3C8F3F" w14:textId="5404C28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53A7DB" w14:textId="55A862D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</w:tr>
      <w:tr w:rsidR="00683E03" w:rsidRPr="00C25D48" w14:paraId="064C6892" w14:textId="2B5B41DE" w:rsidTr="00683E03">
        <w:tc>
          <w:tcPr>
            <w:tcW w:w="1147" w:type="pct"/>
            <w:tcBorders>
              <w:right w:val="single" w:sz="4" w:space="0" w:color="auto"/>
            </w:tcBorders>
          </w:tcPr>
          <w:p w14:paraId="102BE745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Бердск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F131" w14:textId="37E537E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8EEAB" w14:textId="6F9EC30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8C8F85A" w14:textId="38ABE3A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0EC738F" w14:textId="3548E22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A19E6C6" w14:textId="4819726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EB7321E" w14:textId="13477B2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50A69DC" w14:textId="384CE39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B8C0945" w14:textId="78C499F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CD5B8A6" w14:textId="295428D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C18B6E6" w14:textId="1CB0C21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6FABC29" w14:textId="4411AB7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683E03" w:rsidRPr="00C25D48" w14:paraId="54A3A8B2" w14:textId="3C115AEB" w:rsidTr="00683E03">
        <w:tc>
          <w:tcPr>
            <w:tcW w:w="1147" w:type="pct"/>
            <w:tcBorders>
              <w:right w:val="single" w:sz="4" w:space="0" w:color="auto"/>
            </w:tcBorders>
          </w:tcPr>
          <w:p w14:paraId="3C546DF9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</w:t>
            </w: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C77F" w14:textId="74ECC5C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10509" w14:textId="3A6C6EA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D5B296C" w14:textId="6CDE1D8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D50F785" w14:textId="2020104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345047" w14:textId="091E137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FF89F04" w14:textId="61DCBC1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FF93399" w14:textId="6C291A6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63D3192" w14:textId="7FE7671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55BEEDF" w14:textId="6B69DC1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576D123" w14:textId="572DC50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0D9C40A" w14:textId="11EDB4C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683E03" w:rsidRPr="00C25D48" w14:paraId="22B2A507" w14:textId="3D425EDE" w:rsidTr="00683E03">
        <w:tc>
          <w:tcPr>
            <w:tcW w:w="1147" w:type="pct"/>
            <w:tcBorders>
              <w:right w:val="single" w:sz="4" w:space="0" w:color="auto"/>
            </w:tcBorders>
          </w:tcPr>
          <w:p w14:paraId="258B9BC4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р.п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. Кольцово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85A4" w14:textId="673D187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AE3CE" w14:textId="2DDFCBA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1524028" w14:textId="7D953B6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B743525" w14:textId="6115E2C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4279486" w14:textId="1FA98A7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D79A87B" w14:textId="4632BEF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F413B51" w14:textId="23D4F69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48D7AF3" w14:textId="3C0548D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176323B" w14:textId="31C914B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400D1F14" w14:textId="0A2D50F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63E3D12" w14:textId="0787869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683E03" w:rsidRPr="00C25D48" w14:paraId="291B875D" w14:textId="0CB9B95A" w:rsidTr="00683E03">
        <w:tc>
          <w:tcPr>
            <w:tcW w:w="1147" w:type="pct"/>
            <w:tcBorders>
              <w:right w:val="single" w:sz="4" w:space="0" w:color="auto"/>
            </w:tcBorders>
          </w:tcPr>
          <w:p w14:paraId="3A71D4D6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Обь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E0AC" w14:textId="75443D6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DF28A" w14:textId="55F488B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84E599F" w14:textId="212E78E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0D0F92A" w14:textId="0EE1F3C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BF36FEA" w14:textId="0D516D9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5192B91" w14:textId="07E6D77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A91F10" w14:textId="3DE5736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01963EE" w14:textId="268941F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2D028C3" w14:textId="7AB34FE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6D9D6BA" w14:textId="4C0D483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C08750E" w14:textId="3497D35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683E03" w:rsidRPr="00C25D48" w14:paraId="3D8E8EE3" w14:textId="7B7F7F3C" w:rsidTr="00683E03">
        <w:tc>
          <w:tcPr>
            <w:tcW w:w="1147" w:type="pct"/>
            <w:tcBorders>
              <w:right w:val="single" w:sz="4" w:space="0" w:color="auto"/>
            </w:tcBorders>
          </w:tcPr>
          <w:p w14:paraId="2024D5D3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Баганский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CDBA" w14:textId="3F92E83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03CBF" w14:textId="01E3C11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A765F8" w14:textId="1972E51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DFFBB39" w14:textId="67CBB8D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6BE7BA2" w14:textId="0D7EE8E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499CE7D" w14:textId="58B97C6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B938D0A" w14:textId="5EE61B6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696AD98" w14:textId="3CB67A7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496E56D" w14:textId="3F85E41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44C34D87" w14:textId="0E8C995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541293D" w14:textId="42E3FEB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683E03" w:rsidRPr="00C25D48" w14:paraId="13C3C002" w14:textId="0FD80086" w:rsidTr="00683E03">
        <w:tc>
          <w:tcPr>
            <w:tcW w:w="1147" w:type="pct"/>
            <w:tcBorders>
              <w:right w:val="single" w:sz="4" w:space="0" w:color="auto"/>
            </w:tcBorders>
          </w:tcPr>
          <w:p w14:paraId="210C7F2C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Барабинский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7341" w14:textId="3FAF975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D6E43" w14:textId="4E4D847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8CBDEAD" w14:textId="0EDF113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02A609F" w14:textId="1EA3170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4C9A26E" w14:textId="71B686E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6693AAA" w14:textId="0261802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DFC6A65" w14:textId="717EB30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78A67F9" w14:textId="24A729B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3487C5F" w14:textId="3BF7A93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135B370" w14:textId="27249AF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C98D5B7" w14:textId="425A081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683E03" w:rsidRPr="00C25D48" w14:paraId="72290EDF" w14:textId="3E4BC0CC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7A9CCA4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Болотнинский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8719" w14:textId="12F4443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7838D" w14:textId="3FE9321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8FE9E47" w14:textId="7032925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B0ACC67" w14:textId="5F24D71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850779C" w14:textId="235D66B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209A6F7" w14:textId="5139C1D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7571EFC" w14:textId="2FCDFC4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44C6770" w14:textId="0C54A30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60F1854" w14:textId="25FE74C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C05C278" w14:textId="2DD36D4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B301A90" w14:textId="23134AD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683E03" w:rsidRPr="00C25D48" w14:paraId="4EA21219" w14:textId="7F77F8F3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C2C8363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Венгеровский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48E7" w14:textId="362A764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E9AE3" w14:textId="1608D57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BF8CF8D" w14:textId="6BF2153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3F534D" w14:textId="4125AB4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F6B8D35" w14:textId="5D28FF8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C151B19" w14:textId="08E019D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0BD56D7" w14:textId="184B21B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AB937E5" w14:textId="155A666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C66D050" w14:textId="4817DC0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C32F4F9" w14:textId="5660EB7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8967F2F" w14:textId="5F36BFF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</w:tr>
      <w:tr w:rsidR="00683E03" w:rsidRPr="00C25D48" w14:paraId="18A4007D" w14:textId="009A0020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3A9D34FB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Доволенский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4A3D" w14:textId="526EA73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AE3D2" w14:textId="7A10DB7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E2CB14" w14:textId="73BF535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495854C" w14:textId="0DEC3F8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72795F1" w14:textId="3B4E676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4B01685" w14:textId="49E0AA5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25CA93C" w14:textId="4AF384A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7D53020" w14:textId="7B33D0B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E414D2B" w14:textId="0DDB714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E81D677" w14:textId="36954E1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F037B22" w14:textId="18E1A30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683E03" w:rsidRPr="00C25D48" w14:paraId="27CEB3ED" w14:textId="339780F9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6B36C1D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Здвинский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70ED" w14:textId="2337C86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3E627" w14:textId="2E105CE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5612689" w14:textId="44C9E8C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B100A5E" w14:textId="10F5189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16AA59E" w14:textId="25BCB54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36086B3" w14:textId="5382C0D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91C54E0" w14:textId="5A2C57A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EF0D2AA" w14:textId="722BD5A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AD6B85F" w14:textId="16B0005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49DF399" w14:textId="79091A7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63BA995" w14:textId="6D49F8E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683E03" w:rsidRPr="00C25D48" w14:paraId="077391E6" w14:textId="49E5A882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3FD961CA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624B" w14:textId="49DFEC9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C9DE7" w14:textId="2E857D1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3928BC5" w14:textId="521C68F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808F123" w14:textId="26F4B45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A17AD1F" w14:textId="14B8105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9595D33" w14:textId="7457375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4592653" w14:textId="50F3C44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B200BDB" w14:textId="32BCA09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2E43218" w14:textId="0969BCC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45B2581" w14:textId="387C557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A7E70A0" w14:textId="14E8A0E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683E03" w:rsidRPr="00C25D48" w14:paraId="3E321367" w14:textId="2FB36518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7B0E703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Карасукский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62B6" w14:textId="3B70DD5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6CD70" w14:textId="73E800E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7A41C0D" w14:textId="2677CE3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DD4FACF" w14:textId="5D2F49F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EA6BA1A" w14:textId="7A3603E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D3E6EA8" w14:textId="0540164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F27FC92" w14:textId="06A34A2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C114933" w14:textId="41619CE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A84E97F" w14:textId="58CC393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D48912B" w14:textId="2DBC6FF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03A21B0" w14:textId="311F2C6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683E03" w:rsidRPr="00C25D48" w14:paraId="0A5E775E" w14:textId="212B19DB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21F2339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Каргатский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FC27" w14:textId="13F7E3B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431B7" w14:textId="27E8552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F04399B" w14:textId="17167E7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022E086" w14:textId="54FDC2B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50C6034" w14:textId="2624B90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6D37778" w14:textId="69DA4E3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99B027E" w14:textId="76F7F25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ABB9C0C" w14:textId="2119DE3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96AA38F" w14:textId="786D896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BCB7540" w14:textId="1D3D874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D8BB3E3" w14:textId="5C7B1AF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83E03" w:rsidRPr="00C25D48" w14:paraId="6E42F409" w14:textId="4380D053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5160020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Колыванский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C78F" w14:textId="79C53DD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77D0F" w14:textId="1EE2DE2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D358690" w14:textId="0070CDF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977FB2F" w14:textId="029B449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EC0EBE" w14:textId="19A435D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CFE729A" w14:textId="4BB279A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87F6738" w14:textId="18F175C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AA7B120" w14:textId="0240831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28B8A01" w14:textId="7FF14EA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92BB8E4" w14:textId="6764872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FC4D738" w14:textId="16A21CE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83E03" w:rsidRPr="00C25D48" w14:paraId="41E1288E" w14:textId="7D815BBA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998EE30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Коченёвский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7717" w14:textId="643C21D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3640D" w14:textId="71EBE17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062377D" w14:textId="0136802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2F79E7D" w14:textId="22E043A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087E05A" w14:textId="108FF01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7B6A65A" w14:textId="7CFAEEA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518935F" w14:textId="41A2264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ADAAB0F" w14:textId="04A3CE2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16B21CE7" w14:textId="1B28B63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80F9D04" w14:textId="03E4169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6A8ED59" w14:textId="604406F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83E03" w:rsidRPr="00C25D48" w14:paraId="1F5248D3" w14:textId="79A6560E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5DD9BB6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район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83EF" w14:textId="2CCCC0B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15A8A" w14:textId="460B390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52B3D7F" w14:textId="3796982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6E2F10D" w14:textId="27570FB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B46573D" w14:textId="5203B92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48D9EFF" w14:textId="73E1D6F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8195C54" w14:textId="39FFBEF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FF7C521" w14:textId="234E7E8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74C0C8D" w14:textId="15589E4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E320428" w14:textId="03BC6A6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D405869" w14:textId="6E4AA0C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683E03" w:rsidRPr="00C25D48" w14:paraId="19240EEA" w14:textId="288CA1C4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32C08538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Краснозёрский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8286" w14:textId="40069DF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3059A" w14:textId="58E755C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0AAC441" w14:textId="3DD200C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237CD40" w14:textId="3C75354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1C9EFB5" w14:textId="7788B95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FDDC53" w14:textId="533BC17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7FA59CF" w14:textId="367A7B6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A542534" w14:textId="13DCF19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55D50F0" w14:textId="1E2CF92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BB564C0" w14:textId="3E5F626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626AC27" w14:textId="6C4FC2D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683E03" w:rsidRPr="00C25D48" w14:paraId="7505BD20" w14:textId="04A726BE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75CE460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Куйбышевский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07A5" w14:textId="4AF2AAB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C3DCE" w14:textId="5A8CFF9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D3BBAC9" w14:textId="6E35D8A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7799EA4" w14:textId="22C69E7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FC7C986" w14:textId="38B9526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E8B129E" w14:textId="389B353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855F178" w14:textId="3554C21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41D59AC" w14:textId="0FA5C62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DAEF115" w14:textId="65B017B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1D91A0C" w14:textId="2F8BAFB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B8600F2" w14:textId="1CE1A5B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</w:tr>
      <w:tr w:rsidR="00683E03" w:rsidRPr="00C25D48" w14:paraId="63220716" w14:textId="7EDF070C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83563D1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Купинский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380C" w14:textId="179F8FA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9E639" w14:textId="5F571DF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091E595" w14:textId="2C26335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8216CE8" w14:textId="508CBF4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55BC9B5" w14:textId="429256B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D562541" w14:textId="0314869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CE01C3C" w14:textId="457D055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CA7F9AC" w14:textId="6843697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CA2122C" w14:textId="7D3229A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D78B0CA" w14:textId="0874348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D1E4DF8" w14:textId="6D0FB82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83E03" w:rsidRPr="00C25D48" w14:paraId="7D242742" w14:textId="1EA2119E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B76BB66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Кыштовский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FAD2" w14:textId="0F18378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5F7B1" w14:textId="2F166EF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3C4459" w14:textId="0AAAB89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116FEB3" w14:textId="5277622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35CFF3" w14:textId="48FE277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D777C97" w14:textId="593D1F9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BF36D98" w14:textId="18F23E3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4C037A9" w14:textId="2048E98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8F64C80" w14:textId="28344A1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915488A" w14:textId="790C4BD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A8A8ACD" w14:textId="67C598D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683E03" w:rsidRPr="00C25D48" w14:paraId="3019CD2A" w14:textId="3FFBC159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F02F926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Маслянинский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0F7A" w14:textId="2285837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7B215" w14:textId="7712374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4A7A5A6" w14:textId="10DEF1E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E8A98DD" w14:textId="53F3592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6171BAB" w14:textId="39AF068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F8D5099" w14:textId="0A9A441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B5A09D8" w14:textId="5B32A7B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838A4DE" w14:textId="4158889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91CFE48" w14:textId="7C7C1D4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2F99617" w14:textId="407B4D1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8355C3C" w14:textId="554A06C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</w:tr>
      <w:tr w:rsidR="00683E03" w:rsidRPr="00C25D48" w14:paraId="7815B9C4" w14:textId="722028A9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8E0891D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Мошковский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91AF8" w14:textId="13F412A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C521E" w14:textId="157CA09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D372150" w14:textId="692A318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705E0CB" w14:textId="12BACC0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78D8059" w14:textId="2331128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A819D70" w14:textId="2CA0F93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981B9FD" w14:textId="3686B9C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0C8F2C1" w14:textId="6992FE7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31A11C8" w14:textId="4738BA8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02D6421" w14:textId="66598A3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6C4C471" w14:textId="1418356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683E03" w:rsidRPr="00C25D48" w14:paraId="3FEF9B73" w14:textId="55B1165D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484845E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Новосибирский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0735" w14:textId="7FC5669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C35E0" w14:textId="52FD953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EEBA001" w14:textId="6551F0E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06600BD" w14:textId="13931E1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436F2E1" w14:textId="0DF71CB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B107FA0" w14:textId="5C15A50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2FCF5D7" w14:textId="45698DE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D701558" w14:textId="7D75E13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DBCAC67" w14:textId="2E4EA07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4F27413" w14:textId="196F2E8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5B3DC88" w14:textId="5958D27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683E03" w:rsidRPr="00C25D48" w14:paraId="14DC9BF2" w14:textId="602012B7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62B5361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Ордынский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B0D1" w14:textId="3F8E64B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E1014" w14:textId="54BA794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B4B940D" w14:textId="10CB667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D7B86D2" w14:textId="6627D77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6F006CC" w14:textId="218225C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1419827" w14:textId="18F047E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C76D40D" w14:textId="5503C92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5B1E64C" w14:textId="0D49B62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0019EC3" w14:textId="5FDD410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BFA9161" w14:textId="4615252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97AD0FE" w14:textId="343F210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83E03" w:rsidRPr="00C25D48" w14:paraId="3783E4DA" w14:textId="07B08A4D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E575E70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Северный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F27D" w14:textId="74E418C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96C5F" w14:textId="6D96C24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3FF2C84" w14:textId="4BA8557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F5B79AD" w14:textId="13E2B1A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357C4C1" w14:textId="7AC7540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923F0F5" w14:textId="4BF0498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2DFE6D4" w14:textId="5C41423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2A74EBA" w14:textId="4E961C1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9C7C241" w14:textId="6FC0453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4CECB5B" w14:textId="3E2D3FC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AB66046" w14:textId="68F490A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83E03" w:rsidRPr="00C25D48" w14:paraId="37D8CC6A" w14:textId="61982F06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9EF4A46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Сузунский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396B" w14:textId="095D5A7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49D7A" w14:textId="5D634E6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A1A48D4" w14:textId="45C2DB5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D68E25B" w14:textId="5F64AAD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BC081C4" w14:textId="33FAA99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33F2BB3" w14:textId="3249A5A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97C304B" w14:textId="4E64EBA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C5584EA" w14:textId="10B16CC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8BEFC67" w14:textId="01A661C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ABA697B" w14:textId="670239E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650F1F7" w14:textId="5B74439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</w:tr>
      <w:tr w:rsidR="00683E03" w:rsidRPr="00C25D48" w14:paraId="649F2554" w14:textId="0A5F6315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326DC52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Татарский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F926" w14:textId="1652A42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90BF6" w14:textId="7B70E00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B1C9816" w14:textId="3450828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30354EA" w14:textId="0FAB6DC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1DD7571" w14:textId="3EA00A4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7EF411F" w14:textId="1CB6C6C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0A230A1" w14:textId="2AF434E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9307FAE" w14:textId="759E6AB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464CE00" w14:textId="5971D94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153CE48" w14:textId="7FA98C7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868C1A6" w14:textId="267EFEB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683E03" w:rsidRPr="00C25D48" w14:paraId="6DCBF4E9" w14:textId="35D9A671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4867EFAA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Тогучинский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3907" w14:textId="70FD5BC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2AD71" w14:textId="42B8050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034911B" w14:textId="28A63FC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BAF9678" w14:textId="0CE890E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A2C5561" w14:textId="510BB3D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1D457A3" w14:textId="48FE918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A32C330" w14:textId="6922974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876BA0B" w14:textId="6F125C7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815DF1C" w14:textId="2E71A9E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2E08650" w14:textId="5990D69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9D30C2C" w14:textId="248460F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83E03" w:rsidRPr="00C25D48" w14:paraId="0FE8893E" w14:textId="3086ECFF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447F8255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E219" w14:textId="05892AA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9D683" w14:textId="7A369F6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6573BFB" w14:textId="1C8E6F5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BA4BE3D" w14:textId="1F5126C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22EA85" w14:textId="07489A0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88BF1A4" w14:textId="07499ED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BC20E0D" w14:textId="2E5F5C9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EA1CAA9" w14:textId="1B701FC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1A2FF26" w14:textId="378069C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1D25BDA9" w14:textId="5467495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33EB39A" w14:textId="1974879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83E03" w:rsidRPr="00C25D48" w14:paraId="52902DF4" w14:textId="577CE0ED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6E5CCD0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Усть-Таркский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37BC" w14:textId="2682533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9D78D" w14:textId="70BE6680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20F152A" w14:textId="536F255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7ABB709" w14:textId="69F7BF7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199B8BF" w14:textId="6079EC2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51677B" w14:textId="4066B5B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AFBA956" w14:textId="3F571EB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9BFEF1" w14:textId="0C42A43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364EEBB" w14:textId="73A2488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3C4195D" w14:textId="33C5B45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CCDD6F6" w14:textId="42A36DB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683E03" w:rsidRPr="00C25D48" w14:paraId="57B3C31D" w14:textId="2FBC86AA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003FD1A5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5EEA" w14:textId="12B469E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804C9" w14:textId="2E4FC91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9DC69B5" w14:textId="45E3439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7D04B07" w14:textId="3AA4BA7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CDB1234" w14:textId="5C92536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B561361" w14:textId="7497618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0325CCF" w14:textId="6E85453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71F52AF" w14:textId="09BD52C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BD2CA6E" w14:textId="3F1D899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524781E" w14:textId="6B35266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E8705CA" w14:textId="710EF324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683E03" w:rsidRPr="00C25D48" w14:paraId="00FFF698" w14:textId="4CF61503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6510A93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Черепановский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777B" w14:textId="65928F0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76781" w14:textId="42870A5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3FA6DB8" w14:textId="51A487E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9500BFB" w14:textId="2FFF13D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EE86863" w14:textId="67A823C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4F96D63" w14:textId="38713D8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FE65D7B" w14:textId="6B51E1F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9D34D0" w14:textId="3F55D77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8A7781A" w14:textId="5B37758D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2334F29" w14:textId="79A5781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790ED08" w14:textId="5BFCEA5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683E03" w:rsidRPr="00C25D48" w14:paraId="065A5670" w14:textId="2DE216B0" w:rsidTr="00683E03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6A3CF53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Чистоозёрный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A682" w14:textId="10B6D94F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171EA" w14:textId="51BB6D0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0DBE9B1" w14:textId="1E52DB19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FA0C9F3" w14:textId="6BAC05F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6702DEC" w14:textId="416E34FE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89E7005" w14:textId="3BF3C0C7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3C3144" w14:textId="1137573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D3ADDC2" w14:textId="131A2A1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FA88AB6" w14:textId="6DCE261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D991F66" w14:textId="18977FB2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58D1C0D" w14:textId="070A8C96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683E03" w:rsidRPr="00C25D48" w14:paraId="007E3C7E" w14:textId="217A0ED1" w:rsidTr="00683E03">
        <w:trPr>
          <w:trHeight w:val="70"/>
        </w:trPr>
        <w:tc>
          <w:tcPr>
            <w:tcW w:w="1147" w:type="pct"/>
            <w:tcBorders>
              <w:bottom w:val="single" w:sz="4" w:space="0" w:color="auto"/>
              <w:right w:val="single" w:sz="4" w:space="0" w:color="auto"/>
            </w:tcBorders>
          </w:tcPr>
          <w:p w14:paraId="52B2BD02" w14:textId="77777777" w:rsidR="00683E03" w:rsidRPr="00FF7FCE" w:rsidRDefault="00683E03" w:rsidP="00683E03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Чулымский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9EA04" w14:textId="3ABFFD7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71B2" w14:textId="726B365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0D961F" w14:textId="161164D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452902" w14:textId="3456DBB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431469" w14:textId="03387B4A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72BC16" w14:textId="28DE7E01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A67DD2" w14:textId="7A94C813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5B56F" w14:textId="38CC7E55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2FB0A6" w14:textId="18175F6B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16144F" w14:textId="53B44BDC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973793" w14:textId="46CF1568" w:rsidR="00683E03" w:rsidRPr="00B548E4" w:rsidRDefault="00683E03" w:rsidP="00683E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E03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</w:tbl>
    <w:p w14:paraId="1F1F5779" w14:textId="3AD78506" w:rsidR="00895DB0" w:rsidRPr="00C25D48" w:rsidRDefault="00895DB0" w:rsidP="00895DB0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3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Оценка количества организаций, предоставляющих услуги на различных товарных рынках в муниципальных образованиях Новосибирской области </w:t>
      </w:r>
      <w:r>
        <w:rPr>
          <w:rFonts w:ascii="Times New Roman" w:hAnsi="Times New Roman"/>
          <w:spacing w:val="-4"/>
          <w:sz w:val="28"/>
          <w:szCs w:val="28"/>
        </w:rPr>
        <w:t>строительство, промышленность, сельское хозяйство),</w:t>
      </w:r>
      <w:r w:rsidRPr="00DB6007">
        <w:rPr>
          <w:rFonts w:ascii="Times New Roman" w:hAnsi="Times New Roman"/>
          <w:i/>
          <w:sz w:val="28"/>
          <w:szCs w:val="28"/>
        </w:rPr>
        <w:t xml:space="preserve"> % ответов </w:t>
      </w:r>
      <w:r>
        <w:rPr>
          <w:rFonts w:ascii="Times New Roman" w:hAnsi="Times New Roman"/>
          <w:i/>
          <w:sz w:val="28"/>
          <w:szCs w:val="28"/>
        </w:rPr>
        <w:t xml:space="preserve">по сумме позиций </w:t>
      </w:r>
      <w:r w:rsidRPr="00DB6007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избыточно (много)» и «</w:t>
      </w:r>
      <w:r w:rsidRPr="00DB6007">
        <w:rPr>
          <w:rFonts w:ascii="Times New Roman" w:hAnsi="Times New Roman"/>
          <w:i/>
          <w:sz w:val="28"/>
          <w:szCs w:val="28"/>
        </w:rPr>
        <w:t>до</w:t>
      </w:r>
      <w:r>
        <w:rPr>
          <w:rFonts w:ascii="Times New Roman" w:hAnsi="Times New Roman"/>
          <w:i/>
          <w:sz w:val="28"/>
          <w:szCs w:val="28"/>
        </w:rPr>
        <w:t>статочно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556" w:type="pct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80"/>
        <w:gridCol w:w="735"/>
        <w:gridCol w:w="589"/>
        <w:gridCol w:w="737"/>
        <w:gridCol w:w="583"/>
        <w:gridCol w:w="578"/>
        <w:gridCol w:w="583"/>
        <w:gridCol w:w="739"/>
        <w:gridCol w:w="568"/>
        <w:gridCol w:w="583"/>
        <w:gridCol w:w="578"/>
        <w:gridCol w:w="583"/>
        <w:gridCol w:w="580"/>
        <w:gridCol w:w="568"/>
      </w:tblGrid>
      <w:tr w:rsidR="00DB0CE6" w:rsidRPr="00C25D48" w14:paraId="335852EE" w14:textId="551B558B" w:rsidTr="00DB0CE6">
        <w:trPr>
          <w:cantSplit/>
          <w:trHeight w:val="3277"/>
        </w:trPr>
        <w:tc>
          <w:tcPr>
            <w:tcW w:w="9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6EDD" w14:textId="77777777" w:rsidR="003C4AA4" w:rsidRPr="00C25D48" w:rsidRDefault="003C4AA4" w:rsidP="004A357D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8C6B7" w14:textId="7BFD229E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Жилищное строительство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3C1753" w14:textId="755B78DD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Строительство объектов кап. строительства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2579183" w14:textId="10D42BBB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Дорожная деятельность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4761791" w14:textId="6F27D79D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Арх.-строительное проектирование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17312BC" w14:textId="7CFB009F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Племенное животноводство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6A26FD7" w14:textId="3A59D256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 xml:space="preserve">Семеноводство 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0A97821" w14:textId="1D5CFC94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Вылов водных биоресурсов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072487A" w14:textId="200370D7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Переработка водных биоресурсов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B535CE4" w14:textId="78338AEA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 xml:space="preserve">Товарная </w:t>
            </w:r>
            <w:proofErr w:type="spellStart"/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аквакультура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81F784F" w14:textId="0D70678E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A5754AD" w14:textId="0A775817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Легкая промышленность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39A1E21" w14:textId="74230B2A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Обработка древесины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E7C1820" w14:textId="50D14ADA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Производство кирпича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4AD8D51" w14:textId="152F991B" w:rsidR="003C4AA4" w:rsidRPr="008F1849" w:rsidRDefault="003C4AA4" w:rsidP="00DB0CE6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2"/>
                <w:szCs w:val="22"/>
              </w:rPr>
            </w:pPr>
            <w:r w:rsidRPr="008F1849">
              <w:rPr>
                <w:rFonts w:ascii="Times New Roman" w:hAnsi="Times New Roman"/>
                <w:b/>
                <w:spacing w:val="-8"/>
                <w:sz w:val="22"/>
                <w:szCs w:val="22"/>
              </w:rPr>
              <w:t>Производство бетона</w:t>
            </w:r>
          </w:p>
        </w:tc>
      </w:tr>
      <w:tr w:rsidR="00DB0CE6" w:rsidRPr="00C25D48" w14:paraId="582ED67E" w14:textId="61130B67" w:rsidTr="00DB0CE6">
        <w:trPr>
          <w:trHeight w:val="268"/>
        </w:trPr>
        <w:tc>
          <w:tcPr>
            <w:tcW w:w="993" w:type="pct"/>
            <w:tcBorders>
              <w:top w:val="single" w:sz="4" w:space="0" w:color="auto"/>
              <w:right w:val="single" w:sz="4" w:space="0" w:color="auto"/>
            </w:tcBorders>
          </w:tcPr>
          <w:p w14:paraId="5E724562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Новосибирск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A108" w14:textId="638DB2E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53,3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AA758" w14:textId="4E16049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27,3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92A2FA" w14:textId="3DB9F9A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14,0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8319A6" w14:textId="22AC5B3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14,0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7BE46C" w14:textId="4934CA2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F6EB63" w14:textId="093C7E0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14,7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B0FADF" w14:textId="70BBCB6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9,4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9528E8" w14:textId="6F7707B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4F3BB3" w14:textId="44707E8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9,3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B21FC3" w14:textId="2AB3DD8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795E98" w14:textId="5146A35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18,6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F557CA" w14:textId="1DF520E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AA3C3F" w14:textId="5FFB8DF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18,0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A96A5A" w14:textId="50820CF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DB0CE6" w:rsidRPr="00C25D48" w14:paraId="43B6DA45" w14:textId="2861C2CF" w:rsidTr="00DB0CE6">
        <w:trPr>
          <w:trHeight w:val="267"/>
        </w:trPr>
        <w:tc>
          <w:tcPr>
            <w:tcW w:w="993" w:type="pct"/>
            <w:tcBorders>
              <w:right w:val="single" w:sz="4" w:space="0" w:color="auto"/>
            </w:tcBorders>
          </w:tcPr>
          <w:p w14:paraId="17E7818F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Бердск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0000" w14:textId="2838C14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6CA8D" w14:textId="245B1D8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1AB5792A" w14:textId="5687A27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3EF5F023" w14:textId="2C71CAA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C0A4B2C" w14:textId="24789E2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1F2DCBC" w14:textId="4257C8B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D0AD49D" w14:textId="3CBC9F3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338B6D58" w14:textId="2B35402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06EE8870" w14:textId="34E9CD1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7F4DE66" w14:textId="086EA1F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58049AE3" w14:textId="174723D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6D12765" w14:textId="1F36DD0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525AC1EC" w14:textId="16CA1AE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97B36F2" w14:textId="6277D79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DB0CE6" w:rsidRPr="00C25D48" w14:paraId="555167E8" w14:textId="16F7C127" w:rsidTr="00DB0CE6">
        <w:trPr>
          <w:trHeight w:val="272"/>
        </w:trPr>
        <w:tc>
          <w:tcPr>
            <w:tcW w:w="993" w:type="pct"/>
            <w:tcBorders>
              <w:right w:val="single" w:sz="4" w:space="0" w:color="auto"/>
            </w:tcBorders>
          </w:tcPr>
          <w:p w14:paraId="58E060CE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</w:t>
            </w: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EB393" w14:textId="2A962EA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BE818" w14:textId="5E89312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68B3A474" w14:textId="502FBFF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4EB8D7C6" w14:textId="52E4714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43A9468" w14:textId="20DA5EA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765C2C93" w14:textId="746DE66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926F897" w14:textId="372E324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771B95FD" w14:textId="024A99E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785602A4" w14:textId="02FE951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6B057F9" w14:textId="7BAAAEA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062BB1D2" w14:textId="5DFC4EC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9CA51A9" w14:textId="336801F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4C1F421E" w14:textId="381F2A8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39B9A379" w14:textId="1EAE7A4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</w:tr>
      <w:tr w:rsidR="00DB0CE6" w:rsidRPr="00C25D48" w14:paraId="5CDDB64F" w14:textId="21C13C8A" w:rsidTr="00DB0CE6">
        <w:trPr>
          <w:trHeight w:val="289"/>
        </w:trPr>
        <w:tc>
          <w:tcPr>
            <w:tcW w:w="993" w:type="pct"/>
            <w:tcBorders>
              <w:right w:val="single" w:sz="4" w:space="0" w:color="auto"/>
            </w:tcBorders>
          </w:tcPr>
          <w:p w14:paraId="2F0C05FA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р.п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. Кольцово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015D" w14:textId="26966A8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76,0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739CD" w14:textId="7380E03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64,0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169178C4" w14:textId="3226291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65D2C474" w14:textId="7D026CE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1C77A65" w14:textId="6117EFA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CAF4FE1" w14:textId="6E525DB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C9846C0" w14:textId="68E32E1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68DF0FAF" w14:textId="6E6B3FA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5069A7E8" w14:textId="2376D99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05B4860" w14:textId="2185641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48F43D3A" w14:textId="155EC7F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32B602F" w14:textId="7029116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1AD36270" w14:textId="728CDC9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0D3C3CF9" w14:textId="20F6FCE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</w:tr>
      <w:tr w:rsidR="00DB0CE6" w:rsidRPr="00C25D48" w14:paraId="7E350EE6" w14:textId="5AFBD0D5" w:rsidTr="00DB0CE6">
        <w:trPr>
          <w:trHeight w:val="138"/>
        </w:trPr>
        <w:tc>
          <w:tcPr>
            <w:tcW w:w="993" w:type="pct"/>
            <w:tcBorders>
              <w:right w:val="single" w:sz="4" w:space="0" w:color="auto"/>
            </w:tcBorders>
          </w:tcPr>
          <w:p w14:paraId="40A7CD91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Обь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F77D" w14:textId="3E50C30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438A6" w14:textId="3B566AE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3BAE01A9" w14:textId="7D4F58A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1D828F12" w14:textId="68092F3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4B75917" w14:textId="43648F4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78E19FFE" w14:textId="03D9187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2C3CEE9" w14:textId="3A8B80B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2CE56908" w14:textId="14D6BCC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77FB2E13" w14:textId="0D14401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A237B65" w14:textId="5CEC3FA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E41D27E" w14:textId="6E52961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BB3CE33" w14:textId="7155324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131E53F3" w14:textId="6C765E3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098753F3" w14:textId="1408C25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</w:tr>
      <w:tr w:rsidR="00DB0CE6" w:rsidRPr="00C25D48" w14:paraId="366EFB6B" w14:textId="27AC3937" w:rsidTr="00DB0CE6">
        <w:trPr>
          <w:trHeight w:val="283"/>
        </w:trPr>
        <w:tc>
          <w:tcPr>
            <w:tcW w:w="993" w:type="pct"/>
            <w:tcBorders>
              <w:right w:val="single" w:sz="4" w:space="0" w:color="auto"/>
            </w:tcBorders>
          </w:tcPr>
          <w:p w14:paraId="548999AB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Баганский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928BC" w14:textId="2F14482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C988D" w14:textId="382154D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4B753469" w14:textId="71BF9C6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6A687C27" w14:textId="5EE1253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56FE678" w14:textId="7E5E89F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70E95E8F" w14:textId="0BDFF61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3DD9367" w14:textId="29F19CA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266CAF36" w14:textId="3513EF5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328A6776" w14:textId="58D19E5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2AFE03B" w14:textId="7CB36EB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039DA0D" w14:textId="0AABC59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F9CF3CA" w14:textId="7AC7FA9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1A79655F" w14:textId="64E61AD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151BC5B4" w14:textId="6A9FD6B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DB0CE6" w:rsidRPr="00C25D48" w14:paraId="53A063CB" w14:textId="657C523F" w:rsidTr="00DB0CE6">
        <w:trPr>
          <w:trHeight w:val="288"/>
        </w:trPr>
        <w:tc>
          <w:tcPr>
            <w:tcW w:w="993" w:type="pct"/>
            <w:tcBorders>
              <w:right w:val="single" w:sz="4" w:space="0" w:color="auto"/>
            </w:tcBorders>
          </w:tcPr>
          <w:p w14:paraId="5AB0086B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Барабинский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D4D4" w14:textId="10FCD79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48854" w14:textId="4EE77CA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317EEB03" w14:textId="21A68A8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6D0AAC87" w14:textId="0D1D582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D899A19" w14:textId="39CB945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2E99004" w14:textId="520725C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546C89D" w14:textId="7740F80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478AFCBC" w14:textId="1278930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3A0EA000" w14:textId="36ADC6C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E1CE276" w14:textId="43AF28C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1528A721" w14:textId="31BBBFB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ABFBB22" w14:textId="0AB5D70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3B396ED6" w14:textId="7D05CB7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6D6C1C24" w14:textId="625BF52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DB0CE6" w:rsidRPr="00C25D48" w14:paraId="42F685FC" w14:textId="67808870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4B215589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Болотнинский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B4D19" w14:textId="7CD9312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52,0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99A3C" w14:textId="3340CB9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070EEE0E" w14:textId="57D0237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62CF451C" w14:textId="66ED9FD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49B1B96" w14:textId="4519CE8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0D7E3039" w14:textId="0A13E4B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D0CAF4F" w14:textId="3839D64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2AAE30CF" w14:textId="1DDE82E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77933722" w14:textId="7C502C8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5B70D8F" w14:textId="2AC9571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A900AAE" w14:textId="091EE69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FE9A645" w14:textId="01813BE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1C9B6EB4" w14:textId="55E2AE0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8FF182A" w14:textId="743A4DF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DB0CE6" w:rsidRPr="00C25D48" w14:paraId="561179FB" w14:textId="7D4ED72D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067EE70C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Венгеровский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6A4F" w14:textId="7BCD7D0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23,1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54652" w14:textId="15426B4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19,2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7D4787A9" w14:textId="3019843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3C2C505C" w14:textId="5DF2FA0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3,8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B13BDE7" w14:textId="4D6E4DD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11,5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0F6910A7" w14:textId="1BACD12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7,7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CB07FF4" w14:textId="4FE17B4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3,8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2A2990B4" w14:textId="1843E52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17A113CC" w14:textId="7FBBF5F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9813AC0" w14:textId="68D8FAC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0DB78FBA" w14:textId="67194E2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3,8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D1EEC0D" w14:textId="50D902C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23A138DC" w14:textId="304CF58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54A1C3F8" w14:textId="1374C07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DB0CE6" w:rsidRPr="00C25D48" w14:paraId="5888F7A7" w14:textId="5CE7ED37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778180DA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Доволенский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0FE6" w14:textId="01098A4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37,5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3C931" w14:textId="660B6E5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2DEA2016" w14:textId="5F9596B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8,4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09DDCA2E" w14:textId="08C3C0E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4,2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CA2068D" w14:textId="58CB156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8,4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0EE21FC6" w14:textId="0201344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8,4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3E9AC86" w14:textId="033FB7E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068C4FFF" w14:textId="3E7DE0A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FE5AFC5" w14:textId="7E20FE3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994F301" w14:textId="52C5977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223B506C" w14:textId="014F8F8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8,3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0437F12" w14:textId="644156A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0A752C8F" w14:textId="39A70CA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8,3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88434F1" w14:textId="589C635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</w:tr>
      <w:tr w:rsidR="00DB0CE6" w:rsidRPr="00C25D48" w14:paraId="3B43343B" w14:textId="12EFD2DA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1991B942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Здвинский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CC88F" w14:textId="029CCFB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D689" w14:textId="54D851C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790135A2" w14:textId="09C70E8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3E738F66" w14:textId="34850E7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2510628" w14:textId="6F8982C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29661F06" w14:textId="096B4DC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DC0F1A3" w14:textId="7492E55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7E02C67D" w14:textId="4274261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B85A62A" w14:textId="7CE6669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14483BB" w14:textId="2DFBBDE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1C7E7B0C" w14:textId="2DB1F0C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B44D726" w14:textId="1E6E1D2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11244473" w14:textId="0160BFA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1578ABBF" w14:textId="77A6224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</w:tr>
      <w:tr w:rsidR="00DB0CE6" w:rsidRPr="00C25D48" w14:paraId="1EA94F8E" w14:textId="51617ADA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1C37901B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1907" w14:textId="3B7D836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CE462" w14:textId="5927508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3D0237FA" w14:textId="544813E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192A4A63" w14:textId="6C30FAE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6748645" w14:textId="2E167CA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F4FB16D" w14:textId="2FB8317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F566A74" w14:textId="484F4BB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613EC565" w14:textId="2517C9D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027AB34" w14:textId="1CA7700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CDFB8DD" w14:textId="5E81D9D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DC3E15C" w14:textId="368E0AE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6C4942F" w14:textId="02443F6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5CA81719" w14:textId="0F41B20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3B2ED71" w14:textId="6656AAC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DB0CE6" w:rsidRPr="00C25D48" w14:paraId="34AD168F" w14:textId="224BBF46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605DB8DA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Карасукский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5ADE" w14:textId="25E3748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F97B1" w14:textId="21FA5B2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7A1B3F1C" w14:textId="1C86ACA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0250FEE6" w14:textId="759B185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84F7C6B" w14:textId="5A0214A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1C64FDED" w14:textId="1CE024E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96E2A9D" w14:textId="5DF4E65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4265A7BF" w14:textId="1735A6C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50E114A4" w14:textId="004C980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5E1B1A4" w14:textId="15704B8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1E68C728" w14:textId="100E933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FDB8D57" w14:textId="1A31D7D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68777982" w14:textId="0532F82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EF5B53F" w14:textId="0F65FAE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DB0CE6" w:rsidRPr="00C25D48" w14:paraId="773AAC0B" w14:textId="43372367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6F473B4C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Каргатский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ABA2A" w14:textId="5656ADE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491F0" w14:textId="5659BE2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60DF4BE6" w14:textId="4BE1B92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716F9ABB" w14:textId="2D893A8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18FF284" w14:textId="0498193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6A579215" w14:textId="5A0B9B8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C8C318E" w14:textId="0A5AA0B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6955ED13" w14:textId="51D4BDC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074DF9A" w14:textId="6980B28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EB2C76D" w14:textId="094E23A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6B996814" w14:textId="15BAE7D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76A61D4" w14:textId="3E5C9D4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46D0DA58" w14:textId="0209E6B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35560760" w14:textId="50E59A8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DB0CE6" w:rsidRPr="00C25D48" w14:paraId="69A38A33" w14:textId="4065C95D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20E707AD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Колыванский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3E0E" w14:textId="1365296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F807E" w14:textId="2AF1F31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003140B6" w14:textId="1F0691D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7C8C3EE9" w14:textId="5A14D31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B5664B6" w14:textId="6BF232B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2C6269EB" w14:textId="4590031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6862101" w14:textId="40D2C81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72AD0BE3" w14:textId="7153128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73ADEC36" w14:textId="1AFB1F7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24BD16B" w14:textId="2EF2B7E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61ADF52C" w14:textId="3086D29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65322B7" w14:textId="3F48EBD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40F2D0BC" w14:textId="6B8CE89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1BEAC64F" w14:textId="17C4570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DB0CE6" w:rsidRPr="00C25D48" w14:paraId="2856F485" w14:textId="18C69028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41F9B1FA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Коченёвский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D896E" w14:textId="624C785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E10FD" w14:textId="2AB1B40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41DE6D16" w14:textId="7E53D47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0D0BC128" w14:textId="7109EED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6FDDF0B" w14:textId="251C3DE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246275BA" w14:textId="4780206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04B140B" w14:textId="196927C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0B4CE209" w14:textId="7227D4E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1F882673" w14:textId="7D1EC8E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537BF93" w14:textId="210E27D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06BD5448" w14:textId="371B994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34E3736" w14:textId="38D3424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0223CD9D" w14:textId="1BA1AA2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1494FEA3" w14:textId="240A762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DB0CE6" w:rsidRPr="00C25D48" w14:paraId="317DE25F" w14:textId="32F97E38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2AEF6C28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район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0C34" w14:textId="4062E4D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20048" w14:textId="2CF315C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3E519862" w14:textId="04975A2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5B4FB35A" w14:textId="3D6B0C8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BA0760A" w14:textId="4ECC2F8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75DD1826" w14:textId="0A48D08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DF464B0" w14:textId="267557A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63C78994" w14:textId="7EB0CF3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78F5E434" w14:textId="6009CB7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C409F3F" w14:textId="72CE87E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2629ED35" w14:textId="7840077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B50AF87" w14:textId="4B6C930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69546380" w14:textId="1F51C2D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86BFD5E" w14:textId="1EADAF7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</w:tr>
      <w:tr w:rsidR="00DB0CE6" w:rsidRPr="00C25D48" w14:paraId="068DCE0A" w14:textId="51E3BC84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4562215D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Краснозёрский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6D83B" w14:textId="08323D6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52,0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23B67" w14:textId="0A698C7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656DD4CD" w14:textId="0E3E0C4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4189BC60" w14:textId="7D6A5E0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C0C8B09" w14:textId="74A6290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683EC224" w14:textId="257FEBF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AAAD22B" w14:textId="378B820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164D9577" w14:textId="7E0700B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396BA18A" w14:textId="6DB3F1C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1210485" w14:textId="2B4E61A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1AB756E8" w14:textId="7904930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E36DA24" w14:textId="3F89C4E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1830B125" w14:textId="23534C2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8C3E4BA" w14:textId="4D9D282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DB0CE6" w:rsidRPr="00C25D48" w14:paraId="3AF1B536" w14:textId="7E2A8610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0925FB40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Куйбышевский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80C6" w14:textId="211AD5B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CDA16" w14:textId="1D8563A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2AF753A3" w14:textId="214D1B3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6D505F4A" w14:textId="261AF2F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F649A3C" w14:textId="72E8A91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117DCF7C" w14:textId="62AC387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28D79CD" w14:textId="03FE136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28867854" w14:textId="453B33C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9C2F399" w14:textId="0B3E3F9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708208D" w14:textId="6E199B8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6DD5B79B" w14:textId="6771766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79F9B45" w14:textId="06D8CD0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28C98711" w14:textId="463D429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066137E" w14:textId="37300FD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</w:tr>
      <w:tr w:rsidR="00DB0CE6" w:rsidRPr="00C25D48" w14:paraId="462A413C" w14:textId="27069008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65C1B4DA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Купинский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0009" w14:textId="49DC906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483C" w14:textId="2D9CD5C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225A2660" w14:textId="74C2E22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777EFF06" w14:textId="736AD35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E0A7453" w14:textId="643AEDC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521D8AC3" w14:textId="43C19DA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2614949" w14:textId="75CAC54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79454551" w14:textId="7EFED69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71811F6C" w14:textId="117B0F5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19F5AC3" w14:textId="39081DC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5969AD4D" w14:textId="076C06D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EE56621" w14:textId="564FE10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3E5C72E5" w14:textId="5179228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1D052C8" w14:textId="2F2EBCC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DB0CE6" w:rsidRPr="00C25D48" w14:paraId="5A9D6A46" w14:textId="70048E42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5E156D11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Кыштовский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0FF2" w14:textId="2F0E1F4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56,0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EB0E6" w14:textId="4BD2A49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68F5364D" w14:textId="6B01C8E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22312481" w14:textId="3E84B2F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2523E5B" w14:textId="03D2630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82F0C90" w14:textId="392CFCD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001D28C" w14:textId="0DEBEDD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60F6FD5B" w14:textId="2F110E8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7E62643F" w14:textId="3C662ED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FACCAF0" w14:textId="371F24D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42F20B04" w14:textId="40D49A2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BE01AD1" w14:textId="3729B7E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419CB6B5" w14:textId="568129E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79D25E61" w14:textId="34316EF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</w:tr>
      <w:tr w:rsidR="00DB0CE6" w:rsidRPr="00C25D48" w14:paraId="661906FB" w14:textId="167B985E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6402E6C1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Маслянинский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6675" w14:textId="677AD0B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6895E" w14:textId="6DA61E9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2580C673" w14:textId="18F1BCA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5849E173" w14:textId="0CDF85D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55AD10B" w14:textId="761DAEB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28126BCA" w14:textId="6BC5869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5BDE139" w14:textId="13CA1BE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4076346E" w14:textId="4B9DA29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11C628F2" w14:textId="7974739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A1D7C3D" w14:textId="0383732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5834366E" w14:textId="64E5460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7F17505" w14:textId="4ABD6B5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65F14BF1" w14:textId="5FCBC3C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1E90FBA2" w14:textId="27231EC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</w:tr>
      <w:tr w:rsidR="00DB0CE6" w:rsidRPr="00C25D48" w14:paraId="2B8423B7" w14:textId="3B123325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692DB009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Мошковский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35D8" w14:textId="095FD46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95A84" w14:textId="3C64BB7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3DC23286" w14:textId="7F79106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5E191DD6" w14:textId="627764D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49A8ECF" w14:textId="1965282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8655C8A" w14:textId="58C2775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39BDC99" w14:textId="376A667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2D6A917B" w14:textId="07EA56E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6C5BE27D" w14:textId="441483B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C0CC834" w14:textId="620D7B8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16930DC" w14:textId="3A492D3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B27BA38" w14:textId="245910F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69F42BDA" w14:textId="07EBC59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440DC3F" w14:textId="7B081C1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DB0CE6" w:rsidRPr="00C25D48" w14:paraId="42CAA2D4" w14:textId="074E3382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075AFB60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Новосибирский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A47D3" w14:textId="012B010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23B1A" w14:textId="69D2BBC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5DB218EE" w14:textId="547A025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14733D0D" w14:textId="67B92C2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3F9E65A" w14:textId="45E0D9B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4506E13D" w14:textId="5E0D4F1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3FBB322" w14:textId="3FA0311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5A13EE40" w14:textId="7F885CB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9A7F15B" w14:textId="2D59505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AE2FD4F" w14:textId="566AEEB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011CA3F5" w14:textId="5F53F02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2776FCC" w14:textId="323067E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49E08FDE" w14:textId="060DCB3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5E1AB4CD" w14:textId="5A3940A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</w:tr>
      <w:tr w:rsidR="00DB0CE6" w:rsidRPr="00C25D48" w14:paraId="4602AE46" w14:textId="41970D9D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72D57B07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Ордынский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A2F3" w14:textId="61728B2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0EADE" w14:textId="025054D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02FF0F09" w14:textId="5ED4A75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0DF08236" w14:textId="1F253EA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EC013CF" w14:textId="72E263E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09C4CCFE" w14:textId="721FE58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DF8DB54" w14:textId="4CB4ED2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2F03020E" w14:textId="53FB59F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1729314" w14:textId="6CB766A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3811E63" w14:textId="52E9A2D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4B7797AD" w14:textId="6818859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467FD70" w14:textId="0FC9E54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4E910195" w14:textId="4F6C713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5AF22483" w14:textId="0E40F25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</w:tr>
      <w:tr w:rsidR="00DB0CE6" w:rsidRPr="00C25D48" w14:paraId="6994F5DF" w14:textId="166FA5AF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6FE498E1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Северный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EDB2" w14:textId="6C9E1B3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0862D" w14:textId="088719D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3F18553F" w14:textId="41F75FE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238B371E" w14:textId="4A26814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ECE3C96" w14:textId="423B27C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8F7134B" w14:textId="7272286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9AC050D" w14:textId="2085D8B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574AB7A3" w14:textId="49D75C0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6873C20D" w14:textId="65F1CB2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BE864C2" w14:textId="080AD4B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5D6E3FDD" w14:textId="228EF92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BAFB126" w14:textId="61F9E98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2D800F48" w14:textId="4B8079A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5433FA39" w14:textId="1AC8739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DB0CE6" w:rsidRPr="00C25D48" w14:paraId="136F0FD0" w14:textId="691339C4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12A95E21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Сузунский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E3F8" w14:textId="1707DD0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25B9C" w14:textId="23B6EF3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69516A8D" w14:textId="3C0502F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73719F3A" w14:textId="2750086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8F66582" w14:textId="445F8AF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4FA12CBA" w14:textId="206247D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753DC91D" w14:textId="756B12D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5E594CCD" w14:textId="27BDC49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2E44AA3" w14:textId="362C185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B1013DA" w14:textId="54AEBDF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22D6545C" w14:textId="4EBB5A7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35F60E5" w14:textId="048A72F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6A5AC927" w14:textId="4E69C24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19C04F9" w14:textId="4A4FE9E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</w:tr>
      <w:tr w:rsidR="00DB0CE6" w:rsidRPr="00C25D48" w14:paraId="5B2BD74D" w14:textId="79778617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26BE4F7E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Татарский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5FB3" w14:textId="76CC116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4872" w14:textId="0DC4DD9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6E17FEF9" w14:textId="5475817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299D9430" w14:textId="3AF447A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D4AC77D" w14:textId="486DF64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58D3B5EA" w14:textId="3D8E2AD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CF6B1FE" w14:textId="120DFED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2F172AE7" w14:textId="3DF5CF8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6D59A4A" w14:textId="1A263C1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B8CCF77" w14:textId="47DC08F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13FFE61E" w14:textId="5F51821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F8AF316" w14:textId="54F87E5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37F6021F" w14:textId="5C132B6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7960250D" w14:textId="6675659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DB0CE6" w:rsidRPr="00C25D48" w14:paraId="640C4852" w14:textId="787A57EF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3BEF8CF9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Тогучинский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0ACA" w14:textId="40C8054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ADB85" w14:textId="547FA5C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51B46C22" w14:textId="4007781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11A546FF" w14:textId="7997F2E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CA154AB" w14:textId="554EB09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2439E828" w14:textId="46D9192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C8C1DAC" w14:textId="11A78D0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065B32D8" w14:textId="63DAB39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73BA3666" w14:textId="5828847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9C5CE28" w14:textId="256EB68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4482ABF9" w14:textId="235E199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4962ECB" w14:textId="6C086B9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14E7C324" w14:textId="1A13EFA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088C618A" w14:textId="09DE6A5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DB0CE6" w:rsidRPr="00C25D48" w14:paraId="29BACB63" w14:textId="0C86AC66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463F5BF6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7D4F9" w14:textId="34A2185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1F773" w14:textId="498CBD2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592EC9F2" w14:textId="3741BBE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73063A94" w14:textId="6FD1E62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1022EA9" w14:textId="6278501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5BC4DCA3" w14:textId="3CA4A8F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A5151DA" w14:textId="13F2F13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0CBDDC9C" w14:textId="6A1B6FA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6AC4F9ED" w14:textId="3997B38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1B4EE36" w14:textId="0BD056E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52363DC" w14:textId="52A1DF1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32D0D54" w14:textId="26F837A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22D4E505" w14:textId="1B7C6B7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590808D" w14:textId="0F32C37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</w:tr>
      <w:tr w:rsidR="00DB0CE6" w:rsidRPr="00C25D48" w14:paraId="68F61519" w14:textId="33A05D3E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7E194DFB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Усть-Таркский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9F27" w14:textId="298177E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37682" w14:textId="66E1EAA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02761CD1" w14:textId="03F3EDA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083C2B43" w14:textId="3FF1B3A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75458B3" w14:textId="368500A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49DB8DB4" w14:textId="2776E65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6D8164D" w14:textId="176FE2D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2ADC47BD" w14:textId="3A5D106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5FB8E73D" w14:textId="1F4B9DF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38BF73C" w14:textId="32F7859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3B989E1A" w14:textId="5CCDA80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B0ABB19" w14:textId="58B520F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4F1D64BA" w14:textId="37BF661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A25D9F5" w14:textId="44BBAA6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DB0CE6" w:rsidRPr="00C25D48" w14:paraId="549D7A03" w14:textId="09275BF5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43944F20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5FCF" w14:textId="6E85713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4523B" w14:textId="1055E4A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68336697" w14:textId="4A3112F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16F3A1CC" w14:textId="57B147B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B92DB04" w14:textId="471974A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6BE8DC00" w14:textId="369DDCF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F4CEB00" w14:textId="61332B4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24E05AB5" w14:textId="03100F1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E04A752" w14:textId="1A1EFBE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2393DF44" w14:textId="31B3C3D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7AE8EB72" w14:textId="586DBD1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18E4E11" w14:textId="04FB0F7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7419A639" w14:textId="2E8D1D5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45FF7236" w14:textId="76ABC65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DB0CE6" w:rsidRPr="00C25D48" w14:paraId="59C81B32" w14:textId="73CD61E6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385E99D6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Черепановский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6AEE" w14:textId="36E587E5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EB2D" w14:textId="1E9B395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2214F876" w14:textId="43F31CE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198C9BEA" w14:textId="60A81458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424619B4" w14:textId="2B2152AE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1654E2FD" w14:textId="386DA77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194BA28" w14:textId="61BE5A4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51B67DDA" w14:textId="5E9AD5D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6106EE8F" w14:textId="7509CCAD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61FAC009" w14:textId="13FDFE9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6BA5FC2C" w14:textId="121B9B9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5F2CA463" w14:textId="482C384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15B779D3" w14:textId="63771E5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29319E0E" w14:textId="6BD475D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DB0CE6" w:rsidRPr="00C25D48" w14:paraId="43B2338A" w14:textId="6F894F55" w:rsidTr="00DB0CE6">
        <w:trPr>
          <w:trHeight w:val="70"/>
        </w:trPr>
        <w:tc>
          <w:tcPr>
            <w:tcW w:w="993" w:type="pct"/>
            <w:tcBorders>
              <w:right w:val="single" w:sz="4" w:space="0" w:color="auto"/>
            </w:tcBorders>
          </w:tcPr>
          <w:p w14:paraId="6CC826B3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Чистоозёрный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1A38D" w14:textId="50BA228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C423E" w14:textId="0FCAA7E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14:paraId="7936458C" w14:textId="6C96FD4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4" w:type="pct"/>
            <w:tcBorders>
              <w:left w:val="single" w:sz="4" w:space="0" w:color="auto"/>
            </w:tcBorders>
            <w:vAlign w:val="center"/>
          </w:tcPr>
          <w:p w14:paraId="321703D2" w14:textId="777ED8B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7FA61C9" w14:textId="584CDB8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1B863556" w14:textId="178F2F1A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06B8EB81" w14:textId="6B0EB67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45" w:type="pct"/>
            <w:tcBorders>
              <w:left w:val="single" w:sz="4" w:space="0" w:color="auto"/>
            </w:tcBorders>
            <w:vAlign w:val="center"/>
          </w:tcPr>
          <w:p w14:paraId="7F2F5D5F" w14:textId="2E7B9C2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571DF77A" w14:textId="572317D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33ABE7CD" w14:textId="785603A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0" w:type="pct"/>
            <w:tcBorders>
              <w:left w:val="single" w:sz="4" w:space="0" w:color="auto"/>
            </w:tcBorders>
            <w:vAlign w:val="center"/>
          </w:tcPr>
          <w:p w14:paraId="64E86D33" w14:textId="16D7A74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2" w:type="pct"/>
            <w:tcBorders>
              <w:left w:val="single" w:sz="4" w:space="0" w:color="auto"/>
            </w:tcBorders>
            <w:vAlign w:val="center"/>
          </w:tcPr>
          <w:p w14:paraId="1EB360B6" w14:textId="6A39989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1" w:type="pct"/>
            <w:tcBorders>
              <w:left w:val="single" w:sz="4" w:space="0" w:color="auto"/>
            </w:tcBorders>
            <w:vAlign w:val="center"/>
          </w:tcPr>
          <w:p w14:paraId="5AA5C186" w14:textId="3E9F1F50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  <w:vAlign w:val="center"/>
          </w:tcPr>
          <w:p w14:paraId="01B55E54" w14:textId="798106B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</w:tr>
      <w:tr w:rsidR="00DB0CE6" w:rsidRPr="00C25D48" w14:paraId="49B69136" w14:textId="25F0661A" w:rsidTr="00DB0CE6">
        <w:trPr>
          <w:trHeight w:val="70"/>
        </w:trPr>
        <w:tc>
          <w:tcPr>
            <w:tcW w:w="993" w:type="pct"/>
            <w:tcBorders>
              <w:bottom w:val="single" w:sz="4" w:space="0" w:color="auto"/>
              <w:right w:val="single" w:sz="4" w:space="0" w:color="auto"/>
            </w:tcBorders>
          </w:tcPr>
          <w:p w14:paraId="26701232" w14:textId="77777777" w:rsidR="00A837D5" w:rsidRPr="00FF7FCE" w:rsidRDefault="00A837D5" w:rsidP="00A837D5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Чулымский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D292" w14:textId="65EBA5B2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ECAD" w14:textId="1C408A63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1C872F" w14:textId="7309C0F1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4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7AE3D9" w14:textId="583BDA9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83EA80" w14:textId="0B3E4C4C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C81534" w14:textId="7001A6D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E24A87" w14:textId="0A6B99B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4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51E055" w14:textId="5CF5FB0B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17D4B3" w14:textId="63ACB9D9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7BD3A" w14:textId="7462A66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3350FC" w14:textId="07969ED4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B67B75" w14:textId="3857E396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E9BE02" w14:textId="1EC2D0A7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89C606" w14:textId="32CB645F" w:rsidR="00A837D5" w:rsidRPr="00B0295E" w:rsidRDefault="00A837D5" w:rsidP="008F18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</w:tr>
    </w:tbl>
    <w:p w14:paraId="7AE2021B" w14:textId="429E9FCD" w:rsidR="008B398B" w:rsidRPr="00C25D48" w:rsidRDefault="008B398B" w:rsidP="008B398B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4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="00881E57">
        <w:rPr>
          <w:rFonts w:ascii="Times New Roman" w:hAnsi="Times New Roman"/>
          <w:sz w:val="28"/>
          <w:szCs w:val="28"/>
        </w:rPr>
        <w:t xml:space="preserve">Удовлетворенность уровнем цен товаров и услуг </w:t>
      </w:r>
      <w:r>
        <w:rPr>
          <w:rFonts w:ascii="Times New Roman" w:hAnsi="Times New Roman"/>
          <w:sz w:val="28"/>
          <w:szCs w:val="28"/>
        </w:rPr>
        <w:t xml:space="preserve">на различных товарных рынках в муниципальных образованиях Новосибирской области (услуги в социальной сфере), </w:t>
      </w:r>
      <w:r w:rsidRPr="00DB6007">
        <w:rPr>
          <w:rFonts w:ascii="Times New Roman" w:hAnsi="Times New Roman"/>
          <w:i/>
          <w:sz w:val="28"/>
          <w:szCs w:val="28"/>
        </w:rPr>
        <w:t xml:space="preserve">% ответов </w:t>
      </w:r>
      <w:r>
        <w:rPr>
          <w:rFonts w:ascii="Times New Roman" w:hAnsi="Times New Roman"/>
          <w:i/>
          <w:sz w:val="28"/>
          <w:szCs w:val="28"/>
        </w:rPr>
        <w:t xml:space="preserve">по сумме позиций </w:t>
      </w:r>
      <w:r w:rsidRPr="00DB6007">
        <w:rPr>
          <w:rFonts w:ascii="Times New Roman" w:hAnsi="Times New Roman"/>
          <w:i/>
          <w:sz w:val="28"/>
          <w:szCs w:val="28"/>
        </w:rPr>
        <w:t>«</w:t>
      </w:r>
      <w:r w:rsidR="00881E57">
        <w:rPr>
          <w:rFonts w:ascii="Times New Roman" w:hAnsi="Times New Roman"/>
          <w:i/>
          <w:sz w:val="28"/>
          <w:szCs w:val="28"/>
        </w:rPr>
        <w:t>удовлетворен</w:t>
      </w:r>
      <w:r>
        <w:rPr>
          <w:rFonts w:ascii="Times New Roman" w:hAnsi="Times New Roman"/>
          <w:i/>
          <w:sz w:val="28"/>
          <w:szCs w:val="28"/>
        </w:rPr>
        <w:t>» и «</w:t>
      </w:r>
      <w:r w:rsidR="00881E57">
        <w:rPr>
          <w:rFonts w:ascii="Times New Roman" w:hAnsi="Times New Roman"/>
          <w:i/>
          <w:sz w:val="28"/>
          <w:szCs w:val="28"/>
        </w:rPr>
        <w:t>скорее 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913"/>
        <w:gridCol w:w="914"/>
        <w:gridCol w:w="1124"/>
        <w:gridCol w:w="706"/>
        <w:gridCol w:w="914"/>
        <w:gridCol w:w="1020"/>
        <w:gridCol w:w="1016"/>
        <w:gridCol w:w="707"/>
      </w:tblGrid>
      <w:tr w:rsidR="008B398B" w:rsidRPr="00C25D48" w14:paraId="14B5B941" w14:textId="77777777" w:rsidTr="004A357D">
        <w:trPr>
          <w:cantSplit/>
          <w:trHeight w:val="2484"/>
        </w:trPr>
        <w:tc>
          <w:tcPr>
            <w:tcW w:w="12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ACAF" w14:textId="77777777" w:rsidR="008B398B" w:rsidRPr="00C25D48" w:rsidRDefault="008B398B" w:rsidP="004A357D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289E8C" w14:textId="77777777" w:rsidR="008B398B" w:rsidRPr="003B0ACE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Дошкольное образование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574D0F" w14:textId="77777777" w:rsidR="008B398B" w:rsidRPr="003B0ACE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E33F704" w14:textId="77777777" w:rsidR="008B398B" w:rsidRPr="003B0ACE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A9821A1" w14:textId="77777777" w:rsidR="008B398B" w:rsidRPr="003B0ACE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94EFAC5" w14:textId="77777777" w:rsidR="008B398B" w:rsidRPr="003B0ACE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Детский отдых и оздоровление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5F75D3D" w14:textId="77777777" w:rsidR="008B398B" w:rsidRPr="003B0ACE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Розничная торговля лекарственными препаратами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DC0C8CC" w14:textId="77777777" w:rsidR="008B398B" w:rsidRPr="003B0ACE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Психолого-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сопровождение детей с ОВЗ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7E41991" w14:textId="77777777" w:rsidR="008B398B" w:rsidRPr="003B0ACE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Социальные услуги</w:t>
            </w:r>
          </w:p>
        </w:tc>
      </w:tr>
      <w:tr w:rsidR="00DB0CE6" w:rsidRPr="00C25D48" w14:paraId="758D2144" w14:textId="77777777" w:rsidTr="00DB0CE6">
        <w:tc>
          <w:tcPr>
            <w:tcW w:w="1206" w:type="pct"/>
            <w:tcBorders>
              <w:top w:val="single" w:sz="4" w:space="0" w:color="auto"/>
              <w:right w:val="single" w:sz="4" w:space="0" w:color="auto"/>
            </w:tcBorders>
          </w:tcPr>
          <w:p w14:paraId="1A90A378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F68E" w14:textId="6F93FE0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E75C2" w14:textId="1B85E34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487AF3" w14:textId="7A6D219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A1B690" w14:textId="47AE6EE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47,3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E57693" w14:textId="09E2689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02AB17" w14:textId="4DD44C2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39,4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6A41FC" w14:textId="647ACE2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7235F7" w14:textId="5642D74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34,7</w:t>
            </w:r>
          </w:p>
        </w:tc>
      </w:tr>
      <w:tr w:rsidR="00DB0CE6" w:rsidRPr="00C25D48" w14:paraId="4396E995" w14:textId="77777777" w:rsidTr="00DB0CE6">
        <w:tc>
          <w:tcPr>
            <w:tcW w:w="1206" w:type="pct"/>
            <w:tcBorders>
              <w:right w:val="single" w:sz="4" w:space="0" w:color="auto"/>
            </w:tcBorders>
          </w:tcPr>
          <w:p w14:paraId="4242140E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3BB8" w14:textId="5D48977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7EB7E" w14:textId="44E80C5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6421F1B" w14:textId="152F655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1B042F2" w14:textId="564E8ED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2052CBC" w14:textId="1ECBCE9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B91F493" w14:textId="0BC0441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96081CC" w14:textId="6A007DF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6603325" w14:textId="2FED709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DB0CE6" w:rsidRPr="00C25D48" w14:paraId="1AA6585A" w14:textId="77777777" w:rsidTr="00DB0CE6">
        <w:tc>
          <w:tcPr>
            <w:tcW w:w="1206" w:type="pct"/>
            <w:tcBorders>
              <w:right w:val="single" w:sz="4" w:space="0" w:color="auto"/>
            </w:tcBorders>
          </w:tcPr>
          <w:p w14:paraId="0F8BDC7D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5558" w14:textId="4305B82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4D1B5" w14:textId="4D76CC2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05FDE433" w14:textId="61836E3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8282B07" w14:textId="0A279FE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80795B8" w14:textId="2D2E20A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6077628" w14:textId="5DA8A32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74CACDB" w14:textId="2987F73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3901C9C" w14:textId="6024EAD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5010F968" w14:textId="77777777" w:rsidTr="00DB0CE6">
        <w:tc>
          <w:tcPr>
            <w:tcW w:w="1206" w:type="pct"/>
            <w:tcBorders>
              <w:right w:val="single" w:sz="4" w:space="0" w:color="auto"/>
            </w:tcBorders>
          </w:tcPr>
          <w:p w14:paraId="7A9839B3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9365" w14:textId="035190A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55DD7" w14:textId="6B27DF2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A8DB3E8" w14:textId="73A92F7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93BAAF7" w14:textId="3C8DE31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11A9DD9" w14:textId="2A4D7F2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52658B0" w14:textId="7A141C4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B251D06" w14:textId="708D246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9D734C9" w14:textId="71BAA38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DB0CE6" w:rsidRPr="00C25D48" w14:paraId="6187762C" w14:textId="77777777" w:rsidTr="00DB0CE6">
        <w:tc>
          <w:tcPr>
            <w:tcW w:w="1206" w:type="pct"/>
            <w:tcBorders>
              <w:right w:val="single" w:sz="4" w:space="0" w:color="auto"/>
            </w:tcBorders>
          </w:tcPr>
          <w:p w14:paraId="363CE452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F9F3" w14:textId="2020C56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4C926" w14:textId="24425D1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DD5A9E5" w14:textId="20F9C5D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8E39008" w14:textId="2927D9C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D195493" w14:textId="78DB10E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FCE8B27" w14:textId="0724EED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1BD4BD5" w14:textId="2EEBCED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612FD2D" w14:textId="276A663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DB0CE6" w:rsidRPr="00C25D48" w14:paraId="4256BEAF" w14:textId="77777777" w:rsidTr="00DB0CE6">
        <w:tc>
          <w:tcPr>
            <w:tcW w:w="1206" w:type="pct"/>
            <w:tcBorders>
              <w:right w:val="single" w:sz="4" w:space="0" w:color="auto"/>
            </w:tcBorders>
          </w:tcPr>
          <w:p w14:paraId="24CD531F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9DA2" w14:textId="37E1407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33BA" w14:textId="5772532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4936BB8" w14:textId="57EC845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6984325" w14:textId="279DC58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A5498FD" w14:textId="6AB000F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A7E04BE" w14:textId="7D23038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F88B6E7" w14:textId="434AA05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ADD9982" w14:textId="20F6FFA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DB0CE6" w:rsidRPr="00C25D48" w14:paraId="0A6D2042" w14:textId="77777777" w:rsidTr="00DB0CE6">
        <w:tc>
          <w:tcPr>
            <w:tcW w:w="1206" w:type="pct"/>
            <w:tcBorders>
              <w:right w:val="single" w:sz="4" w:space="0" w:color="auto"/>
            </w:tcBorders>
          </w:tcPr>
          <w:p w14:paraId="14DE0ABB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6288" w14:textId="3EBA8AC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6B088" w14:textId="156AB75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64F22EE" w14:textId="3A08E75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4FBCFEA" w14:textId="029FC0D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B641A7B" w14:textId="45B494A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A588553" w14:textId="3BB6864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0FF942C" w14:textId="644A65E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7E43FB6" w14:textId="153512E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DB0CE6" w:rsidRPr="00C25D48" w14:paraId="2725AB1C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77B3043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3B3A" w14:textId="3023380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80574" w14:textId="5228638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6E5DD79" w14:textId="727EA10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B6E5CD9" w14:textId="7EF4A73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3ECCE46" w14:textId="0ABEE33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EB1F406" w14:textId="582045F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BEB648A" w14:textId="692823E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07D0496" w14:textId="43F5A68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DB0CE6" w:rsidRPr="00C25D48" w14:paraId="140BB187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6B2228FC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4742" w14:textId="4202C54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95E42" w14:textId="7F567FF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5DE1D50E" w14:textId="347824C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BB75413" w14:textId="0027146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3213C84" w14:textId="7646526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D1B3EBD" w14:textId="02D5742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942A7A4" w14:textId="51D689F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D25F3ED" w14:textId="2E7865C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</w:tr>
      <w:tr w:rsidR="00DB0CE6" w:rsidRPr="00C25D48" w14:paraId="5B2C2A4E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FA64723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BAF1" w14:textId="5BE4B2D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7965B" w14:textId="6FACF8F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CBFDCA1" w14:textId="59D8951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77FCF7A" w14:textId="64DC806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D473DA2" w14:textId="7A35C7B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114402D" w14:textId="7C3C172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40EECD66" w14:textId="2850A19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44A8DBC" w14:textId="3852D0E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DB0CE6" w:rsidRPr="00C25D48" w14:paraId="350911B0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485FD757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4F8C1" w14:textId="5C25F61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7B6EA" w14:textId="375F33C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8110EB0" w14:textId="5A51A46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16D746A" w14:textId="091C876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F17F7BA" w14:textId="2682D2D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5875FBB" w14:textId="03DFF90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5705582" w14:textId="4260158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18D4E7E" w14:textId="7B2662B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DB0CE6" w:rsidRPr="00C25D48" w14:paraId="7EC54E20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37F86594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B409" w14:textId="0AA5C05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08BDE" w14:textId="13D012B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5392B23E" w14:textId="306997F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DCCD242" w14:textId="5DF6E69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5AB10BB" w14:textId="63FA351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EADBF35" w14:textId="10D33FD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A8D3609" w14:textId="13460E4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65ED2B0" w14:textId="019F73F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DB0CE6" w:rsidRPr="00C25D48" w14:paraId="37673379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253178F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C58D" w14:textId="5D30BC5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6B51F" w14:textId="31B57DB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EAF4CB0" w14:textId="1AA4B85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61DE164" w14:textId="3C3F9EF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35C9111" w14:textId="6FC1612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1362DEB" w14:textId="68B8508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68C43B3" w14:textId="01F662E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E0DEDC3" w14:textId="643DD8B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DB0CE6" w:rsidRPr="00C25D48" w14:paraId="429967CA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0D2E7670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531F" w14:textId="33AED9C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B9B17" w14:textId="55E602E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C397821" w14:textId="740A670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3C25B5D" w14:textId="4E1F753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237BC4D" w14:textId="27DFF08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F3FB4AE" w14:textId="551B646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A0367D3" w14:textId="16E88D5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FB30A27" w14:textId="7282A04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DB0CE6" w:rsidRPr="00C25D48" w14:paraId="18443BC2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22F8056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0F73" w14:textId="184C096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C8F10" w14:textId="3810A7A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AB91BF3" w14:textId="71FB99B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A720986" w14:textId="5C44CD3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3E44820" w14:textId="568242D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7AFC36C" w14:textId="5E4B66A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CE8F13C" w14:textId="0DAF17F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F7B4CF5" w14:textId="1137817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0854E7A8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0CB53268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8AB6" w14:textId="196EECE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5342C" w14:textId="4F82391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C0F3D79" w14:textId="51D63BB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FB61B5A" w14:textId="22BECDE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8444814" w14:textId="0CEED82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E8DEED3" w14:textId="41E684C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60FDA09" w14:textId="43811D9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92C6CC1" w14:textId="4B57F18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4DD4AAC2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3C47CCB5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09D5" w14:textId="07D9CE8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6EE31" w14:textId="49D55FB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37CC863" w14:textId="19C5082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52037BD" w14:textId="36D6ADD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00702DC" w14:textId="64D8CE2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8058A69" w14:textId="6C688F7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79BCBD7" w14:textId="0254D36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EE7CDF2" w14:textId="0B3DC93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DB0CE6" w:rsidRPr="00C25D48" w14:paraId="57D84201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2A7B967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Краснозёрский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97F6" w14:textId="5C5C22E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26F71" w14:textId="55B51C4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48A08EE" w14:textId="2009DAA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E858C38" w14:textId="351722B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46120A1" w14:textId="539BE10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D2D83B2" w14:textId="1E15CBB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622413F" w14:textId="453558C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B2DD1D8" w14:textId="2A9C1C6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B0CE6" w:rsidRPr="00C25D48" w14:paraId="23C72EEA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E6907FE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Куйбышевский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456C4" w14:textId="41FA0E7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F96" w14:textId="3109681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96863EC" w14:textId="50EAD5B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4CE4B0C" w14:textId="5C153FB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921DE01" w14:textId="3639595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34EB39D" w14:textId="5124677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D4D736B" w14:textId="7CA247C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F517A21" w14:textId="78A8675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B0CE6" w:rsidRPr="00C25D48" w14:paraId="5A15D4BD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2B5F8247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AB46" w14:textId="6F90A04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48DC" w14:textId="1A62E9B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1F0151C" w14:textId="5FACE46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266B04F" w14:textId="06C4065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8869812" w14:textId="2934CC5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E84CE6A" w14:textId="698F118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7EFBD94" w14:textId="30A104B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348C762" w14:textId="2C3DFC8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DB0CE6" w:rsidRPr="00C25D48" w14:paraId="4D129DEF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28F4435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6E29" w14:textId="610D950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6EA9F" w14:textId="611BA43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DC3936D" w14:textId="7C775D9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2FBA93F" w14:textId="0A4E6FF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B98980D" w14:textId="7E2AA90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80DED1C" w14:textId="45A452C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494E3975" w14:textId="4C0799D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8FF1698" w14:textId="5AA5C43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DB0CE6" w:rsidRPr="00C25D48" w14:paraId="0ACB4524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E41B60F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4E4B" w14:textId="2466510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25BD9" w14:textId="043F062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87A9468" w14:textId="00DB0D9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19C4E4C" w14:textId="6EA5E98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4747E78" w14:textId="6DFD6B7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42498A8" w14:textId="2E107DE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B0167C8" w14:textId="49BA363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FF73C26" w14:textId="07BEEA7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B0CE6" w:rsidRPr="00C25D48" w14:paraId="78A8FBFE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3328268F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036F" w14:textId="4236D00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C77BE" w14:textId="4BD821E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A8A7344" w14:textId="3D99173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C74B6DE" w14:textId="351DA98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4984135" w14:textId="4DFE3BA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00A70EF" w14:textId="2D43165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B9B6321" w14:textId="01BCC29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336CED1" w14:textId="4181595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3CED308D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05D837D6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Новосибирский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CA42" w14:textId="1A4E4E6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624AF" w14:textId="4923B64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0C6A3E32" w14:textId="7A15170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2E0B7DD" w14:textId="1621B28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1FA7FDC" w14:textId="25CA9B1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2080E4F" w14:textId="68ABB39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A19E269" w14:textId="1E158E9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E0FBDB1" w14:textId="3C0BC51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DB0CE6" w:rsidRPr="00C25D48" w14:paraId="3C330BE1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26C77CC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C080" w14:textId="2A94F0D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1BDDA" w14:textId="2EE7B6F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4CD1561" w14:textId="0A62827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ABA2B7D" w14:textId="0034B2B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32340FC" w14:textId="00B86D3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A80F704" w14:textId="3E41EDC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0910469" w14:textId="024BF8F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662ED37" w14:textId="379B230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DB0CE6" w:rsidRPr="00C25D48" w14:paraId="41C73F04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0D5B99B9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FFAA" w14:textId="559C853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0CBBD" w14:textId="70AF512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E44E73A" w14:textId="10C8BAD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467868B" w14:textId="7FB42E7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2A1609B" w14:textId="3E67175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403F98C" w14:textId="13F85B7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7891E29" w14:textId="39DA012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25714D6" w14:textId="7B6A367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1B14755C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3C95E2A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1F57" w14:textId="34B8472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51B48" w14:textId="1C8E676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02A4685C" w14:textId="1E22ACA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84444AB" w14:textId="33460CE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E0B5D9D" w14:textId="216B023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5134CCA" w14:textId="2141E11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075CBDC" w14:textId="7763E2C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21A6EAC" w14:textId="4E00B0F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DB0CE6" w:rsidRPr="00C25D48" w14:paraId="03DC6E1B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AE6F8B9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DB27" w14:textId="0B9182C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42A15" w14:textId="68536CC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5C0F22F9" w14:textId="6380EF9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BBD7EE7" w14:textId="6475A51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FBA3298" w14:textId="104B46A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533C06A" w14:textId="32E1A88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D69A27D" w14:textId="160BA15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88B522E" w14:textId="5739F72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DB0CE6" w:rsidRPr="00C25D48" w14:paraId="1F403FDF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3A78A88C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D92D" w14:textId="65CA630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676C7" w14:textId="2045428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EA78B8E" w14:textId="1C15359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CA1A991" w14:textId="74B5BCD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0F2F791" w14:textId="7B198B6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41051FE" w14:textId="1E058A1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126285B" w14:textId="558E891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FE715E8" w14:textId="582D115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5ED1BEF8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EDF18A3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221F" w14:textId="53FE167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6D14F" w14:textId="55B1668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AD89992" w14:textId="11B6BD2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2882FAA" w14:textId="2A82796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D993405" w14:textId="6A7812C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96D848D" w14:textId="1B7606A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982F2CF" w14:textId="19EA401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FA9C404" w14:textId="4AAA4D4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3647842B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2F981121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Усть-Таркский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DB14" w14:textId="0263BE9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8207" w14:textId="47927A5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C8338CF" w14:textId="596D631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127371D" w14:textId="547FF66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87A2C2E" w14:textId="4C1D717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1FD8F9E" w14:textId="2097A39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77B6F00" w14:textId="746C009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55E1B3A" w14:textId="6E5FA32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62B853EE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0A64873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5405" w14:textId="66030A9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2218D" w14:textId="1DB9898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D0E00FA" w14:textId="71DE285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D486019" w14:textId="72BE1D5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C9B5A6D" w14:textId="02798CE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EE8DC0A" w14:textId="0C1FF14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464E60AC" w14:textId="40773B4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7DF75D5" w14:textId="392B175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DB0CE6" w:rsidRPr="00C25D48" w14:paraId="03D3DFEF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478AC59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Черепановский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B8D6" w14:textId="452C14E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7AFCE" w14:textId="472A3AF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D001EF1" w14:textId="3A24917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8AFEABA" w14:textId="27ED282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FCCBFFB" w14:textId="5029E9D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CEDD4EE" w14:textId="72FC7AC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B0E72A6" w14:textId="5AFEFB6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4510906" w14:textId="0300B4C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DB0CE6" w:rsidRPr="00C25D48" w14:paraId="024018DA" w14:textId="77777777" w:rsidTr="00DB0CE6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2428280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6EEB" w14:textId="4D232B6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D287B" w14:textId="5943E4D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5896BAF1" w14:textId="1CAF946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98E9B99" w14:textId="16DC198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EF41392" w14:textId="14CBB35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49FC3D2" w14:textId="65AC215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0282BD4" w14:textId="1788EA4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0262400" w14:textId="7A90FC3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2666C13B" w14:textId="77777777" w:rsidTr="00DB0CE6">
        <w:trPr>
          <w:trHeight w:val="70"/>
        </w:trPr>
        <w:tc>
          <w:tcPr>
            <w:tcW w:w="1206" w:type="pct"/>
            <w:tcBorders>
              <w:bottom w:val="single" w:sz="4" w:space="0" w:color="auto"/>
              <w:right w:val="single" w:sz="4" w:space="0" w:color="auto"/>
            </w:tcBorders>
          </w:tcPr>
          <w:p w14:paraId="7006189E" w14:textId="77777777" w:rsidR="00DB0CE6" w:rsidRPr="00F24ED7" w:rsidRDefault="00DB0CE6" w:rsidP="00DB0CE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52CC" w14:textId="2729847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2E28" w14:textId="7ECB3D5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FB8A66" w14:textId="55FC2AD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F94B0A" w14:textId="4604287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C08C41" w14:textId="2892079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D1A0B5" w14:textId="053A374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0F2CC7" w14:textId="256839B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358CC8" w14:textId="2A7B434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</w:tbl>
    <w:p w14:paraId="53104431" w14:textId="77777777" w:rsidR="00AF4068" w:rsidRDefault="00AF4068" w:rsidP="008B398B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4F0FAF7A" w14:textId="44E6E20E" w:rsidR="008B398B" w:rsidRPr="00C25D48" w:rsidRDefault="008B398B" w:rsidP="008B398B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AF4068">
        <w:rPr>
          <w:rFonts w:ascii="Times New Roman" w:hAnsi="Times New Roman"/>
          <w:b/>
          <w:sz w:val="28"/>
          <w:szCs w:val="28"/>
        </w:rPr>
        <w:t>5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="00AF4068">
        <w:rPr>
          <w:rFonts w:ascii="Times New Roman" w:hAnsi="Times New Roman"/>
          <w:sz w:val="28"/>
          <w:szCs w:val="28"/>
        </w:rPr>
        <w:t>Удовлетворенность уровнем цен товаров и услуг на различных товарных рынках в муниципальных образованиях Новосибирской области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pacing w:val="-4"/>
          <w:sz w:val="28"/>
          <w:szCs w:val="28"/>
        </w:rPr>
        <w:t>коммунальные услуги, услуги транспорта и связи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DB6007">
        <w:rPr>
          <w:rFonts w:ascii="Times New Roman" w:hAnsi="Times New Roman"/>
          <w:i/>
          <w:sz w:val="28"/>
          <w:szCs w:val="28"/>
        </w:rPr>
        <w:t xml:space="preserve">% ответов </w:t>
      </w:r>
      <w:r>
        <w:rPr>
          <w:rFonts w:ascii="Times New Roman" w:hAnsi="Times New Roman"/>
          <w:i/>
          <w:sz w:val="28"/>
          <w:szCs w:val="28"/>
        </w:rPr>
        <w:t xml:space="preserve">по сумме позиций </w:t>
      </w:r>
      <w:r w:rsidRPr="00DB6007">
        <w:rPr>
          <w:rFonts w:ascii="Times New Roman" w:hAnsi="Times New Roman"/>
          <w:i/>
          <w:sz w:val="28"/>
          <w:szCs w:val="28"/>
        </w:rPr>
        <w:t>«</w:t>
      </w:r>
      <w:r w:rsidR="00AF4068">
        <w:rPr>
          <w:rFonts w:ascii="Times New Roman" w:hAnsi="Times New Roman"/>
          <w:i/>
          <w:sz w:val="28"/>
          <w:szCs w:val="28"/>
        </w:rPr>
        <w:t>удовлетворен</w:t>
      </w:r>
      <w:r>
        <w:rPr>
          <w:rFonts w:ascii="Times New Roman" w:hAnsi="Times New Roman"/>
          <w:i/>
          <w:sz w:val="28"/>
          <w:szCs w:val="28"/>
        </w:rPr>
        <w:t>» и «</w:t>
      </w:r>
      <w:r w:rsidR="00AF4068">
        <w:rPr>
          <w:rFonts w:ascii="Times New Roman" w:hAnsi="Times New Roman"/>
          <w:i/>
          <w:sz w:val="28"/>
          <w:szCs w:val="28"/>
        </w:rPr>
        <w:t>скорее 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6"/>
        <w:gridCol w:w="654"/>
        <w:gridCol w:w="654"/>
        <w:gridCol w:w="654"/>
        <w:gridCol w:w="654"/>
        <w:gridCol w:w="654"/>
        <w:gridCol w:w="654"/>
        <w:gridCol w:w="655"/>
        <w:gridCol w:w="655"/>
        <w:gridCol w:w="936"/>
        <w:gridCol w:w="636"/>
        <w:gridCol w:w="636"/>
      </w:tblGrid>
      <w:tr w:rsidR="008B398B" w:rsidRPr="00C25D48" w14:paraId="26417AA5" w14:textId="77777777" w:rsidTr="004A357D">
        <w:trPr>
          <w:cantSplit/>
          <w:trHeight w:val="3268"/>
        </w:trPr>
        <w:tc>
          <w:tcPr>
            <w:tcW w:w="11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BA42" w14:textId="77777777" w:rsidR="008B398B" w:rsidRPr="00C25D48" w:rsidRDefault="008B398B" w:rsidP="004A357D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B52EC6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Теплоснабжение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D02FA2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Сбор и транспортирование ТКО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FC01B30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Благоустройство городской среды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7DFE943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Содержание и текущий ремонт МКД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4048D9A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Поставка сжиженного газа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DB913C2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Купля-продажа электрической энергии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0379F8B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Производство электр</w:t>
            </w: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ической </w:t>
            </w: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энергии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0F05576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Перевозка пассажиров по муниципальным маршрутам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5F0B7206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Перевозка пассажиров по межмуниципальным маршрутам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55222812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Перевозка легковым такси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1A6816DA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Услуги связи</w:t>
            </w:r>
          </w:p>
        </w:tc>
      </w:tr>
      <w:tr w:rsidR="00DB0CE6" w:rsidRPr="00C25D48" w14:paraId="1274E59B" w14:textId="77777777" w:rsidTr="00DB0CE6">
        <w:tc>
          <w:tcPr>
            <w:tcW w:w="1147" w:type="pct"/>
            <w:tcBorders>
              <w:top w:val="single" w:sz="4" w:space="0" w:color="auto"/>
              <w:right w:val="single" w:sz="4" w:space="0" w:color="auto"/>
            </w:tcBorders>
          </w:tcPr>
          <w:p w14:paraId="390AD06D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Новосибирск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C02F" w14:textId="6A88F66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BBC11" w14:textId="2362C94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31,3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CAAEB9" w14:textId="1FD18C0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9D9AD2" w14:textId="44F5C87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4912D4" w14:textId="2417D0C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640CC1" w14:textId="40B206F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4A3BBA" w14:textId="08C1F7F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E232D2" w14:textId="1451939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C4A3D7" w14:textId="18980D2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CE4B31" w14:textId="1C3D705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2779B4" w14:textId="7C0B143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</w:tr>
      <w:tr w:rsidR="00DB0CE6" w:rsidRPr="00C25D48" w14:paraId="7570E635" w14:textId="77777777" w:rsidTr="00DB0CE6">
        <w:tc>
          <w:tcPr>
            <w:tcW w:w="1147" w:type="pct"/>
            <w:tcBorders>
              <w:right w:val="single" w:sz="4" w:space="0" w:color="auto"/>
            </w:tcBorders>
          </w:tcPr>
          <w:p w14:paraId="29991E7C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Бердск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5735" w14:textId="501369A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57621" w14:textId="13CA210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4B19CCB" w14:textId="4C62348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CD8D231" w14:textId="6E860C3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5046F5B" w14:textId="278F666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630A975" w14:textId="4358881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3E1DE91" w14:textId="366A7C5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B24648D" w14:textId="2E307A6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E324312" w14:textId="14D4C41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943FF2D" w14:textId="41739E2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0A14214" w14:textId="0B879C1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63A75526" w14:textId="77777777" w:rsidTr="00DB0CE6">
        <w:tc>
          <w:tcPr>
            <w:tcW w:w="1147" w:type="pct"/>
            <w:tcBorders>
              <w:right w:val="single" w:sz="4" w:space="0" w:color="auto"/>
            </w:tcBorders>
          </w:tcPr>
          <w:p w14:paraId="073C83A8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</w:t>
            </w: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7602" w14:textId="6C7C926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30A7C" w14:textId="02091DB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E561621" w14:textId="32C4991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79BDD15" w14:textId="3B32E5D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7D5A74" w14:textId="2AA981E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03D64E" w14:textId="43E9C90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B4130B8" w14:textId="7AD29F6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EF70080" w14:textId="7D3B498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4DAF981" w14:textId="667FAE2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4FA29CE2" w14:textId="4B491BB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C696DD5" w14:textId="4EB8CD2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DB0CE6" w:rsidRPr="00C25D48" w14:paraId="7860153D" w14:textId="77777777" w:rsidTr="00DB0CE6">
        <w:tc>
          <w:tcPr>
            <w:tcW w:w="1147" w:type="pct"/>
            <w:tcBorders>
              <w:right w:val="single" w:sz="4" w:space="0" w:color="auto"/>
            </w:tcBorders>
          </w:tcPr>
          <w:p w14:paraId="257A8BAA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р.п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. Кольцово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D212" w14:textId="22A3990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3EA29" w14:textId="79317F8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3DAF6C4" w14:textId="7AF702E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239AF2C" w14:textId="71388C5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A01E906" w14:textId="216E1AF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655744E" w14:textId="180D325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75BA81B" w14:textId="4D51582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24CF07E" w14:textId="44AF7F2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CB30611" w14:textId="1BADAA6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4AFC6A0E" w14:textId="706DE8F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07D778C" w14:textId="438FE9A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DB0CE6" w:rsidRPr="00C25D48" w14:paraId="1ACA0D57" w14:textId="77777777" w:rsidTr="00DB0CE6">
        <w:tc>
          <w:tcPr>
            <w:tcW w:w="1147" w:type="pct"/>
            <w:tcBorders>
              <w:right w:val="single" w:sz="4" w:space="0" w:color="auto"/>
            </w:tcBorders>
          </w:tcPr>
          <w:p w14:paraId="191BCE22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Обь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A353" w14:textId="0303B14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9911B" w14:textId="3FB4525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F706625" w14:textId="03C8EA1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60B48CB" w14:textId="4DC9748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9F48C28" w14:textId="4489639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5B1B067" w14:textId="65BFA42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CC91909" w14:textId="04093A6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9D26243" w14:textId="7112007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7105EB6" w14:textId="5AA7E16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1A0E32B4" w14:textId="757E9A5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DBBDAEA" w14:textId="14F49DE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B0CE6" w:rsidRPr="00C25D48" w14:paraId="4ED46DE7" w14:textId="77777777" w:rsidTr="00DB0CE6">
        <w:tc>
          <w:tcPr>
            <w:tcW w:w="1147" w:type="pct"/>
            <w:tcBorders>
              <w:right w:val="single" w:sz="4" w:space="0" w:color="auto"/>
            </w:tcBorders>
          </w:tcPr>
          <w:p w14:paraId="546E7D46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Баганский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C8E3" w14:textId="07598E4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F79DF" w14:textId="11B486A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483057A" w14:textId="559E590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175EC44" w14:textId="36C97F3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3F5C976" w14:textId="6B23150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73EAF1F" w14:textId="3BE9E35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D130BE" w14:textId="16C4478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47EC38" w14:textId="02F87FE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03E22A5" w14:textId="124F787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AC3E8FD" w14:textId="0DCC516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8CDEB9B" w14:textId="725AEE4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DB0CE6" w:rsidRPr="00C25D48" w14:paraId="5AAF7A90" w14:textId="77777777" w:rsidTr="00DB0CE6">
        <w:tc>
          <w:tcPr>
            <w:tcW w:w="1147" w:type="pct"/>
            <w:tcBorders>
              <w:right w:val="single" w:sz="4" w:space="0" w:color="auto"/>
            </w:tcBorders>
          </w:tcPr>
          <w:p w14:paraId="46891387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Барабинский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0F5E" w14:textId="2573CCD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D3D27" w14:textId="6685629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DDFB6E5" w14:textId="26240D9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A782BBB" w14:textId="5029AE9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F329C24" w14:textId="6A1CEB0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39D10FC" w14:textId="7270EFD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BA1496C" w14:textId="71ACE5F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58A7EB7" w14:textId="10FF01A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1D2BFB17" w14:textId="21F05F0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B4C5535" w14:textId="1D7A823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A6DA067" w14:textId="7FE11B7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DB0CE6" w:rsidRPr="00C25D48" w14:paraId="23FF0DC1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8FDDCED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Болотнинский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1382D" w14:textId="79E78EA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50C82" w14:textId="43578DA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7DDC23A" w14:textId="10E13CE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170ED3B" w14:textId="2BEADEA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449D92E" w14:textId="6C6BCFD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01DB75D" w14:textId="7F10F63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F105C27" w14:textId="48C1B18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1AC1730" w14:textId="49C39DD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202702B" w14:textId="708C3F1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4295F265" w14:textId="4F5D2F5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D80DF31" w14:textId="44EE22A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DB0CE6" w:rsidRPr="00C25D48" w14:paraId="573F72D1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0ABF6C60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Венгеровский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4862" w14:textId="7EB438C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EC991" w14:textId="62F341D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847A429" w14:textId="2932F38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F715C43" w14:textId="22B59B5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AED45FC" w14:textId="2C15713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BA2D7F8" w14:textId="4DA5E4B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443603" w14:textId="7043F2C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0D8E0BE" w14:textId="79C4D1B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B328FB9" w14:textId="0EAF5B2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1DC0769D" w14:textId="784823F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B9326AB" w14:textId="02984A7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53,9</w:t>
            </w:r>
          </w:p>
        </w:tc>
      </w:tr>
      <w:tr w:rsidR="00DB0CE6" w:rsidRPr="00C25D48" w14:paraId="5EA52A85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3824B024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Доволенский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2459" w14:textId="276D96C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D7148" w14:textId="323DA76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D5F8FE1" w14:textId="024B44B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61F7178" w14:textId="1C9768A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F50F46A" w14:textId="7796E8D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FBD6EF6" w14:textId="73709CC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1568EC9" w14:textId="423C9D5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0B0906F" w14:textId="2A6C30D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0A1BCE2" w14:textId="1399E6E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7D7D350" w14:textId="123C9E2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DD27A29" w14:textId="3A8C6E1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DB0CE6" w:rsidRPr="00C25D48" w14:paraId="44FB31FA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015D0FEE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Здвинский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C83E" w14:textId="3868A1C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6E7DD" w14:textId="211424D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9D9D975" w14:textId="1CD53C9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57844FB" w14:textId="3B83594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FB251B" w14:textId="3905F25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ACB4112" w14:textId="342F71E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28C1539" w14:textId="1B31E43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1702B3" w14:textId="640CF36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4CF6272" w14:textId="5FE1FBE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3008BF4" w14:textId="7B8985B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705CFA1" w14:textId="65DB8B2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DB0CE6" w:rsidRPr="00C25D48" w14:paraId="16EE56E2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3B9102B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4559" w14:textId="32774B7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72765" w14:textId="2597C3D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49F3325" w14:textId="4A40E93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A79EA09" w14:textId="3740DD1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2141BB6" w14:textId="4E6DC47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877D0AF" w14:textId="6416192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78DB2ED" w14:textId="3ECF37B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215F090" w14:textId="2E9A60A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1EBA7C36" w14:textId="737B687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33BEA6D" w14:textId="6064AAF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C9D3B07" w14:textId="10FF0BD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DB0CE6" w:rsidRPr="00C25D48" w14:paraId="3E506519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087DFB0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Карасукский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36A3" w14:textId="2374F4B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5BA92" w14:textId="58DDF01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F134516" w14:textId="5551999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4E32DC" w14:textId="367E4F3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00201E8" w14:textId="26B283A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80FEEE9" w14:textId="29720CE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64D1B03" w14:textId="1766460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7122F09" w14:textId="499925E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FA34A27" w14:textId="1350D57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4660AADC" w14:textId="1F19B39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5879AF5" w14:textId="380C33C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DB0CE6" w:rsidRPr="00C25D48" w14:paraId="2DD8F892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D433D7C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Каргатский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89E1" w14:textId="472C07E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82952" w14:textId="7F3901B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4460B8D" w14:textId="4904860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E35F51E" w14:textId="4D978B3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7095205" w14:textId="49C3DB4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B9C66A6" w14:textId="79BFEBA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1AF087" w14:textId="52C0AD6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68A5F8F" w14:textId="44CA125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580B5BC" w14:textId="172DF14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5C8BD65" w14:textId="588E766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116AC34" w14:textId="6C60408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DB0CE6" w:rsidRPr="00C25D48" w14:paraId="3FDD5B64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7C4BCEC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Колыванский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994D" w14:textId="43994ED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60AA5" w14:textId="6B72846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6E33675" w14:textId="234ECF7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5ACEA2A" w14:textId="2179027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5A027EB" w14:textId="3A61201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C285A55" w14:textId="3B1A0D4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1E414D" w14:textId="717BD8E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ABBF951" w14:textId="373CB85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18588A2B" w14:textId="2F7796E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17B96346" w14:textId="19E5CEF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E222B21" w14:textId="20420E3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B0CE6" w:rsidRPr="00C25D48" w14:paraId="36F5738A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A07F355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Коченёвский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BBDB" w14:textId="2128DD3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967F8" w14:textId="37BBD43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92683C4" w14:textId="3BC8E2C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599B48B" w14:textId="24B19B6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4B01722" w14:textId="4CA2A7F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27436A3" w14:textId="17126C6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F60E967" w14:textId="38D54B5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3E6D441" w14:textId="69B80A9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969B887" w14:textId="547C2A3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7D8D0A2" w14:textId="3A6C392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3C8BC88" w14:textId="64D9575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09EB7261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015E4F93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район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7719" w14:textId="00F8C46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8B281" w14:textId="6294744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854DB96" w14:textId="743E544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A78EE0C" w14:textId="16336CA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C51130F" w14:textId="4DDCF6B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D54F1FA" w14:textId="30F1004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ED3E141" w14:textId="28A56A8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17567DC" w14:textId="6CF5A89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01E3678" w14:textId="2751B55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121C6161" w14:textId="04A6E0F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5D07A29" w14:textId="1112129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1F0EB08E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88FB3E7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Краснозёрский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7564" w14:textId="7D600C0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55A51" w14:textId="68BAA5A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C8698DD" w14:textId="5B722FE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2A31C0B" w14:textId="46A516F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77C6F5" w14:textId="466E342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C1893AC" w14:textId="0CD4A2A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5E61244" w14:textId="546FACC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6577A04" w14:textId="5B43B07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4F0D7F3" w14:textId="4ED5E08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6995FB7" w14:textId="7E14962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4F9D28A" w14:textId="76D2407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DB0CE6" w:rsidRPr="00C25D48" w14:paraId="7C693D9C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19808D0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Куйбышевский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C325" w14:textId="7AFF383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92309" w14:textId="2C1D92D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951B368" w14:textId="059726B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E5CA441" w14:textId="12B5D1F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3162BC0" w14:textId="6444B82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499524C" w14:textId="3B58F48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8F6F683" w14:textId="5EA9A26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55BF5AE" w14:textId="2CC82E9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3ECD1E2" w14:textId="16AF791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F3C6B06" w14:textId="64C66B2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BE28731" w14:textId="2B0ACA8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DB0CE6" w:rsidRPr="00C25D48" w14:paraId="4C29DEE2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C6D8F91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Купинский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9E4B" w14:textId="5807AE4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A7D62" w14:textId="39B687F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4990626" w14:textId="2A8B710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D8DA8B6" w14:textId="427B6F3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E8E1DD7" w14:textId="14662C6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D1BA523" w14:textId="2EC257B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89AF5FF" w14:textId="70AAE6D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BDC2004" w14:textId="676668C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6C4EDE7" w14:textId="5ECF37D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BE79674" w14:textId="4E9E3C3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E83AA51" w14:textId="27793FF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DB0CE6" w:rsidRPr="00C25D48" w14:paraId="038E14E5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D586EDF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Кыштовский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5AFF" w14:textId="719861E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9B763" w14:textId="7DF03C4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54D2721" w14:textId="0445182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BE318D9" w14:textId="69BD72F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23CFA0C" w14:textId="23EFD71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851878F" w14:textId="431BDFD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ACA53B0" w14:textId="1F66AAA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EF95F81" w14:textId="40AC711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FD1A62A" w14:textId="327BB60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18E06BFB" w14:textId="4F03249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49B4409" w14:textId="469FFDA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B0CE6" w:rsidRPr="00C25D48" w14:paraId="48E5F8FD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CC43FF9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Маслянинский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28CC" w14:textId="02D334C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4DEF8" w14:textId="7B9D98B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92AA72A" w14:textId="67F8116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45BAC48" w14:textId="32BF748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BED1E93" w14:textId="75E5508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2BAADC5" w14:textId="794F38C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EA9132A" w14:textId="6F43617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7511FBA" w14:textId="06FE432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E3B0AF2" w14:textId="636423C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A1FC0BB" w14:textId="13BDBB5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F317F1B" w14:textId="70C828C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B0CE6" w:rsidRPr="00C25D48" w14:paraId="4BAD4E87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398DD502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Мошковский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7210" w14:textId="49D255E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19C77" w14:textId="25357A1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00C541A" w14:textId="0F98DC8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4033F3D" w14:textId="7650242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B9DE02C" w14:textId="7B876CC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2ADF017" w14:textId="1564866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5E0A928" w14:textId="4C85DAB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6C60E50" w14:textId="4625680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7200866" w14:textId="241435C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2EF1C22" w14:textId="365EC77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A16E71F" w14:textId="6D17DDD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DB0CE6" w:rsidRPr="00C25D48" w14:paraId="2CE64BD3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2AA7FB6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Новосибирский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4DD1" w14:textId="47A6CD0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4FEC" w14:textId="6515A2C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C26FA75" w14:textId="0A12561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E633FBB" w14:textId="7C7E0AE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090D1FC" w14:textId="0A75D3A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ED47D59" w14:textId="6545984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8D9A023" w14:textId="39F03AE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FE152A0" w14:textId="5011937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22BC442" w14:textId="4D529E8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414BC77" w14:textId="7599B07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A8F0CAF" w14:textId="24146B6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DB0CE6" w:rsidRPr="00C25D48" w14:paraId="3118FF05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9F7A49D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Ордынский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CF09" w14:textId="3E6906B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D685B" w14:textId="5E32779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5194DF7" w14:textId="512293A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D0CD93" w14:textId="36883A0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6B803B" w14:textId="2327D54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E232CC8" w14:textId="4A2D9C0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79A3DC" w14:textId="52C7517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3901965" w14:textId="438E3B4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A2B15E0" w14:textId="4284A08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1F31894" w14:textId="750E57E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602B651" w14:textId="424FB12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DB0CE6" w:rsidRPr="00C25D48" w14:paraId="66FB38DD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6FC2222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Северный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387C" w14:textId="064C1CD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C77C" w14:textId="30FACDE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76EC319" w14:textId="20BADFE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F3F9B3A" w14:textId="3C2D775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32F7BA" w14:textId="3748223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C569DEC" w14:textId="6554869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1F52A3F" w14:textId="76BD4CE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5627F9C" w14:textId="573C8DF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EC683DF" w14:textId="491F185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0BDFA20" w14:textId="48F6AD9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331579F" w14:textId="3A6EFCE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659EE193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4EC17447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Сузунский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9EDB" w14:textId="4EE8415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3A4F" w14:textId="3F1EAAC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1EC131" w14:textId="168957E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3E63C23" w14:textId="2DFEE03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29DBB32" w14:textId="25EC4B8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82334A5" w14:textId="751AB16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9A782B9" w14:textId="1C14356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A4EB273" w14:textId="4E507B0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820A4F1" w14:textId="008C2BD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764901B" w14:textId="1C79787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7F964DA" w14:textId="7B1060D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DB0CE6" w:rsidRPr="00C25D48" w14:paraId="0F99640F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B40B133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Татарский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C17A" w14:textId="3E61545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D37E4" w14:textId="36EC8F0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196061C" w14:textId="2C38C79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37549AC" w14:textId="194D5B2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5981BBB" w14:textId="47AE873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76CC361" w14:textId="0D86FF1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2903009" w14:textId="0EF5A7B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08FB445" w14:textId="0131044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14037D3B" w14:textId="507F0DD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4E802D1" w14:textId="35429AF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3C10995" w14:textId="5740D5D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DB0CE6" w:rsidRPr="00C25D48" w14:paraId="3F03D5E8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0AA05F81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Тогучинский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C995A" w14:textId="6D57A11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3E218" w14:textId="55CB09D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DD588BD" w14:textId="6944DF3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3EB8237" w14:textId="1233E24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CEF63BB" w14:textId="6B7B7D9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6D1B80D" w14:textId="7B8E5A4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68EB0A0" w14:textId="1F2B48C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B1AC529" w14:textId="5A93465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D0AAA54" w14:textId="5EFF62B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1D356336" w14:textId="067A9C7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42BCA7D" w14:textId="28D030A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DB0CE6" w:rsidRPr="00C25D48" w14:paraId="264F8BE4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131FD7A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DCC7" w14:textId="55E6765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3A59F" w14:textId="0555D58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D758ABF" w14:textId="48EC3B5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1588DE4" w14:textId="29AD0FA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D4828C4" w14:textId="6F3F845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4509EE0" w14:textId="72C3E5C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EBCFA4" w14:textId="6053C34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8899F5E" w14:textId="0878A5D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2B3BC5A" w14:textId="177DD68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44DB56B" w14:textId="519CF60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43592DA" w14:textId="0D98433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DB0CE6" w:rsidRPr="00C25D48" w14:paraId="3CACB988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4B6635F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Усть-Таркский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2088" w14:textId="25575D7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FE644" w14:textId="23A85DF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1115EB3" w14:textId="0D29A32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26AC201" w14:textId="1163C6A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4A19D6B" w14:textId="3BC9188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720F1C8" w14:textId="2CBF232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5E84C51" w14:textId="3BB356E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BC47DEB" w14:textId="6A1A5C7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C1F6693" w14:textId="105A656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BAF1D2C" w14:textId="76F0D2E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7FEFFEB" w14:textId="0FD86B8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B0CE6" w:rsidRPr="00C25D48" w14:paraId="0C4AE9A3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4956641B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B4783" w14:textId="7CA29C2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32F0C" w14:textId="054E145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E30E3FC" w14:textId="1F6DE9C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4A70182" w14:textId="56AD366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5F18C3A" w14:textId="4E0DDEF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E9D6929" w14:textId="052FB51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7D80670" w14:textId="1243543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57BC789" w14:textId="3C030E3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8A2AC3C" w14:textId="5C45F37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3B64EFD" w14:textId="029A8DC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4012DE8" w14:textId="7E3EBC5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B0CE6" w:rsidRPr="00C25D48" w14:paraId="4AF141ED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30F1C937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Черепановский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02E5" w14:textId="47CBA79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8E2B4" w14:textId="6AE99BA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53E1997" w14:textId="1F0463C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A68759F" w14:textId="06749F8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4751E57" w14:textId="4319273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C19D7AF" w14:textId="3702E1D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741383" w14:textId="049DF18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E1D789B" w14:textId="3A47C9BF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BA8C16E" w14:textId="6F1367F8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4115AC1" w14:textId="56888F2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8D33DA9" w14:textId="4FE8A0F6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DB0CE6" w:rsidRPr="00C25D48" w14:paraId="48D399DF" w14:textId="77777777" w:rsidTr="00DB0CE6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47B1085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Чистоозёрный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5759E" w14:textId="2A73D66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DE3D3" w14:textId="38F43F5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49DCAF" w14:textId="0D2F19B1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EA406E8" w14:textId="62F96567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5A9CA3F" w14:textId="14B412E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DC0B62B" w14:textId="5B463D1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5195CF3" w14:textId="30A2DAB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90F9B23" w14:textId="72ADC19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6BF64C8" w14:textId="0EE8F4F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78A290B" w14:textId="1A0B1854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A556369" w14:textId="36B10B82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DB0CE6" w:rsidRPr="00C25D48" w14:paraId="46081A9D" w14:textId="77777777" w:rsidTr="00DB0CE6">
        <w:trPr>
          <w:trHeight w:val="70"/>
        </w:trPr>
        <w:tc>
          <w:tcPr>
            <w:tcW w:w="1147" w:type="pct"/>
            <w:tcBorders>
              <w:bottom w:val="single" w:sz="4" w:space="0" w:color="auto"/>
              <w:right w:val="single" w:sz="4" w:space="0" w:color="auto"/>
            </w:tcBorders>
          </w:tcPr>
          <w:p w14:paraId="78C2DAF9" w14:textId="77777777" w:rsidR="00DB0CE6" w:rsidRPr="00FF7FCE" w:rsidRDefault="00DB0CE6" w:rsidP="00DB0CE6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Чулымский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6FED" w14:textId="41134E8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BF79" w14:textId="1CB82B6C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4575FC5" w14:textId="60667F50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01E81B" w14:textId="572EF8E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1F79F" w14:textId="40108645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F58838" w14:textId="54FBEDAA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77B71D" w14:textId="5FD98279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B8CD98" w14:textId="366F557E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B415EF" w14:textId="682F8E13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BA6A3C" w14:textId="036A5DCD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8A55BE" w14:textId="229D2E5B" w:rsidR="00DB0CE6" w:rsidRPr="00B548E4" w:rsidRDefault="00DB0CE6" w:rsidP="00DB0C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CE6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</w:tbl>
    <w:p w14:paraId="3FF1C28A" w14:textId="523FF3AF" w:rsidR="008B398B" w:rsidRPr="00C25D48" w:rsidRDefault="008B398B" w:rsidP="008B398B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E64337">
        <w:rPr>
          <w:rFonts w:ascii="Times New Roman" w:hAnsi="Times New Roman"/>
          <w:b/>
          <w:sz w:val="28"/>
          <w:szCs w:val="28"/>
        </w:rPr>
        <w:t>6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 w:rsidR="00E64337">
        <w:rPr>
          <w:rFonts w:ascii="Times New Roman" w:hAnsi="Times New Roman"/>
          <w:sz w:val="28"/>
          <w:szCs w:val="28"/>
        </w:rPr>
        <w:t>Удовлетворенность уровнем цен товаров и услуг на различных товарных рынках в муниципальных образованиях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E6433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4"/>
          <w:sz w:val="28"/>
          <w:szCs w:val="28"/>
        </w:rPr>
        <w:t>строительство, промышленность, сельское хозяйство),</w:t>
      </w:r>
      <w:r w:rsidRPr="00DB6007">
        <w:rPr>
          <w:rFonts w:ascii="Times New Roman" w:hAnsi="Times New Roman"/>
          <w:i/>
          <w:sz w:val="28"/>
          <w:szCs w:val="28"/>
        </w:rPr>
        <w:t xml:space="preserve"> % ответов </w:t>
      </w:r>
      <w:r>
        <w:rPr>
          <w:rFonts w:ascii="Times New Roman" w:hAnsi="Times New Roman"/>
          <w:i/>
          <w:sz w:val="28"/>
          <w:szCs w:val="28"/>
        </w:rPr>
        <w:t xml:space="preserve">по сумме позиций </w:t>
      </w:r>
      <w:r w:rsidRPr="00DB6007">
        <w:rPr>
          <w:rFonts w:ascii="Times New Roman" w:hAnsi="Times New Roman"/>
          <w:i/>
          <w:sz w:val="28"/>
          <w:szCs w:val="28"/>
        </w:rPr>
        <w:t>«</w:t>
      </w:r>
      <w:r w:rsidR="00E64337">
        <w:rPr>
          <w:rFonts w:ascii="Times New Roman" w:hAnsi="Times New Roman"/>
          <w:i/>
          <w:sz w:val="28"/>
          <w:szCs w:val="28"/>
        </w:rPr>
        <w:t>удовлетворен</w:t>
      </w:r>
      <w:r>
        <w:rPr>
          <w:rFonts w:ascii="Times New Roman" w:hAnsi="Times New Roman"/>
          <w:i/>
          <w:sz w:val="28"/>
          <w:szCs w:val="28"/>
        </w:rPr>
        <w:t>» и «</w:t>
      </w:r>
      <w:r w:rsidR="00E64337">
        <w:rPr>
          <w:rFonts w:ascii="Times New Roman" w:hAnsi="Times New Roman"/>
          <w:i/>
          <w:sz w:val="28"/>
          <w:szCs w:val="28"/>
        </w:rPr>
        <w:t>скорее 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849" w:type="pct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3"/>
        <w:gridCol w:w="627"/>
        <w:gridCol w:w="769"/>
        <w:gridCol w:w="627"/>
        <w:gridCol w:w="767"/>
        <w:gridCol w:w="627"/>
        <w:gridCol w:w="627"/>
        <w:gridCol w:w="584"/>
        <w:gridCol w:w="638"/>
        <w:gridCol w:w="627"/>
        <w:gridCol w:w="708"/>
        <w:gridCol w:w="584"/>
        <w:gridCol w:w="627"/>
        <w:gridCol w:w="625"/>
        <w:gridCol w:w="625"/>
      </w:tblGrid>
      <w:tr w:rsidR="00C915D7" w:rsidRPr="00C25D48" w14:paraId="75A77B08" w14:textId="77777777" w:rsidTr="00C915D7">
        <w:trPr>
          <w:cantSplit/>
          <w:trHeight w:val="3268"/>
        </w:trPr>
        <w:tc>
          <w:tcPr>
            <w:tcW w:w="9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093E" w14:textId="77777777" w:rsidR="008B398B" w:rsidRPr="00C25D48" w:rsidRDefault="008B398B" w:rsidP="004A357D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8C5295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Жилищное строительство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490DC7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Строительство объектов кап. строительства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7A23122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Дорожная деятельность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443B4C7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Арх.-строительное проектирование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47B1574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Племенное животноводство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0F2D0D8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Семеноводство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E42AFCF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Вылов водных биоресурсов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F5F5AA8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Переработка водных биоресурсов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0825E3A8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Товарная </w:t>
            </w:r>
            <w:proofErr w:type="spellStart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аквакультура</w:t>
            </w:r>
            <w:proofErr w:type="spellEnd"/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309B6AFD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55644646" w14:textId="77777777" w:rsidR="008B398B" w:rsidRPr="00362FEF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Легкая промышленность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02E8C785" w14:textId="77777777" w:rsidR="008B398B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Обработка древесины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373AF5DC" w14:textId="77777777" w:rsidR="008B398B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Производство кирпича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6BF6C9C5" w14:textId="77777777" w:rsidR="008B398B" w:rsidRDefault="008B398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Производство бетона</w:t>
            </w:r>
          </w:p>
        </w:tc>
      </w:tr>
      <w:tr w:rsidR="00C915D7" w:rsidRPr="00C25D48" w14:paraId="440FD880" w14:textId="77777777" w:rsidTr="00C915D7">
        <w:tc>
          <w:tcPr>
            <w:tcW w:w="981" w:type="pct"/>
            <w:tcBorders>
              <w:top w:val="single" w:sz="4" w:space="0" w:color="auto"/>
              <w:right w:val="single" w:sz="4" w:space="0" w:color="auto"/>
            </w:tcBorders>
          </w:tcPr>
          <w:p w14:paraId="3527D479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Новосибирск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0EF574" w14:textId="034D446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22,0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B58A0" w14:textId="4645B02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18,7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</w:tcBorders>
          </w:tcPr>
          <w:p w14:paraId="4BB3EB22" w14:textId="7A83C3B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14,6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</w:tcBorders>
          </w:tcPr>
          <w:p w14:paraId="50505E9A" w14:textId="2BF8953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</w:tcBorders>
          </w:tcPr>
          <w:p w14:paraId="364A1F53" w14:textId="7A80D59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13,4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</w:tcBorders>
          </w:tcPr>
          <w:p w14:paraId="54A083C6" w14:textId="3B8FCD3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13,3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</w:tcPr>
          <w:p w14:paraId="2CEC2DDB" w14:textId="16BF8CA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10,7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</w:tcPr>
          <w:p w14:paraId="7BA7E5C0" w14:textId="4D845AF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</w:tcBorders>
          </w:tcPr>
          <w:p w14:paraId="7325E39E" w14:textId="69A3275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9,3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</w:tcPr>
          <w:p w14:paraId="0F9A21C2" w14:textId="332A5FB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11,4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</w:tcBorders>
          </w:tcPr>
          <w:p w14:paraId="270DBE9C" w14:textId="7BA616F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14,7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</w:tcBorders>
          </w:tcPr>
          <w:p w14:paraId="555623D0" w14:textId="2DCCD44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19,3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</w:tcBorders>
          </w:tcPr>
          <w:p w14:paraId="64A8C4CB" w14:textId="25F7B4A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</w:tcBorders>
          </w:tcPr>
          <w:p w14:paraId="39927E9B" w14:textId="2AD9575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C915D7" w:rsidRPr="00C25D48" w14:paraId="0ACB81DF" w14:textId="77777777" w:rsidTr="00C915D7">
        <w:tc>
          <w:tcPr>
            <w:tcW w:w="981" w:type="pct"/>
            <w:tcBorders>
              <w:right w:val="single" w:sz="4" w:space="0" w:color="auto"/>
            </w:tcBorders>
          </w:tcPr>
          <w:p w14:paraId="2EF17853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Бердск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A1C91F" w14:textId="6EF93A3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59AD49E1" w14:textId="6A3B28F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7F82F9A" w14:textId="7AA0906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37471DB5" w14:textId="7CCFDFF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E4B7EC6" w14:textId="4DCFAA9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14B397C" w14:textId="32D16FE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6DE935CB" w14:textId="27BEB81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26C18E61" w14:textId="5AA9865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A7FECC9" w14:textId="3493FA6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48ABDB26" w14:textId="2BFABEE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04030B83" w14:textId="4D7A6A3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3DD57BE" w14:textId="6C490EE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D7BBB82" w14:textId="49CD8EB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6ED55FDD" w14:textId="6DE97B7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C915D7" w:rsidRPr="00C25D48" w14:paraId="4690116C" w14:textId="77777777" w:rsidTr="00C915D7">
        <w:tc>
          <w:tcPr>
            <w:tcW w:w="981" w:type="pct"/>
            <w:tcBorders>
              <w:right w:val="single" w:sz="4" w:space="0" w:color="auto"/>
            </w:tcBorders>
          </w:tcPr>
          <w:p w14:paraId="3C4200BC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</w:t>
            </w: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2F307" w14:textId="313274C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16D23F5E" w14:textId="77B6A32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AD5BB3D" w14:textId="349EC79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147CCE95" w14:textId="4A5CE35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30DDF2E" w14:textId="6889A25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637B244" w14:textId="0325F6D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1BEAA46" w14:textId="627B6D0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3A973BE3" w14:textId="34124DA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6E14210" w14:textId="3D39112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1AB04E69" w14:textId="5153BBB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8BCC983" w14:textId="14553E5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D8BAFB5" w14:textId="25444CF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72E09C2D" w14:textId="4848972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2DD45A11" w14:textId="23DAEE8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C915D7" w:rsidRPr="00C25D48" w14:paraId="328583B2" w14:textId="77777777" w:rsidTr="00C915D7">
        <w:tc>
          <w:tcPr>
            <w:tcW w:w="981" w:type="pct"/>
            <w:tcBorders>
              <w:right w:val="single" w:sz="4" w:space="0" w:color="auto"/>
            </w:tcBorders>
          </w:tcPr>
          <w:p w14:paraId="1FF92E82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р.п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. Кольцово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9F5A3" w14:textId="20FDC8E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22D141D6" w14:textId="4311E6B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0D77D7E" w14:textId="20CBEFC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75F620F0" w14:textId="4ABAE9E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E5A930A" w14:textId="7FAC34B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3C7F093" w14:textId="0C6FE6C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86520AD" w14:textId="3BF4B85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3AA36EA1" w14:textId="36515C0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AD7F1E7" w14:textId="6A43E0F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3967F579" w14:textId="49194F1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6440F287" w14:textId="6AFB575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AA52180" w14:textId="4753148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1C02FA07" w14:textId="59474A3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393E9FCE" w14:textId="1EF6412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C915D7" w:rsidRPr="00C25D48" w14:paraId="031AD119" w14:textId="77777777" w:rsidTr="00C915D7">
        <w:tc>
          <w:tcPr>
            <w:tcW w:w="981" w:type="pct"/>
            <w:tcBorders>
              <w:right w:val="single" w:sz="4" w:space="0" w:color="auto"/>
            </w:tcBorders>
          </w:tcPr>
          <w:p w14:paraId="4719FFAE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Обь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2A302" w14:textId="682D1DB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07E453AE" w14:textId="25DB204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D6AE66B" w14:textId="6271E8E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69167727" w14:textId="46FFFC9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DE5FCAB" w14:textId="6589380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B1AFC5F" w14:textId="5C37D10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5509097" w14:textId="645A6A2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2EC7E705" w14:textId="7BA85DD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5F66F87" w14:textId="0525205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1A21572D" w14:textId="7C560FE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0C1A179E" w14:textId="0CAD058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008B9B3" w14:textId="64B917F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9C8F5CC" w14:textId="2BD9C42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3D8A70EC" w14:textId="5C4739C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C915D7" w:rsidRPr="00C25D48" w14:paraId="14223AE7" w14:textId="77777777" w:rsidTr="00C915D7">
        <w:tc>
          <w:tcPr>
            <w:tcW w:w="981" w:type="pct"/>
            <w:tcBorders>
              <w:right w:val="single" w:sz="4" w:space="0" w:color="auto"/>
            </w:tcBorders>
          </w:tcPr>
          <w:p w14:paraId="36D46ADF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Баганский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4CF19" w14:textId="33805BD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4F59B3A5" w14:textId="5E4F103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F4D984F" w14:textId="1A2D8C5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1ED8E099" w14:textId="606D72D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12D1584" w14:textId="61DC8E4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99F2AD1" w14:textId="654A4B1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2A3A60CE" w14:textId="6E30D99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1CA08BB7" w14:textId="6318ADA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61CACE4" w14:textId="44CACF3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252196A0" w14:textId="337D1C6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149C2BE7" w14:textId="61B7223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64D041A" w14:textId="49A945F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13A3225B" w14:textId="7DED08D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7469A66B" w14:textId="0978F53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C915D7" w:rsidRPr="00C25D48" w14:paraId="0217027A" w14:textId="77777777" w:rsidTr="00C915D7">
        <w:tc>
          <w:tcPr>
            <w:tcW w:w="981" w:type="pct"/>
            <w:tcBorders>
              <w:right w:val="single" w:sz="4" w:space="0" w:color="auto"/>
            </w:tcBorders>
          </w:tcPr>
          <w:p w14:paraId="003A7648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Барабинский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D84AC6" w14:textId="006472B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4DB9649F" w14:textId="289266C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C56160E" w14:textId="137D708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6D98FF4F" w14:textId="4E53C96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1876CF1" w14:textId="7F62821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36B1B1C" w14:textId="0126322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1EFBFEE7" w14:textId="315EF52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446EB5D1" w14:textId="22F0DEF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641DADB" w14:textId="0DA5CB3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0775EBCA" w14:textId="2C7197E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1E34AE5" w14:textId="1CDDE48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7BD1AF8" w14:textId="0795028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CC06586" w14:textId="7A8F7B7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0C039FD2" w14:textId="6D80EBD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C915D7" w:rsidRPr="00C25D48" w14:paraId="26ED2E55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47C6A4DD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Болотнинский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F8203" w14:textId="05E5A58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2A1B81C3" w14:textId="560AF11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C4DD30E" w14:textId="7CD01E8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50A6A949" w14:textId="572F0D3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4B93042" w14:textId="431A9C1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F7D2C8A" w14:textId="6EE2350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30229ECC" w14:textId="771858B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3B32CAE8" w14:textId="7C10D10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69EF51C" w14:textId="2C2FE45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3B2DE9F2" w14:textId="4456CB1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6B74BA49" w14:textId="50BB39F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81B6665" w14:textId="39AC243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E3435D7" w14:textId="1BF6C14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4024A67" w14:textId="646286F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C915D7" w:rsidRPr="00C25D48" w14:paraId="37F7A478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74172F58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Венгеровский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03336" w14:textId="32E032A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29397C5B" w14:textId="5E032B3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19,2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D646B74" w14:textId="3A9DF04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15,3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307B040E" w14:textId="581824C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15,3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A57486D" w14:textId="314763E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23,0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1827869" w14:textId="1AD0293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19,2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0551FC89" w14:textId="3ECA522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3551C393" w14:textId="72BEE2A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CC8BF65" w14:textId="200A393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5C6349D6" w14:textId="434212A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68148B84" w14:textId="58D26D6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7393758" w14:textId="1BBCE9D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34,6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690D167D" w14:textId="396448A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3624AC6D" w14:textId="5745180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19,2</w:t>
            </w:r>
          </w:p>
        </w:tc>
      </w:tr>
      <w:tr w:rsidR="00C915D7" w:rsidRPr="00C25D48" w14:paraId="7C690790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326D6563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Доволенский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75FFB" w14:textId="10B8603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33,4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4689F1EE" w14:textId="0C5038B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51317D2" w14:textId="7C9C54F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20,9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38859D65" w14:textId="1474601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8F3F7D1" w14:textId="4F96725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276FBBF" w14:textId="59AE8C9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20,8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69A49ABD" w14:textId="1853594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6AD12205" w14:textId="509531B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4130017" w14:textId="06A11E6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12,5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17F77050" w14:textId="6E186F5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0A9C6D94" w14:textId="3A737A1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E24894E" w14:textId="7B1F0A4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20,8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AB43433" w14:textId="70DA751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29,2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7E437193" w14:textId="07CC27F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</w:tr>
      <w:tr w:rsidR="00C915D7" w:rsidRPr="00C25D48" w14:paraId="453004B9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6454268E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Здвинский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8108C" w14:textId="3E25F26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4C7F811B" w14:textId="50D0C0F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288D621" w14:textId="7388A1D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668B8A5A" w14:textId="5BB6BA6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2477AC9" w14:textId="0C1B06A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B3E2D8F" w14:textId="03DBBFD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B66BE28" w14:textId="205C50C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2F9A045C" w14:textId="1093FE2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2A612C4" w14:textId="1889A41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782ABEC5" w14:textId="7368C73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1AE5760B" w14:textId="15B07AE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FEE3BD1" w14:textId="2E67C09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2179A721" w14:textId="5D5538E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30D6D89" w14:textId="2975B98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</w:tr>
      <w:tr w:rsidR="00C915D7" w:rsidRPr="00C25D48" w14:paraId="6DE2CA34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5E3212E2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B5499" w14:textId="245B83A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47B94C05" w14:textId="65D6711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AA63EE0" w14:textId="6EBC530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46C6CFCC" w14:textId="49C9C95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41E9655" w14:textId="5D3E2FC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47A10D3" w14:textId="35BBB3F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49E42F3E" w14:textId="7CF4004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51F52707" w14:textId="37BC16D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4E718A6" w14:textId="45C5D90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70A981BA" w14:textId="5224AD7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31E2AC37" w14:textId="641FEE6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FF58655" w14:textId="380A7B8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692F483D" w14:textId="0532B3A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5F33270" w14:textId="0522E8E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C915D7" w:rsidRPr="00C25D48" w14:paraId="4D1F4DE5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30740CBA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Карасукский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8FB55" w14:textId="274ED57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2C6EDBD3" w14:textId="165F27D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3F3EF84" w14:textId="5B8944F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303867D5" w14:textId="3C2899D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EF417CA" w14:textId="7CA2B79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541902C" w14:textId="096986E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6F44E87C" w14:textId="30681E9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4197CAAB" w14:textId="256B1B5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746D211" w14:textId="1904BC3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72F5CF1B" w14:textId="65B4404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B17459A" w14:textId="4F12982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6D61C75" w14:textId="1764823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7F0E837A" w14:textId="05E339B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6AD6CA64" w14:textId="792ADA6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C915D7" w:rsidRPr="00C25D48" w14:paraId="38FD172F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44FC35DD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Каргатский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AB39CD" w14:textId="7C08A97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35D53122" w14:textId="7359CED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ECAC004" w14:textId="5760BFC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53352B0D" w14:textId="35AA45F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9C16425" w14:textId="604B7E5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B2BB1CA" w14:textId="4B3B508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66505DC2" w14:textId="3D8D6BB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3429D157" w14:textId="7569298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350C5BB" w14:textId="5E6C3EF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0CBE6995" w14:textId="79B993C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FE53A03" w14:textId="5F671CA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7EF90D5" w14:textId="11C2E0C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C940C13" w14:textId="7C34F46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36A026CB" w14:textId="1691C8C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C915D7" w:rsidRPr="00C25D48" w14:paraId="49B3370D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606F2CF4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Колыванский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C8667" w14:textId="71D113C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755CD742" w14:textId="7CF1633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5BB07E0" w14:textId="5377C9E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7329CA74" w14:textId="3588D70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548B92E" w14:textId="5DAD8E3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1F4E90F" w14:textId="6635C50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B9DCC00" w14:textId="37D53AD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4FA7F70A" w14:textId="0A404AD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9BD08B4" w14:textId="5F84CF8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6403EBEE" w14:textId="051B818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057F041F" w14:textId="0B451D6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4CDD9FF" w14:textId="758651A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18310972" w14:textId="3CF6A3C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2C440CFE" w14:textId="5CF68AF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C915D7" w:rsidRPr="00C25D48" w14:paraId="05947166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7B53D233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Коченёвский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3DE9E" w14:textId="793E3F5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64704969" w14:textId="641087A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2BD1E35" w14:textId="6931018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6C3CA1A8" w14:textId="1814C5E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D129207" w14:textId="6FF80BC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C791B3D" w14:textId="19E980C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4D16E760" w14:textId="2DFD387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02B71D3A" w14:textId="666C0A9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5E8FB42" w14:textId="59DF292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15FBEDDF" w14:textId="6139D4D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CE134C9" w14:textId="02A8287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6B30CBC" w14:textId="0825DCB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7DFC831A" w14:textId="2F92014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B3E717B" w14:textId="0F47B74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C915D7" w:rsidRPr="00C25D48" w14:paraId="4667A7E4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2ACF173E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район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B8069" w14:textId="4D4E2B9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653A22A5" w14:textId="4AEB226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250005E" w14:textId="3994743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522AC341" w14:textId="0F3BE3F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D917BCB" w14:textId="07A516C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146E9CB" w14:textId="6366C16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88402C9" w14:textId="78167DB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7B6BC463" w14:textId="11E17B2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05A1567" w14:textId="123F088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4AF411F8" w14:textId="1737BA3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1062332F" w14:textId="4FF014F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2524E9E" w14:textId="4861360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A9ED43F" w14:textId="54626C6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A414E5A" w14:textId="5EE59EA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C915D7" w:rsidRPr="00C25D48" w14:paraId="71E92D45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11A09D76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Краснозёрский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58438" w14:textId="2A047AC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096E35B5" w14:textId="08E820A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40F20AA" w14:textId="4C389AA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336517A3" w14:textId="3290D9A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848A80C" w14:textId="79FB646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663BA6A" w14:textId="3C47200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AF3371E" w14:textId="0FA576C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3F966618" w14:textId="59C9906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7D78BA7" w14:textId="24B55B1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73152C7A" w14:textId="5C7375F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0E5847F9" w14:textId="54824A7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BCDD47A" w14:textId="256EC19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25D2EED" w14:textId="2505B75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BDE156F" w14:textId="675662C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C915D7" w:rsidRPr="00C25D48" w14:paraId="75EAE912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197AAA21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Куйбышевский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D636C" w14:textId="78179F7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753BD8E2" w14:textId="3D4E77A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3FC4E37" w14:textId="0650CAE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51514E0D" w14:textId="6484270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72C19CC" w14:textId="3CDB0D9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1E66F1E" w14:textId="3AA53AF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0419ABA" w14:textId="6FD3D8C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1FD9C0B1" w14:textId="2D30AD0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FC20829" w14:textId="3F6AB1E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51C00022" w14:textId="7B377B8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4DD20047" w14:textId="1A8BB68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C617B2A" w14:textId="7CE5241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12BEA5CB" w14:textId="7DA66D2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36EB24AE" w14:textId="74B6797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C915D7" w:rsidRPr="00C25D48" w14:paraId="6A75065C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4FFC4AC7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Купинский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D9C39" w14:textId="175E8D4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16EEE7B7" w14:textId="215F3F9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63C0303" w14:textId="5E17CA1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274C7863" w14:textId="51B1AC3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BB32FD4" w14:textId="28280F6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43EA4E4" w14:textId="23E4757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248A69A" w14:textId="0E7BC1F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482C51BD" w14:textId="3CCC986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74899CC" w14:textId="0FFFEE2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674114A7" w14:textId="685F36B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46C239F0" w14:textId="27C3C6D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4357BEA" w14:textId="1CAF888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32DF7DAD" w14:textId="1514C6B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2E51C21" w14:textId="5918D62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C915D7" w:rsidRPr="00C25D48" w14:paraId="3E7262BD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2681F89A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Кыштовский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AE51D" w14:textId="28DCE81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7FA47A13" w14:textId="3DC19F1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3EC245C" w14:textId="4801072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753BC831" w14:textId="6A7D30A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17BF9CA" w14:textId="5FC122D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C2A62C5" w14:textId="0F6211E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611BF5BB" w14:textId="4054D00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08AF02CB" w14:textId="10BDC74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D0AE2E3" w14:textId="5B93D39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65AF00B2" w14:textId="512993B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05BA8B87" w14:textId="4315768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0876BDE" w14:textId="296FF93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6421BD5" w14:textId="47B8C8B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7132A1B4" w14:textId="16F7DEA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</w:tr>
      <w:tr w:rsidR="00C915D7" w:rsidRPr="00C25D48" w14:paraId="5D8AAAD7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4542B950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Маслянинский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C04EF" w14:textId="3E24A66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4CE61A9E" w14:textId="1F105DB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297F86A" w14:textId="51E7F3F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0B21CC42" w14:textId="4A875DA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AA5B9F9" w14:textId="4621242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2DC4F90" w14:textId="00753E3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48E51370" w14:textId="2CDFBCF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17279E82" w14:textId="1E60F71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5F8AD80" w14:textId="08F33A6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10250442" w14:textId="76136C5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7211C02" w14:textId="6230710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C3C763B" w14:textId="776C0D5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69098DD" w14:textId="0749154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3445318D" w14:textId="19C3227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C915D7" w:rsidRPr="00C25D48" w14:paraId="749E1B79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2BC8D1EC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Мошковский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A2014" w14:textId="6E0EBE0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351D74D6" w14:textId="469CB0E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617F9DA" w14:textId="043AE40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20D8FE4F" w14:textId="624AF28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FA0D592" w14:textId="7046126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82E16B6" w14:textId="4B3D0DE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3B2A0156" w14:textId="004C178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55820314" w14:textId="022FC5D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7BCF100" w14:textId="7DC50E6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26768BEE" w14:textId="0BC7BE4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2CE2F7EA" w14:textId="08DBC7D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A4D864E" w14:textId="728D79D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2B261DF4" w14:textId="3887E99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7057D548" w14:textId="5118765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C915D7" w:rsidRPr="00C25D48" w14:paraId="0DDADF64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7090D595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Новосибирский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EB33B" w14:textId="3281659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6F0ED33F" w14:textId="292408B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6CAF89F" w14:textId="666FDFD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53B0B26B" w14:textId="6CEA7F1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CB997BA" w14:textId="7B1A5C3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6FE80C7" w14:textId="3D5163B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C9F33B3" w14:textId="766ADE9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628F38F6" w14:textId="7CEAE7E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B891487" w14:textId="5AD0669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44E54CBE" w14:textId="07FD3DB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2BBDFCBA" w14:textId="1935ADE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2952E08" w14:textId="3B5CA27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2013C72B" w14:textId="6BD1E0F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31CC836E" w14:textId="6DB0118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C915D7" w:rsidRPr="00C25D48" w14:paraId="2C43D6DF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20B8BD4C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Ордынский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42C866" w14:textId="169CA7D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1F0EEF50" w14:textId="12DF56B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AFF8603" w14:textId="1D0F91F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57C4F289" w14:textId="79605E0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9995C9E" w14:textId="0103A7C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B82F3FD" w14:textId="04476AF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9D6FB89" w14:textId="42DF1CA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477CB3AD" w14:textId="045B54B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605C5E6" w14:textId="3ECD0E5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7685B80E" w14:textId="5BAB61F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02F2F770" w14:textId="58D9219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E0B2B06" w14:textId="1CEA327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D7E6CE2" w14:textId="5F9EB0D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0623F392" w14:textId="65F2BEA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C915D7" w:rsidRPr="00C25D48" w14:paraId="40A81BE5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4196F0A5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Северный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AB64B" w14:textId="2C8926B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0850389C" w14:textId="249F4C1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8987897" w14:textId="0E35FF3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5C56EA02" w14:textId="488DC9E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D5C2E90" w14:textId="0287C81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4730A01" w14:textId="2E12CE2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6C538AF9" w14:textId="227C6F5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5C075EA7" w14:textId="1AC72E2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1C71199" w14:textId="66432D3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6CFAE7C1" w14:textId="3A2A920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099DAC2" w14:textId="0E3060A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96A4A39" w14:textId="70F9695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DAE4F63" w14:textId="2B4A498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03286B46" w14:textId="5BF398A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</w:tr>
      <w:tr w:rsidR="00C915D7" w:rsidRPr="00C25D48" w14:paraId="702D3CE6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0C42F444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Сузунский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19789" w14:textId="2B3546D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753F63DE" w14:textId="35EB9B1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BE73AA8" w14:textId="2AA8C9C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10C1EE04" w14:textId="2851684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AD4BEA8" w14:textId="561B34B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EA31D81" w14:textId="6CC2ACD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62AFBC0C" w14:textId="036DBC2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0ACDFE91" w14:textId="23D8DEC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BABAADD" w14:textId="51E7E06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23C69DE1" w14:textId="47995E6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15A3800E" w14:textId="61C8A1F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C745F38" w14:textId="68F9575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775C1C8" w14:textId="4097A42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B97F8B6" w14:textId="148245D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C915D7" w:rsidRPr="00C25D48" w14:paraId="34C423F2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12863B25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Татарский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7AA05" w14:textId="64BD12E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4F6268C4" w14:textId="448A252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D5A1713" w14:textId="02C0BDE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5433EEA5" w14:textId="37416A1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757195D" w14:textId="638F7F7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374F46E" w14:textId="131924C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08D1EC2B" w14:textId="46A4195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785DD6AE" w14:textId="206D09E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301BFBB" w14:textId="1221C0F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35253FC7" w14:textId="33F428E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10C7CC6" w14:textId="38D2251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71B9CB6" w14:textId="70E506B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957B16E" w14:textId="1D4093B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43EB575" w14:textId="5170CF7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C915D7" w:rsidRPr="00C25D48" w14:paraId="2D74FBB3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63A3B79B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Тогучинский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79418" w14:textId="6FD2FFB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75892DF0" w14:textId="0CA8C4E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AB44C7F" w14:textId="4196BF6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61E764CC" w14:textId="4F39214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512DCF3" w14:textId="5DBE018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FB30CE7" w14:textId="5D4E3B8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302BD5A" w14:textId="1D4E00C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2B2711D2" w14:textId="547FE91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4E35CE4" w14:textId="4A1E16A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716F41C2" w14:textId="7F581C2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43AB2C0" w14:textId="723DA87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AE85294" w14:textId="4274A70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6DB4E801" w14:textId="1038DAF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50357276" w14:textId="7034EF4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C915D7" w:rsidRPr="00C25D48" w14:paraId="112FB5F0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7BE8CBE7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360DE" w14:textId="39CC3D7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2A07F98B" w14:textId="6B5E49B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EFD1B9F" w14:textId="1B3E71E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1F19593D" w14:textId="45A594E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A812EA9" w14:textId="7C4E026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8E7D765" w14:textId="57C0561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313F1AE7" w14:textId="08B343E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5CF7E842" w14:textId="60412B2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D960BBD" w14:textId="3F20FAB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704D0A61" w14:textId="6F3E206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6941855" w14:textId="3D6D1F6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A7660B4" w14:textId="1E5A772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7A689B79" w14:textId="0F98F61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1A21791B" w14:textId="7A26C18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C915D7" w:rsidRPr="00C25D48" w14:paraId="37D7D64E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6E636358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Усть-Таркский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718C8" w14:textId="3BDB2FB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3DAEAD90" w14:textId="62C220A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1453F5B" w14:textId="4C6C523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089C824B" w14:textId="729B82E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73F3103" w14:textId="52FA30E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E484204" w14:textId="633335A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45196C18" w14:textId="3E9F48A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7B54A9FC" w14:textId="7FB2EC7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7A0A1D82" w14:textId="0E27254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711AF2E5" w14:textId="0ECD81D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31E51FF9" w14:textId="7CFACA4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3E0852C6" w14:textId="3C2FEAD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605C3C10" w14:textId="15508E6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4D790C40" w14:textId="4E74A30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C915D7" w:rsidRPr="00C25D48" w14:paraId="16691304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6E454D1E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C6F7B" w14:textId="6B9FC6B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393DBDFE" w14:textId="6B9765F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0AE79F1" w14:textId="2A30C9D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1088BCAA" w14:textId="2CBD289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68BA7C61" w14:textId="6FCABB4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5427F09" w14:textId="4F7FD39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73106863" w14:textId="75E4E2E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5781A249" w14:textId="68E1A7B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33BC255" w14:textId="33EBCB42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469AFB5D" w14:textId="77E16A2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42A9F960" w14:textId="1DB26FC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DD0A282" w14:textId="6177DB45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17F70569" w14:textId="4E23D110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7A9738C0" w14:textId="4F183B5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C915D7" w:rsidRPr="00C25D48" w14:paraId="44B247C2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580B3E45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Черепановский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0B149" w14:textId="6FA93AF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127E1DA8" w14:textId="4A48F99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0B446B3C" w14:textId="6C9AFAA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5AD28EEC" w14:textId="108FB83C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AC1E16E" w14:textId="749B932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AF20FCD" w14:textId="0F69830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13551952" w14:textId="5DD49C8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42B91D34" w14:textId="4086B47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52A2397E" w14:textId="0AC66B5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34847C4D" w14:textId="791092D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59A17488" w14:textId="0BDF133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2006817" w14:textId="07F0B9E4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04A5F64D" w14:textId="391806F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6DE6A76F" w14:textId="69CF1E5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C915D7" w:rsidRPr="00C25D48" w14:paraId="66389F72" w14:textId="77777777" w:rsidTr="00C915D7">
        <w:trPr>
          <w:trHeight w:val="70"/>
        </w:trPr>
        <w:tc>
          <w:tcPr>
            <w:tcW w:w="981" w:type="pct"/>
            <w:tcBorders>
              <w:right w:val="single" w:sz="4" w:space="0" w:color="auto"/>
            </w:tcBorders>
          </w:tcPr>
          <w:p w14:paraId="0677AFD4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Чистоозёрный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A0FD08" w14:textId="49CC0B2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1" w:type="pct"/>
            <w:tcBorders>
              <w:left w:val="single" w:sz="4" w:space="0" w:color="auto"/>
              <w:right w:val="single" w:sz="4" w:space="0" w:color="auto"/>
            </w:tcBorders>
          </w:tcPr>
          <w:p w14:paraId="1317EB69" w14:textId="33D4DAA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17AEC3E9" w14:textId="07D5A37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40" w:type="pct"/>
            <w:tcBorders>
              <w:left w:val="single" w:sz="4" w:space="0" w:color="auto"/>
            </w:tcBorders>
          </w:tcPr>
          <w:p w14:paraId="269E6DEE" w14:textId="29EDFCA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26EC045A" w14:textId="2A02716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76FAFB6" w14:textId="3AC4607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22B4A9BE" w14:textId="1AB69BD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83" w:type="pct"/>
            <w:tcBorders>
              <w:left w:val="single" w:sz="4" w:space="0" w:color="auto"/>
            </w:tcBorders>
          </w:tcPr>
          <w:p w14:paraId="07E0A296" w14:textId="6A85475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FCA0FAF" w14:textId="160DE1D1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14:paraId="15C89973" w14:textId="2D9CDE4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</w:tcBorders>
          </w:tcPr>
          <w:p w14:paraId="4BB38155" w14:textId="76080AF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</w:tcBorders>
          </w:tcPr>
          <w:p w14:paraId="40756854" w14:textId="2D9A1A1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73303F2C" w14:textId="0BE70B1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7" w:type="pct"/>
            <w:tcBorders>
              <w:left w:val="single" w:sz="4" w:space="0" w:color="auto"/>
            </w:tcBorders>
          </w:tcPr>
          <w:p w14:paraId="1CF460F7" w14:textId="39A24AED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C915D7" w:rsidRPr="00C25D48" w14:paraId="737E7486" w14:textId="77777777" w:rsidTr="00C915D7">
        <w:trPr>
          <w:trHeight w:val="70"/>
        </w:trPr>
        <w:tc>
          <w:tcPr>
            <w:tcW w:w="981" w:type="pct"/>
            <w:tcBorders>
              <w:bottom w:val="single" w:sz="4" w:space="0" w:color="auto"/>
              <w:right w:val="single" w:sz="4" w:space="0" w:color="auto"/>
            </w:tcBorders>
          </w:tcPr>
          <w:p w14:paraId="2549CFB4" w14:textId="77777777" w:rsidR="00C915D7" w:rsidRPr="00FF7FCE" w:rsidRDefault="00C915D7" w:rsidP="00C915D7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Чулымский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1E676" w14:textId="2221357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0DF1" w14:textId="6F0C3DF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</w:tcPr>
          <w:p w14:paraId="2B9A9E8F" w14:textId="43B2079E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40" w:type="pct"/>
            <w:tcBorders>
              <w:left w:val="single" w:sz="4" w:space="0" w:color="auto"/>
              <w:bottom w:val="single" w:sz="4" w:space="0" w:color="auto"/>
            </w:tcBorders>
          </w:tcPr>
          <w:p w14:paraId="65C19CC7" w14:textId="1FDB1EF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</w:tcPr>
          <w:p w14:paraId="4FA86D69" w14:textId="344029D9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</w:tcPr>
          <w:p w14:paraId="0B7A3D4C" w14:textId="1C92392F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</w:tcBorders>
          </w:tcPr>
          <w:p w14:paraId="6B8E5284" w14:textId="30A8814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4" w:space="0" w:color="auto"/>
            </w:tcBorders>
          </w:tcPr>
          <w:p w14:paraId="4E007DD9" w14:textId="4B73C23A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</w:tcPr>
          <w:p w14:paraId="03E8DD41" w14:textId="32EF1193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14" w:type="pct"/>
            <w:tcBorders>
              <w:left w:val="single" w:sz="4" w:space="0" w:color="auto"/>
              <w:bottom w:val="single" w:sz="4" w:space="0" w:color="auto"/>
            </w:tcBorders>
          </w:tcPr>
          <w:p w14:paraId="177CBDEA" w14:textId="1881FA77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59" w:type="pct"/>
            <w:tcBorders>
              <w:left w:val="single" w:sz="4" w:space="0" w:color="auto"/>
              <w:bottom w:val="single" w:sz="4" w:space="0" w:color="auto"/>
            </w:tcBorders>
          </w:tcPr>
          <w:p w14:paraId="278E6F6F" w14:textId="4D72545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</w:tcPr>
          <w:p w14:paraId="1E55BC5C" w14:textId="361A4E6B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</w:tcBorders>
          </w:tcPr>
          <w:p w14:paraId="5A27D064" w14:textId="2A3F3D48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77" w:type="pct"/>
            <w:tcBorders>
              <w:left w:val="single" w:sz="4" w:space="0" w:color="auto"/>
              <w:bottom w:val="single" w:sz="4" w:space="0" w:color="auto"/>
            </w:tcBorders>
          </w:tcPr>
          <w:p w14:paraId="4472644B" w14:textId="571EC7E6" w:rsidR="00C915D7" w:rsidRPr="00B0295E" w:rsidRDefault="00C915D7" w:rsidP="00C915D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</w:tr>
    </w:tbl>
    <w:p w14:paraId="12CF1B68" w14:textId="410BCE00" w:rsidR="00B13F2B" w:rsidRPr="00C25D48" w:rsidRDefault="00B13F2B" w:rsidP="00B13F2B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7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Удовлетворенность качеством товаров и услуг на различных товарных рынках в муниципальных образованиях Новосибирской области (услуги в социальной сфере), </w:t>
      </w:r>
      <w:r w:rsidRPr="00DB6007">
        <w:rPr>
          <w:rFonts w:ascii="Times New Roman" w:hAnsi="Times New Roman"/>
          <w:i/>
          <w:sz w:val="28"/>
          <w:szCs w:val="28"/>
        </w:rPr>
        <w:t xml:space="preserve">% ответов </w:t>
      </w:r>
      <w:r>
        <w:rPr>
          <w:rFonts w:ascii="Times New Roman" w:hAnsi="Times New Roman"/>
          <w:i/>
          <w:sz w:val="28"/>
          <w:szCs w:val="28"/>
        </w:rPr>
        <w:t xml:space="preserve">по сумме позиций </w:t>
      </w:r>
      <w:r w:rsidRPr="00DB6007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удовлетворен» и «скорее 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913"/>
        <w:gridCol w:w="914"/>
        <w:gridCol w:w="1124"/>
        <w:gridCol w:w="706"/>
        <w:gridCol w:w="914"/>
        <w:gridCol w:w="1020"/>
        <w:gridCol w:w="1016"/>
        <w:gridCol w:w="707"/>
      </w:tblGrid>
      <w:tr w:rsidR="00B13F2B" w:rsidRPr="00C25D48" w14:paraId="5422DC23" w14:textId="77777777" w:rsidTr="004A357D">
        <w:trPr>
          <w:cantSplit/>
          <w:trHeight w:val="2484"/>
        </w:trPr>
        <w:tc>
          <w:tcPr>
            <w:tcW w:w="12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B273E" w14:textId="77777777" w:rsidR="00B13F2B" w:rsidRPr="00C25D48" w:rsidRDefault="00B13F2B" w:rsidP="004A357D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FD53C8" w14:textId="77777777" w:rsidR="00B13F2B" w:rsidRPr="003B0ACE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Дошкольное образование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840CD5" w14:textId="77777777" w:rsidR="00B13F2B" w:rsidRPr="003B0ACE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Общее образование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2ECED85" w14:textId="77777777" w:rsidR="00B13F2B" w:rsidRPr="003B0ACE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660CC41" w14:textId="77777777" w:rsidR="00B13F2B" w:rsidRPr="003B0ACE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A889148" w14:textId="77777777" w:rsidR="00B13F2B" w:rsidRPr="003B0ACE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Детский отдых и оздоровление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43A75CA" w14:textId="77777777" w:rsidR="00B13F2B" w:rsidRPr="003B0ACE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Розничная торговля лекарственными препаратами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1C578D0" w14:textId="77777777" w:rsidR="00B13F2B" w:rsidRPr="003B0ACE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Психолого-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пед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сопровождение детей с ОВЗ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FB88068" w14:textId="77777777" w:rsidR="00B13F2B" w:rsidRPr="003B0ACE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Социальные услуги</w:t>
            </w:r>
          </w:p>
        </w:tc>
      </w:tr>
      <w:tr w:rsidR="00C915D7" w:rsidRPr="00C25D48" w14:paraId="27AD1A75" w14:textId="77777777" w:rsidTr="00C915D7">
        <w:tc>
          <w:tcPr>
            <w:tcW w:w="1206" w:type="pct"/>
            <w:tcBorders>
              <w:top w:val="single" w:sz="4" w:space="0" w:color="auto"/>
              <w:right w:val="single" w:sz="4" w:space="0" w:color="auto"/>
            </w:tcBorders>
          </w:tcPr>
          <w:p w14:paraId="58641A0F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8825" w14:textId="2681A05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BACFC" w14:textId="55F021F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482C91" w14:textId="7854A33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E29B88" w14:textId="6206CA6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75769C" w14:textId="398EAAB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544672" w14:textId="31378F7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59,4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1F3BFD" w14:textId="3B87741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27,4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4D11B6" w14:textId="567C6D9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30,7</w:t>
            </w:r>
          </w:p>
        </w:tc>
      </w:tr>
      <w:tr w:rsidR="00C915D7" w:rsidRPr="00C25D48" w14:paraId="64482105" w14:textId="77777777" w:rsidTr="00C915D7">
        <w:tc>
          <w:tcPr>
            <w:tcW w:w="1206" w:type="pct"/>
            <w:tcBorders>
              <w:right w:val="single" w:sz="4" w:space="0" w:color="auto"/>
            </w:tcBorders>
          </w:tcPr>
          <w:p w14:paraId="36DCBBD8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F1E51" w14:textId="7E861E2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AE2E4" w14:textId="7A3F197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13F1A06" w14:textId="61C050F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CD61FD0" w14:textId="29EF7EE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D8F3AE9" w14:textId="63E550D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AD4005D" w14:textId="6F5A526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21EFC94" w14:textId="7717B8D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9CC78EE" w14:textId="641A18B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C915D7" w:rsidRPr="00C25D48" w14:paraId="6F6EE4E1" w14:textId="77777777" w:rsidTr="00C915D7">
        <w:tc>
          <w:tcPr>
            <w:tcW w:w="1206" w:type="pct"/>
            <w:tcBorders>
              <w:right w:val="single" w:sz="4" w:space="0" w:color="auto"/>
            </w:tcBorders>
          </w:tcPr>
          <w:p w14:paraId="3E279F7F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AD72" w14:textId="583423B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0ADE0" w14:textId="634BE70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0C4B64D0" w14:textId="71EA9117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3672B65" w14:textId="4ECD1D3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7F8A57E" w14:textId="2DE766A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8F1D0E1" w14:textId="2159148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FE7161C" w14:textId="7175DB1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F483039" w14:textId="5163870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C915D7" w:rsidRPr="00C25D48" w14:paraId="6DB32798" w14:textId="77777777" w:rsidTr="00C915D7">
        <w:tc>
          <w:tcPr>
            <w:tcW w:w="1206" w:type="pct"/>
            <w:tcBorders>
              <w:right w:val="single" w:sz="4" w:space="0" w:color="auto"/>
            </w:tcBorders>
          </w:tcPr>
          <w:p w14:paraId="0C4F7457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F6F5" w14:textId="723F164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50E8A" w14:textId="7947086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DCB8F6F" w14:textId="351AF4A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54A8439" w14:textId="6629317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6BF2B96" w14:textId="555A966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EF81220" w14:textId="0F493C9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DDC4066" w14:textId="07A6762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59F5CAD" w14:textId="180E7A7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C915D7" w:rsidRPr="00C25D48" w14:paraId="40574FA4" w14:textId="77777777" w:rsidTr="00C915D7">
        <w:tc>
          <w:tcPr>
            <w:tcW w:w="1206" w:type="pct"/>
            <w:tcBorders>
              <w:right w:val="single" w:sz="4" w:space="0" w:color="auto"/>
            </w:tcBorders>
          </w:tcPr>
          <w:p w14:paraId="0D02EEC1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1165" w14:textId="7E7D4D6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E1AC6" w14:textId="280FFD6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E95D18D" w14:textId="087A2CA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4951432" w14:textId="52106F7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634934F" w14:textId="5B901B4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A043309" w14:textId="4273CC8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E26CB7D" w14:textId="6F7A77C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15977D7" w14:textId="4851656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C915D7" w:rsidRPr="00C25D48" w14:paraId="7215552C" w14:textId="77777777" w:rsidTr="00C915D7">
        <w:tc>
          <w:tcPr>
            <w:tcW w:w="1206" w:type="pct"/>
            <w:tcBorders>
              <w:right w:val="single" w:sz="4" w:space="0" w:color="auto"/>
            </w:tcBorders>
          </w:tcPr>
          <w:p w14:paraId="70972CED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384F1" w14:textId="75AD14E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13B5" w14:textId="0C071FD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D70A77F" w14:textId="085D006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5D69B6F" w14:textId="72E62B7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515EB88" w14:textId="031E543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4F9A40F" w14:textId="3D918FA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817C3C4" w14:textId="1441EDE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2BE1AC2" w14:textId="4051037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C915D7" w:rsidRPr="00C25D48" w14:paraId="288D7250" w14:textId="77777777" w:rsidTr="00C915D7">
        <w:tc>
          <w:tcPr>
            <w:tcW w:w="1206" w:type="pct"/>
            <w:tcBorders>
              <w:right w:val="single" w:sz="4" w:space="0" w:color="auto"/>
            </w:tcBorders>
          </w:tcPr>
          <w:p w14:paraId="37716AE0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F0D0" w14:textId="7EFF0E2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C2272" w14:textId="19CEB5C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EB242CF" w14:textId="2A2145D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7B9DF68" w14:textId="59808D0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0BC7B51" w14:textId="33AE925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9D3806F" w14:textId="4B31F7A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1F2EA08" w14:textId="56F71497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F09083A" w14:textId="5FDDCAE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C915D7" w:rsidRPr="00C25D48" w14:paraId="5277CF5A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567275A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7BB0" w14:textId="5ABE0F4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F0088" w14:textId="485C1CC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9A422F9" w14:textId="10CA162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8DE5B76" w14:textId="33BFBD2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5678FC4" w14:textId="5DC8D18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1031A22" w14:textId="7C1BA0C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F0E7294" w14:textId="4AF4DA7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84E64A4" w14:textId="2E6E337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C915D7" w:rsidRPr="00C25D48" w14:paraId="2C33BBBD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95A9F7D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588E" w14:textId="54BA32F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2E067" w14:textId="06418DB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5EA7BEAF" w14:textId="1BE74FF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46,1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44B35A9" w14:textId="13F4B64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53,9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456786D" w14:textId="2E0207C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456B3E1" w14:textId="1EF04CE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53,9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D3FA71D" w14:textId="03C3394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DFADE6C" w14:textId="7379EA5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</w:tr>
      <w:tr w:rsidR="00C915D7" w:rsidRPr="00C25D48" w14:paraId="39ADF33B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7B607B8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F14F" w14:textId="2720856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0713C" w14:textId="25AB242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6050FA6" w14:textId="3195B9B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B3608BA" w14:textId="58017B8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2F9B4F7" w14:textId="4BEC43F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0A04911" w14:textId="41F8C38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01FC2C8" w14:textId="7F721FF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7D802F92" w14:textId="5840D4E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</w:tr>
      <w:tr w:rsidR="00C915D7" w:rsidRPr="00C25D48" w14:paraId="41F4A754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6158F1FA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F1F7" w14:textId="4A34156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A6B04" w14:textId="4B2603C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38873F0" w14:textId="0C6CEB8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4D47ED9" w14:textId="4995416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71341AC" w14:textId="7DFB3407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8CB1A41" w14:textId="2907FD6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2BB275A" w14:textId="32916B3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0E16536" w14:textId="0FCA7D5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C915D7" w:rsidRPr="00C25D48" w14:paraId="2D46CB2D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61C422C5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D6ED" w14:textId="6638199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02980" w14:textId="113AE0F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0AE4E074" w14:textId="1AD6450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9838A86" w14:textId="2922950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665FBFE" w14:textId="2EBB061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180F36C" w14:textId="57E5086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B076042" w14:textId="087F464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5049EA4" w14:textId="15B8183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C915D7" w:rsidRPr="00C25D48" w14:paraId="55D6540C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0FED4FC6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0AEA" w14:textId="5285CA9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7E62" w14:textId="71B9460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7FA6B76" w14:textId="6BBFCE6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CF9835C" w14:textId="385E6C9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B310CB4" w14:textId="1978734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3C13CA5" w14:textId="3CEA90B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74044F5" w14:textId="0DBF230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7A23BA0" w14:textId="78AFE69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C915D7" w:rsidRPr="00C25D48" w14:paraId="30787C8C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A6331EB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CAE0" w14:textId="0F2DEBE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9F0A8" w14:textId="6FC0981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52D22B7B" w14:textId="4A96D47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3DAEE57" w14:textId="1762934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0F66595" w14:textId="3BB8084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7A3E722" w14:textId="1E2208E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5E6F3AC" w14:textId="1ABB29A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81ECBAC" w14:textId="1938DE6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C915D7" w:rsidRPr="00C25D48" w14:paraId="1D294596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94ED264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FD66" w14:textId="35B9ECB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B1F4D" w14:textId="38BBF32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5DCA085" w14:textId="1D6B75C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4C06D619" w14:textId="3E9355D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D50575F" w14:textId="355142E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E34ACA1" w14:textId="0980159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5CF8384" w14:textId="11C9503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4F52F6E" w14:textId="731752A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915D7" w:rsidRPr="00C25D48" w14:paraId="6F4A00FC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35F4EED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C639" w14:textId="60CBAAF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8304E" w14:textId="006B745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521F1A3" w14:textId="355C066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23FB0C4" w14:textId="266F59F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006D0BAD" w14:textId="18DC34D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2658F5C" w14:textId="52E2CEF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D39C05F" w14:textId="622BA3A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B95DCF1" w14:textId="3F330B4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C915D7" w:rsidRPr="00C25D48" w14:paraId="00784F08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0514B212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0D06" w14:textId="2443633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0404C" w14:textId="48418A4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3AF8863" w14:textId="156264B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0102391" w14:textId="7ABF812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6315734" w14:textId="1FCB5F0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DEB4474" w14:textId="5808AA77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5ADD276" w14:textId="5F806FC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486FB4CF" w14:textId="5D4DB36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C915D7" w:rsidRPr="00C25D48" w14:paraId="6836C3EF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227C939D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Краснозёрский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C03C" w14:textId="08E895D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686BE" w14:textId="5DCA2D8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1FBE70C" w14:textId="30408F1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7DBAC83" w14:textId="37BF694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175E405" w14:textId="4535F06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2B98A22" w14:textId="4153863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2F4E690" w14:textId="3C4FCE2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83DDC3C" w14:textId="5CA5A66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C915D7" w:rsidRPr="00C25D48" w14:paraId="6162A5B7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807955F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Куйбышевский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266A" w14:textId="59ECD81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0A699" w14:textId="6E2BBA8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623F93F" w14:textId="1EA0DA9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D1DD289" w14:textId="1BEF8AC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C2293C8" w14:textId="4FABFB0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58C3A78" w14:textId="13C9928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4FABED20" w14:textId="3708441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1B4D52C" w14:textId="53287BB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C915D7" w:rsidRPr="00C25D48" w14:paraId="6FD2BEAE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207C482E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D95C" w14:textId="531F347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497A8" w14:textId="6F2D4F7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5A7ADDD3" w14:textId="384D661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69CC0AB" w14:textId="0C52312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69831DE" w14:textId="4833C8B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7BDF203" w14:textId="05A79C0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CFA00D5" w14:textId="0A1A5F77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DFEB782" w14:textId="30CD094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C915D7" w:rsidRPr="00C25D48" w14:paraId="4AC65666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02EA0BDB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80BC" w14:textId="44EAF49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8A4A3" w14:textId="04B5227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A90C0C1" w14:textId="33F8D7A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5E3F8726" w14:textId="6C75C4A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630B13E" w14:textId="7D065A9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50C7BB4" w14:textId="77CD382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AF27C9C" w14:textId="16EF208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3A34CCF" w14:textId="6EBFD37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C915D7" w:rsidRPr="00C25D48" w14:paraId="737588C1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35ED5F8C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4530" w14:textId="501FDF0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63FA4" w14:textId="71BB2FD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4E46480" w14:textId="3527E67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8F047F6" w14:textId="56C1FBB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5056A73" w14:textId="6AE1643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BD1C5EB" w14:textId="63CE13D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9A2CA38" w14:textId="73DC80D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534BE4E" w14:textId="6D4882F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C915D7" w:rsidRPr="00C25D48" w14:paraId="4FFF4B68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F0C4CD2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061C" w14:textId="11D6028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3105A" w14:textId="5A2C783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2871EAA" w14:textId="770CE17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4B05505" w14:textId="4433A73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BBA84EC" w14:textId="0CA2E05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D8A1EFD" w14:textId="5F85510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6D38DCE" w14:textId="188186A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CF3CCAA" w14:textId="3C18899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C915D7" w:rsidRPr="00C25D48" w14:paraId="4A64FDA6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0FFCB0B9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Новосибирский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57CF" w14:textId="1463518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99FA7" w14:textId="413B828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4BEEA275" w14:textId="230C6B9D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1CDB45B6" w14:textId="2E891A5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30E1D7A" w14:textId="5CC426D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F8D9A4C" w14:textId="6C12D88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66552AB" w14:textId="2A09856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82123BE" w14:textId="4A4F18C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C915D7" w:rsidRPr="00C25D48" w14:paraId="28F7717B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1F63AA0A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0837" w14:textId="5776871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B03DE" w14:textId="792AA1A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D8025FB" w14:textId="7387708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83DC8DB" w14:textId="2DF40EF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654F35A6" w14:textId="06EE9DD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ACA1512" w14:textId="0B2A8DA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5971F5E" w14:textId="7A89619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19B2C18" w14:textId="0371A57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C915D7" w:rsidRPr="00C25D48" w14:paraId="5ECBEFCD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37C95094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0FE3" w14:textId="39E678C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F544D" w14:textId="59B3AE3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3B1E9D6" w14:textId="5D2EC0C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7B6484BD" w14:textId="65A7765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A454A3C" w14:textId="64743A87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F3DB824" w14:textId="59F6331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DCDF679" w14:textId="551308B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11755F0B" w14:textId="56415A7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</w:tr>
      <w:tr w:rsidR="00C915D7" w:rsidRPr="00C25D48" w14:paraId="291F470D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0BB7E43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B4AB" w14:textId="24399F1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AE647" w14:textId="51981C5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5C3109AF" w14:textId="538485F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04D5AE2" w14:textId="1E14CD7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12A487EA" w14:textId="1F1C366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CFEE07E" w14:textId="1860399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68F71C5C" w14:textId="3E8EB28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B07E669" w14:textId="03636F8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C915D7" w:rsidRPr="00C25D48" w14:paraId="140084B4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2FF58FC5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4E6E" w14:textId="18BA9EB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2D84E" w14:textId="4A683C1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79111C66" w14:textId="1BD6BF4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07B5CC2" w14:textId="1875277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7A240F0" w14:textId="6176DE4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6A21572" w14:textId="283B68B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31DA395" w14:textId="0A2E3E6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53197DEB" w14:textId="2B1BE4A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C915D7" w:rsidRPr="00C25D48" w14:paraId="6522A6CB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2EFA92E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47F6" w14:textId="681FDD9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7AB1E" w14:textId="2983EA0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79C7664" w14:textId="44B5ED07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876A1AA" w14:textId="1253014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4A24A73C" w14:textId="1564010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B3096A3" w14:textId="3888C21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120FF65C" w14:textId="718A9D9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096AE6BD" w14:textId="6DCC43E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</w:tr>
      <w:tr w:rsidR="00C915D7" w:rsidRPr="00C25D48" w14:paraId="61E909EF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7D65942E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B221" w14:textId="5056E36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87AEC" w14:textId="305E5CC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B808EE4" w14:textId="2F19216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DF6B4E4" w14:textId="7222EBE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3C86769B" w14:textId="40C07F9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D80E1BE" w14:textId="33EC988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2460E9CD" w14:textId="16A5565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4F624A8" w14:textId="5FEEA19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C915D7" w:rsidRPr="00C25D48" w14:paraId="0BD469EB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442F0BE9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Усть-Таркский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CDAC" w14:textId="60B946F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72C22" w14:textId="3EE34A6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32D4D65D" w14:textId="30AAAD8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2A30889A" w14:textId="1ED113C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22F5351E" w14:textId="55EF8D8E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4038A14" w14:textId="6216748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06D4F45D" w14:textId="12802C4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2AF581F" w14:textId="5A2EF76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C915D7" w:rsidRPr="00C25D48" w14:paraId="774EB83B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6EF008E0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7589" w14:textId="56D62E4A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6BB7F" w14:textId="71BAC11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1663CFDB" w14:textId="248EAB5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0E29BA6F" w14:textId="1050A2C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1E1FECD" w14:textId="00820C5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5F8ED72" w14:textId="181FD067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39B9E257" w14:textId="178AC9C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2B2CF8BA" w14:textId="426A90E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C915D7" w:rsidRPr="00C25D48" w14:paraId="07D6D629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21FEA646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Черепановский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8234" w14:textId="0D46787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8D643" w14:textId="6388AE18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2100AC39" w14:textId="0D8BBD6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31DBBF21" w14:textId="44ED63A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56402636" w14:textId="621575C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606BB8F" w14:textId="6C5356C3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7B5643E6" w14:textId="5434550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3777BE93" w14:textId="76AEAD74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C915D7" w:rsidRPr="00C25D48" w14:paraId="71F385CA" w14:textId="77777777" w:rsidTr="00C915D7">
        <w:trPr>
          <w:trHeight w:val="70"/>
        </w:trPr>
        <w:tc>
          <w:tcPr>
            <w:tcW w:w="1206" w:type="pct"/>
            <w:tcBorders>
              <w:right w:val="single" w:sz="4" w:space="0" w:color="auto"/>
            </w:tcBorders>
          </w:tcPr>
          <w:p w14:paraId="57E2A4AE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4937C" w14:textId="26413906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AC194" w14:textId="2F3554A7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83" w:type="pct"/>
            <w:tcBorders>
              <w:left w:val="single" w:sz="4" w:space="0" w:color="auto"/>
            </w:tcBorders>
            <w:vAlign w:val="center"/>
          </w:tcPr>
          <w:p w14:paraId="6D513A2E" w14:textId="2BFD4A5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66" w:type="pct"/>
            <w:tcBorders>
              <w:left w:val="single" w:sz="4" w:space="0" w:color="auto"/>
            </w:tcBorders>
            <w:vAlign w:val="center"/>
          </w:tcPr>
          <w:p w14:paraId="6031FACF" w14:textId="2F1A6E09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74" w:type="pct"/>
            <w:tcBorders>
              <w:left w:val="single" w:sz="4" w:space="0" w:color="auto"/>
            </w:tcBorders>
            <w:vAlign w:val="center"/>
          </w:tcPr>
          <w:p w14:paraId="786FBA07" w14:textId="23FC151B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1408EC8" w14:textId="18C26B60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7" w:type="pct"/>
            <w:tcBorders>
              <w:left w:val="single" w:sz="4" w:space="0" w:color="auto"/>
            </w:tcBorders>
            <w:vAlign w:val="center"/>
          </w:tcPr>
          <w:p w14:paraId="54B292C1" w14:textId="759E0F0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67" w:type="pct"/>
            <w:tcBorders>
              <w:left w:val="single" w:sz="4" w:space="0" w:color="auto"/>
            </w:tcBorders>
            <w:vAlign w:val="center"/>
          </w:tcPr>
          <w:p w14:paraId="61B4D8F1" w14:textId="4BB4430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C915D7" w:rsidRPr="00C25D48" w14:paraId="2CF0A15C" w14:textId="77777777" w:rsidTr="00C915D7">
        <w:trPr>
          <w:trHeight w:val="70"/>
        </w:trPr>
        <w:tc>
          <w:tcPr>
            <w:tcW w:w="1206" w:type="pct"/>
            <w:tcBorders>
              <w:bottom w:val="single" w:sz="4" w:space="0" w:color="auto"/>
              <w:right w:val="single" w:sz="4" w:space="0" w:color="auto"/>
            </w:tcBorders>
          </w:tcPr>
          <w:p w14:paraId="26609A55" w14:textId="77777777" w:rsidR="00C915D7" w:rsidRPr="00F24ED7" w:rsidRDefault="00C915D7" w:rsidP="00C915D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83C5" w14:textId="5D7B831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50E" w14:textId="6661ABC7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8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85708F" w14:textId="4C07CCA1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3BF9D0" w14:textId="6242266F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EB6E8F" w14:textId="1EC96A6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FD6785" w14:textId="30030752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3795805" w14:textId="7F3CA6D5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6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3297A7" w14:textId="54D9359C" w:rsidR="00C915D7" w:rsidRPr="00B548E4" w:rsidRDefault="00C915D7" w:rsidP="00C915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5D7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</w:tbl>
    <w:p w14:paraId="266B0909" w14:textId="77777777" w:rsidR="00B13F2B" w:rsidRDefault="00B13F2B" w:rsidP="00B13F2B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7346641A" w14:textId="2BC86296" w:rsidR="00B13F2B" w:rsidRPr="00C25D48" w:rsidRDefault="00B13F2B" w:rsidP="00B13F2B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8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Удовлетворенность качеством товаров и услуг на различных товарных рынках в муниципальных образованиях Новосибирской области (</w:t>
      </w:r>
      <w:r>
        <w:rPr>
          <w:rFonts w:ascii="Times New Roman" w:hAnsi="Times New Roman"/>
          <w:spacing w:val="-4"/>
          <w:sz w:val="28"/>
          <w:szCs w:val="28"/>
        </w:rPr>
        <w:t>коммунальные услуги, услуги транспорта и связи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DB6007">
        <w:rPr>
          <w:rFonts w:ascii="Times New Roman" w:hAnsi="Times New Roman"/>
          <w:i/>
          <w:sz w:val="28"/>
          <w:szCs w:val="28"/>
        </w:rPr>
        <w:t xml:space="preserve">% ответов </w:t>
      </w:r>
      <w:r>
        <w:rPr>
          <w:rFonts w:ascii="Times New Roman" w:hAnsi="Times New Roman"/>
          <w:i/>
          <w:sz w:val="28"/>
          <w:szCs w:val="28"/>
        </w:rPr>
        <w:t xml:space="preserve">по сумме позиций </w:t>
      </w:r>
      <w:r w:rsidRPr="00DB6007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удовлетворен» и «скорее 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6"/>
        <w:gridCol w:w="654"/>
        <w:gridCol w:w="654"/>
        <w:gridCol w:w="654"/>
        <w:gridCol w:w="654"/>
        <w:gridCol w:w="654"/>
        <w:gridCol w:w="654"/>
        <w:gridCol w:w="655"/>
        <w:gridCol w:w="655"/>
        <w:gridCol w:w="936"/>
        <w:gridCol w:w="636"/>
        <w:gridCol w:w="636"/>
      </w:tblGrid>
      <w:tr w:rsidR="00B13F2B" w:rsidRPr="00C25D48" w14:paraId="404B57E6" w14:textId="77777777" w:rsidTr="004A357D">
        <w:trPr>
          <w:cantSplit/>
          <w:trHeight w:val="3268"/>
        </w:trPr>
        <w:tc>
          <w:tcPr>
            <w:tcW w:w="11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1E5F" w14:textId="77777777" w:rsidR="00B13F2B" w:rsidRPr="00C25D48" w:rsidRDefault="00B13F2B" w:rsidP="004A357D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491621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Теплоснабжение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E2ADF5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Сбор и транспортирование ТКО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D384BCC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Благоустройство городской среды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3C0A902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Содержание и текущий ремонт МКД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1205851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Поставка сжиженного газа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0E8E3CF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Купля-продажа электрической энергии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1784183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Производство электр</w:t>
            </w: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ической </w:t>
            </w: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энергии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D75F2BE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Перевозка пассажиров по муниципальным маршрутам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50EE26AF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Перевозка пассажиров по межмуниципальным маршрутам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5B4EE23C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Перевозка легковым такси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7C4A0FC1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362FEF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Услуги связи</w:t>
            </w:r>
          </w:p>
        </w:tc>
      </w:tr>
      <w:tr w:rsidR="005C32EE" w:rsidRPr="00C25D48" w14:paraId="3D17CE5C" w14:textId="77777777" w:rsidTr="005C32EE">
        <w:tc>
          <w:tcPr>
            <w:tcW w:w="1147" w:type="pct"/>
            <w:tcBorders>
              <w:top w:val="single" w:sz="4" w:space="0" w:color="auto"/>
              <w:right w:val="single" w:sz="4" w:space="0" w:color="auto"/>
            </w:tcBorders>
          </w:tcPr>
          <w:p w14:paraId="2577E4E7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Новосибирск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3D4D" w14:textId="65B8565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D5C1D" w14:textId="6BD4C7D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A36D4D" w14:textId="5D02FEC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29,3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A4CF42" w14:textId="56F4444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AFD7DE" w14:textId="73ED000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F91EA9" w14:textId="6628213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1A3061" w14:textId="2C8FAFE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35,4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BEE42A" w14:textId="1F5CC24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43DA87" w14:textId="4495296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233A85" w14:textId="2963376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45,4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88D31D" w14:textId="5E5241F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5C32EE" w:rsidRPr="00C25D48" w14:paraId="49D9A901" w14:textId="77777777" w:rsidTr="005C32EE">
        <w:tc>
          <w:tcPr>
            <w:tcW w:w="1147" w:type="pct"/>
            <w:tcBorders>
              <w:right w:val="single" w:sz="4" w:space="0" w:color="auto"/>
            </w:tcBorders>
          </w:tcPr>
          <w:p w14:paraId="55547C8F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Бердск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4B53" w14:textId="14B973C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56CAA" w14:textId="299A707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6E6BAD5" w14:textId="24D9EF7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C9A47A1" w14:textId="57C42E0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5BAEBEA" w14:textId="1C258F5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EF956BC" w14:textId="67F7DDA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E814543" w14:textId="2B00527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04AE273" w14:textId="4667D16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3DE17B7" w14:textId="17D85AA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A409B53" w14:textId="621A2EB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B93A2CE" w14:textId="217E832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C32EE" w:rsidRPr="00C25D48" w14:paraId="63E32B3E" w14:textId="77777777" w:rsidTr="005C32EE">
        <w:tc>
          <w:tcPr>
            <w:tcW w:w="1147" w:type="pct"/>
            <w:tcBorders>
              <w:right w:val="single" w:sz="4" w:space="0" w:color="auto"/>
            </w:tcBorders>
          </w:tcPr>
          <w:p w14:paraId="3E3561FB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</w:t>
            </w: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B320" w14:textId="0D7A989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09D68" w14:textId="333C5A0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0535CE6" w14:textId="2D57A15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91FAD48" w14:textId="15D4EFF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F47992A" w14:textId="2507293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8CBE3AE" w14:textId="1EC4928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0EA7B21" w14:textId="7634ED7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E8270A2" w14:textId="678724E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D27FA46" w14:textId="469FAC2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1B94059" w14:textId="769B2B4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AE665FB" w14:textId="39D832F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5C32EE" w:rsidRPr="00C25D48" w14:paraId="02471888" w14:textId="77777777" w:rsidTr="005C32EE">
        <w:tc>
          <w:tcPr>
            <w:tcW w:w="1147" w:type="pct"/>
            <w:tcBorders>
              <w:right w:val="single" w:sz="4" w:space="0" w:color="auto"/>
            </w:tcBorders>
          </w:tcPr>
          <w:p w14:paraId="1CFEDA4B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р.п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. Кольцово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930E1" w14:textId="3627DE0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52C70" w14:textId="327EC55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2A6928A" w14:textId="4466211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B508769" w14:textId="1D0FE11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B67815E" w14:textId="053C287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CDAABCB" w14:textId="6FE964F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BFD70E0" w14:textId="67D48FE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4E00AF5" w14:textId="60A2A30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12111AB8" w14:textId="5A564B1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53AC3C9" w14:textId="3B8CA17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A75BFAD" w14:textId="1D1BAE8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</w:tr>
      <w:tr w:rsidR="005C32EE" w:rsidRPr="00C25D48" w14:paraId="2A92C8E2" w14:textId="77777777" w:rsidTr="005C32EE">
        <w:tc>
          <w:tcPr>
            <w:tcW w:w="1147" w:type="pct"/>
            <w:tcBorders>
              <w:right w:val="single" w:sz="4" w:space="0" w:color="auto"/>
            </w:tcBorders>
          </w:tcPr>
          <w:p w14:paraId="7C84D439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Обь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7F1B" w14:textId="4A02FF0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EE4AF" w14:textId="6FFF94A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1C7D80E" w14:textId="3AF698F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AB859B1" w14:textId="215734E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D55B583" w14:textId="2994DDA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C21571A" w14:textId="4F082CC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6176BAC" w14:textId="07ABAC3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B8A5630" w14:textId="5FFA512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15194BD4" w14:textId="2107641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67EB612" w14:textId="3396841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61B90E7" w14:textId="30555A3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5C32EE" w:rsidRPr="00C25D48" w14:paraId="20A2FFFF" w14:textId="77777777" w:rsidTr="005C32EE">
        <w:tc>
          <w:tcPr>
            <w:tcW w:w="1147" w:type="pct"/>
            <w:tcBorders>
              <w:right w:val="single" w:sz="4" w:space="0" w:color="auto"/>
            </w:tcBorders>
          </w:tcPr>
          <w:p w14:paraId="5C314D35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Баганский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D28D" w14:textId="5573BCB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9656E" w14:textId="541C6BA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D35109D" w14:textId="615C0E4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7CB4734" w14:textId="239CEE1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C776C82" w14:textId="5666036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C8A902A" w14:textId="229E531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C98C66" w14:textId="2EE6D28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11C09AF" w14:textId="6826725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BAC5651" w14:textId="25FD0E0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D782FCD" w14:textId="78110D7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6CEA529" w14:textId="413F95E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5C32EE" w:rsidRPr="00C25D48" w14:paraId="66D8F876" w14:textId="77777777" w:rsidTr="005C32EE">
        <w:tc>
          <w:tcPr>
            <w:tcW w:w="1147" w:type="pct"/>
            <w:tcBorders>
              <w:right w:val="single" w:sz="4" w:space="0" w:color="auto"/>
            </w:tcBorders>
          </w:tcPr>
          <w:p w14:paraId="284394E8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Барабинский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55C2" w14:textId="3F65C35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AC645" w14:textId="3E048C7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7A53A41" w14:textId="4F8DAE9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8B8ACC0" w14:textId="096F85E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FC8131F" w14:textId="1671182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9927024" w14:textId="0BB9831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E4F3DD" w14:textId="66E5DB4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76C3682" w14:textId="1B1ACE5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D73EF2B" w14:textId="6E6A063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3AB2B92" w14:textId="747D516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8B36FE9" w14:textId="06A9E71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5C32EE" w:rsidRPr="00C25D48" w14:paraId="56280C62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CC0B743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Болотнинский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4A7F" w14:textId="3F1245A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DDD14" w14:textId="3B05EBC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5671452" w14:textId="6D333DA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E834F46" w14:textId="61D051D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E852730" w14:textId="0FE12EE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53D58D3" w14:textId="4CD02BE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D8537D9" w14:textId="69321A2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ABC4538" w14:textId="4222626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3B83076" w14:textId="3C26A6A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C2804C6" w14:textId="31D4DB5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64BD49A" w14:textId="4DF0788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</w:tr>
      <w:tr w:rsidR="005C32EE" w:rsidRPr="00C25D48" w14:paraId="7C503A90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96FEFEE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Венгеровский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5F9E" w14:textId="1D4D4CB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084A" w14:textId="398477E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67BDB32" w14:textId="29F96D1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894DE9C" w14:textId="60DB6C8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22CF186" w14:textId="5CDED74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13A55E7" w14:textId="6BF571A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5FE6FEA" w14:textId="421693C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D18142F" w14:textId="772FE71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FCB4768" w14:textId="03C09D1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47F560C" w14:textId="0F56750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1414C82E" w14:textId="02D3B3C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38,4</w:t>
            </w:r>
          </w:p>
        </w:tc>
      </w:tr>
      <w:tr w:rsidR="005C32EE" w:rsidRPr="00C25D48" w14:paraId="108E6FB6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2CE3ACCF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Доволенский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5CD6" w14:textId="0EA4C24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B5D34" w14:textId="61BD96E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2D3571B" w14:textId="4152F17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58,4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0C157AB" w14:textId="26070C8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44CD8B9" w14:textId="7778286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322F203" w14:textId="57B3BCD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EAB4EBD" w14:textId="25600C2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CF87910" w14:textId="70BDEBC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3490A79" w14:textId="410C494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4236527" w14:textId="0F6403F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CEC4E8D" w14:textId="0AF9903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5C32EE" w:rsidRPr="00C25D48" w14:paraId="53151A8D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43604F97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Здвинский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2FB7" w14:textId="231DAA1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573D8" w14:textId="44137C6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81A02AE" w14:textId="3A98C79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8E5A58E" w14:textId="122E114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D0CF1FB" w14:textId="0C5A6CD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4AC0945" w14:textId="040E8B5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EC62DF" w14:textId="3D0344A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599F7CD" w14:textId="416E2E5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EC457CD" w14:textId="3AF4676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D6935A1" w14:textId="4D2F527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83B3961" w14:textId="2B7BE26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5C32EE" w:rsidRPr="00C25D48" w14:paraId="374B5724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BA864AB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ADEF8" w14:textId="4AAA036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8AAD5" w14:textId="7750784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87E85F2" w14:textId="6523260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8E56336" w14:textId="10773D5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1C07B4" w14:textId="497978D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5604C40" w14:textId="541EA7F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A59EE24" w14:textId="371E042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711D270" w14:textId="1592DF3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1C2FA2A" w14:textId="3E8AACB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003F12E" w14:textId="6910602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24835F8" w14:textId="3445FEE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5C32EE" w:rsidRPr="00C25D48" w14:paraId="03EA8987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05AD711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Карасукский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A2F6" w14:textId="7C4FCC7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D6D8A" w14:textId="1C64AD9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5902D7C" w14:textId="5D63DC6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72DCC89" w14:textId="5B0B733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30C591E" w14:textId="61502BB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BC3BA54" w14:textId="5BA92B4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ECFE79B" w14:textId="03EDED9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8F4FCE6" w14:textId="59C015B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996EA5A" w14:textId="390EDEB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DA986FE" w14:textId="0A839B6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BAC8155" w14:textId="75EE893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5C32EE" w:rsidRPr="00C25D48" w14:paraId="11642A16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7AAA5E1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Каргатский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9E86" w14:textId="5B134DB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06933" w14:textId="0E9A133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320A04B" w14:textId="47E010B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5B2441F" w14:textId="79EE910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2EC422A" w14:textId="503F85A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CB30420" w14:textId="2FF6262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B2024F" w14:textId="1122E75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A0F83DD" w14:textId="03118C1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0429618" w14:textId="5336EFA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584E445" w14:textId="7D95534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63604D4" w14:textId="64A7D72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5C32EE" w:rsidRPr="00C25D48" w14:paraId="6CECD471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4AAF4537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Колыванский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F23CD" w14:textId="15F6CF3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D3AA1" w14:textId="387819B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18EED14" w14:textId="728060A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32A1A1F" w14:textId="4209675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138C27F" w14:textId="7DCF8D0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98A5490" w14:textId="1E62973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ADAC44C" w14:textId="474F15A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5A962FC" w14:textId="3FFDB1B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E475368" w14:textId="0298308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157B244" w14:textId="238A332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C5ED3B6" w14:textId="07D890E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C32EE" w:rsidRPr="00C25D48" w14:paraId="2BE56DB7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49EDF65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Коченёвский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18B4" w14:textId="1A3A8C9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9AAA0" w14:textId="53310F1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8739212" w14:textId="1C1CDE1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4B77D20" w14:textId="1A7FFD8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E48247E" w14:textId="3B2F001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0ACD6F4" w14:textId="15231B1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1BF3F09" w14:textId="7ED4208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0E2016E" w14:textId="2AF15BC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95DA58A" w14:textId="085993E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8A46B09" w14:textId="6F8C569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6AB122F" w14:textId="75E1DB5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5C32EE" w:rsidRPr="00C25D48" w14:paraId="7C97E528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BAEDAC0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район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C65A" w14:textId="74A9147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832EE" w14:textId="1581F99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E768BD6" w14:textId="364FB9F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4DF4D22" w14:textId="2B9D27F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59EFAA0" w14:textId="471331A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F01ADD4" w14:textId="4663D3D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E7698D2" w14:textId="7EC2BD9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6D1A567" w14:textId="0FF0259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3C336A9" w14:textId="0ADE121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314CDDC" w14:textId="046954E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02A29F1" w14:textId="57EAD32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5C32EE" w:rsidRPr="00C25D48" w14:paraId="199D147A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A3F21DF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Краснозёрский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490C" w14:textId="66B3193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60D75" w14:textId="7FDC417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90EE88A" w14:textId="3FC7E87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BFBE852" w14:textId="732EEC3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A0C98BD" w14:textId="6A29980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04C4362" w14:textId="58BB3E6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8C1CD56" w14:textId="2255F62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DEF21B4" w14:textId="56D0C58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49ECB87A" w14:textId="2236AEF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196E021B" w14:textId="26E2712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C537ADC" w14:textId="581AB21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5C32EE" w:rsidRPr="00C25D48" w14:paraId="1C0BECA5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3A275BE5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Куйбышевский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3649" w14:textId="132EF18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85D0C" w14:textId="0AF575D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CB656A0" w14:textId="05B71EE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A25F39F" w14:textId="5D29AE0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CFFD6C8" w14:textId="230542A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DDF7D17" w14:textId="1BDA651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1CEAB4E" w14:textId="2465298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08EA1E8" w14:textId="57F7EC4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AE62190" w14:textId="5D30226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19A27AD0" w14:textId="1AA4B59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94E4DD0" w14:textId="3BD82CF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</w:tr>
      <w:tr w:rsidR="005C32EE" w:rsidRPr="00C25D48" w14:paraId="722D010E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08245BE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Купинский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4EA8" w14:textId="6F41CCE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86B8F" w14:textId="4A5EBD9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EF30F69" w14:textId="2F9B431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DA30D68" w14:textId="7268790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3461596" w14:textId="2CF8E96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2B70E49" w14:textId="641FBE4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3ABC47D" w14:textId="30D2C4A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F9DAB34" w14:textId="20CE992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1EBDC1C9" w14:textId="30D725C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0BFF1F7" w14:textId="48D0C8E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0EB2888B" w14:textId="0CB8846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5C32EE" w:rsidRPr="00C25D48" w14:paraId="7CE80C74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438E57A5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Кыштовский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51B99" w14:textId="1DBB997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0A170" w14:textId="40FB395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2FE0BE6" w14:textId="00D42AB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71B3199" w14:textId="667722A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94A9985" w14:textId="0378D2F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DF0531D" w14:textId="4D41DD1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7B16A88" w14:textId="72CB9E4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C50CBEF" w14:textId="0883413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2AC5235" w14:textId="2E68A7F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7DAB8EA" w14:textId="0000FDF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CF48D92" w14:textId="411C700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5C32EE" w:rsidRPr="00C25D48" w14:paraId="78E362FB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D32A610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Маслянинский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9B19E" w14:textId="7B03BC2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FD357" w14:textId="5956F20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11B7B62" w14:textId="77909F2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594314" w14:textId="0237AC5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96F465B" w14:textId="2CDB263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CEB0713" w14:textId="6E554CE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F7B1A99" w14:textId="5973B9E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0B8505A" w14:textId="47B0463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29EF4E69" w14:textId="5082574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C9FD115" w14:textId="335B8B4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A2502A5" w14:textId="59FACAA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5C32EE" w:rsidRPr="00C25D48" w14:paraId="091DCB72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46593EE1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Мошковский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15C7" w14:textId="053D5AC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65D8B" w14:textId="1DD09D0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BDF66B3" w14:textId="6723C38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473CC9F" w14:textId="621099D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97DE9AC" w14:textId="31EA7C6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E7A3358" w14:textId="0BB2AD0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11071DE" w14:textId="60A558F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EECFC48" w14:textId="42539B2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14973D90" w14:textId="1C741EA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9216F71" w14:textId="2DC9C83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2BD0961" w14:textId="31119E2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5C32EE" w:rsidRPr="00C25D48" w14:paraId="5E9F0F3B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7129BE5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Новосибирский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84F7" w14:textId="0BECE0F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103B2" w14:textId="197E157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537A932" w14:textId="1509DAC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3629B5C" w14:textId="361BFE9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8EEFB1A" w14:textId="6B035E1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323F6C0" w14:textId="7B3E8E9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5BE0993" w14:textId="29F24EF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68246D7" w14:textId="4FCD290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1EE45217" w14:textId="0CAC120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82E07BC" w14:textId="403CE65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8EB86CB" w14:textId="7B5CA5B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5C32EE" w:rsidRPr="00C25D48" w14:paraId="2DDB9E44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7184372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Ордынский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02D4E" w14:textId="2C4E33B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6C859" w14:textId="4F231CB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FB0F552" w14:textId="11128B6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2C00F59" w14:textId="0F79C05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D19AAE4" w14:textId="4CD5652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CBDB356" w14:textId="3195AFC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495C12A" w14:textId="56854AB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0201059" w14:textId="529158F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91FE0A0" w14:textId="2D0F55A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6F9401C" w14:textId="405496B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31D15D7" w14:textId="0825EDA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C32EE" w:rsidRPr="00C25D48" w14:paraId="7598A244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D536347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Северный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8D0F" w14:textId="321AE1F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4525D" w14:textId="4C5C2A8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788926D" w14:textId="06D78C4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D6634DE" w14:textId="162D4B7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506F740" w14:textId="62B525F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7481A7B" w14:textId="5A7E59B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42CBE6B" w14:textId="3C45557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391F1A1" w14:textId="4AEBA93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0EF7067" w14:textId="4DC782A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CB7DAC2" w14:textId="79EC8BD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4503F48" w14:textId="02BEDB3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5C32EE" w:rsidRPr="00C25D48" w14:paraId="1748D00F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B96073B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Сузунский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5E71" w14:textId="6EED2B9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3E034" w14:textId="1BAE32C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0CD0BDA" w14:textId="04DF9F1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54C5F52" w14:textId="11E70D2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DF19E4F" w14:textId="67F1265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9532E84" w14:textId="29583A1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72C547F" w14:textId="38B9221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AB25E1D" w14:textId="315E1D8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7D12711" w14:textId="02A0AFD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2DD4C1A5" w14:textId="6985DFF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615A431" w14:textId="4FED9D9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5C32EE" w:rsidRPr="00C25D48" w14:paraId="5AF7F986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F628446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Татарский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4D71" w14:textId="69C35D5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CC3FE" w14:textId="06E0578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1795E0" w14:textId="678B959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5DDB1D4" w14:textId="70F7764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4FBEABB" w14:textId="6080B41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0F68E42C" w14:textId="4489C8C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6063677" w14:textId="74E8156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7643BD5" w14:textId="068A7A4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B585AF4" w14:textId="09817F2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7A63727" w14:textId="47F8166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6E9EBE50" w14:textId="1380EE8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5C32EE" w:rsidRPr="00C25D48" w14:paraId="0D06BCA5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762C6A42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Тогучинский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6B5A" w14:textId="544A5FF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41B77" w14:textId="445175A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E3E4772" w14:textId="041B747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647C87D" w14:textId="2C4FC92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AE35FB8" w14:textId="0BE5BC4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FDBD682" w14:textId="0774F67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FC109B2" w14:textId="2D1F103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B9DF503" w14:textId="1BBCD1B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55CD5DF6" w14:textId="35C51505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429A9975" w14:textId="64C4309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FFDF758" w14:textId="5589E20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5C32EE" w:rsidRPr="00C25D48" w14:paraId="5B0CDA99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67FB8F7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D051" w14:textId="25B1356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FA58A" w14:textId="1A5BA5B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2EE918D" w14:textId="48F10E6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5528FB5" w14:textId="62C29D1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B600984" w14:textId="5F10ADF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E59E2F9" w14:textId="1DEE517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9653203" w14:textId="5AB91F2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A3C88D6" w14:textId="0AEDB10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F5A5B60" w14:textId="5BAC3AE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08703F5B" w14:textId="795D351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553B327D" w14:textId="07CBA16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5C32EE" w:rsidRPr="00C25D48" w14:paraId="12607D4F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72AFCB9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Усть-Таркский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F037" w14:textId="29FAEC3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551DC" w14:textId="1A44DBF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20243A2" w14:textId="5EB842D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BE9681A" w14:textId="5DE9FCD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444BADDF" w14:textId="749594C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65A2ABE" w14:textId="297A6E5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C266F9F" w14:textId="58E8C33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995143C" w14:textId="7496289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073603D0" w14:textId="3F9FFC4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3E3CF703" w14:textId="779D038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43DD0DA0" w14:textId="5D9D61E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5C32EE" w:rsidRPr="00C25D48" w14:paraId="7208D291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1AB3EC6F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22AA" w14:textId="79C1D18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87A0C" w14:textId="1B90167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2EEF13B" w14:textId="01BB895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3A93A3A" w14:textId="129160F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E2B9C15" w14:textId="6E42D08E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A0FC9BD" w14:textId="1447D81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ABB3817" w14:textId="2339B19D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B63C1CA" w14:textId="775FA3E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3D0E50E7" w14:textId="2B1FED4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694284C2" w14:textId="02DD6E5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37EBF452" w14:textId="03DFD5E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5C32EE" w:rsidRPr="00C25D48" w14:paraId="3AE47913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5782EA47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Черепановский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8B52" w14:textId="3D1CE86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7A759" w14:textId="190C120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62BE403" w14:textId="7F1C223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CD72965" w14:textId="755A182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55BED85" w14:textId="1C5DB7E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2B3DB63" w14:textId="526619F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8F43729" w14:textId="31FF509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2BF503B3" w14:textId="2AC41A6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719BC1C4" w14:textId="4035E84A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7F6570F0" w14:textId="6F1D36E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71AAA763" w14:textId="4ED0E5F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5C32EE" w:rsidRPr="00C25D48" w14:paraId="4B27BE50" w14:textId="77777777" w:rsidTr="005C32EE">
        <w:trPr>
          <w:trHeight w:val="70"/>
        </w:trPr>
        <w:tc>
          <w:tcPr>
            <w:tcW w:w="1147" w:type="pct"/>
            <w:tcBorders>
              <w:right w:val="single" w:sz="4" w:space="0" w:color="auto"/>
            </w:tcBorders>
          </w:tcPr>
          <w:p w14:paraId="6A05AE55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Чистоозёрный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EA50" w14:textId="3F13BDE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2ED70" w14:textId="73691A1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1F2B843B" w14:textId="221AAFA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37C9B28" w14:textId="74D1AEF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3E593190" w14:textId="2B336D3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7ECF2797" w14:textId="6EF1A521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6C2EDA97" w14:textId="4758CE2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347" w:type="pct"/>
            <w:tcBorders>
              <w:left w:val="single" w:sz="4" w:space="0" w:color="auto"/>
            </w:tcBorders>
            <w:vAlign w:val="center"/>
          </w:tcPr>
          <w:p w14:paraId="5C84D41B" w14:textId="34E8E4F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493" w:type="pct"/>
            <w:tcBorders>
              <w:left w:val="single" w:sz="4" w:space="0" w:color="auto"/>
            </w:tcBorders>
            <w:vAlign w:val="center"/>
          </w:tcPr>
          <w:p w14:paraId="6EC9F662" w14:textId="65A49FC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29" w:type="pct"/>
            <w:tcBorders>
              <w:left w:val="single" w:sz="4" w:space="0" w:color="auto"/>
            </w:tcBorders>
            <w:vAlign w:val="center"/>
          </w:tcPr>
          <w:p w14:paraId="54FE00FD" w14:textId="7793BE5C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258" w:type="pct"/>
            <w:tcBorders>
              <w:left w:val="single" w:sz="4" w:space="0" w:color="auto"/>
            </w:tcBorders>
            <w:vAlign w:val="center"/>
          </w:tcPr>
          <w:p w14:paraId="2F78DFA0" w14:textId="79FABA6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</w:tr>
      <w:tr w:rsidR="005C32EE" w:rsidRPr="00C25D48" w14:paraId="7AF3E4AF" w14:textId="77777777" w:rsidTr="005C32EE">
        <w:trPr>
          <w:trHeight w:val="70"/>
        </w:trPr>
        <w:tc>
          <w:tcPr>
            <w:tcW w:w="1147" w:type="pct"/>
            <w:tcBorders>
              <w:bottom w:val="single" w:sz="4" w:space="0" w:color="auto"/>
              <w:right w:val="single" w:sz="4" w:space="0" w:color="auto"/>
            </w:tcBorders>
          </w:tcPr>
          <w:p w14:paraId="4EBCDDF3" w14:textId="77777777" w:rsidR="005C32EE" w:rsidRPr="00FF7FCE" w:rsidRDefault="005C32EE" w:rsidP="005C32EE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Чулымский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B99C8" w14:textId="22CE8366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53B6" w14:textId="6793A28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0366F4" w14:textId="25CE8037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915F9A" w14:textId="7E1984C9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0D834B" w14:textId="340805D0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72AC4A" w14:textId="32D3BA88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4856C5" w14:textId="7FA7AF32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34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358CC5" w14:textId="5EF90F6B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664D29" w14:textId="13D15843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AB17CD" w14:textId="6133B464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BD019D" w14:textId="179C470F" w:rsidR="005C32EE" w:rsidRPr="00B548E4" w:rsidRDefault="005C32EE" w:rsidP="005C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2EE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</w:tbl>
    <w:p w14:paraId="79990921" w14:textId="69170076" w:rsidR="00B13F2B" w:rsidRPr="00C25D48" w:rsidRDefault="00B13F2B" w:rsidP="00B13F2B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 w:rsidR="00CC2625">
        <w:rPr>
          <w:rFonts w:ascii="Times New Roman" w:hAnsi="Times New Roman"/>
          <w:b/>
          <w:sz w:val="28"/>
          <w:szCs w:val="28"/>
        </w:rPr>
        <w:t>9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Удовлетворенность </w:t>
      </w:r>
      <w:r w:rsidR="00CC2625">
        <w:rPr>
          <w:rFonts w:ascii="Times New Roman" w:hAnsi="Times New Roman"/>
          <w:sz w:val="28"/>
          <w:szCs w:val="28"/>
        </w:rPr>
        <w:t>качеством</w:t>
      </w:r>
      <w:r>
        <w:rPr>
          <w:rFonts w:ascii="Times New Roman" w:hAnsi="Times New Roman"/>
          <w:sz w:val="28"/>
          <w:szCs w:val="28"/>
        </w:rPr>
        <w:t xml:space="preserve"> товаров и услуг на различных товарных рынках в муниципальных образованиях Новосибирской области (</w:t>
      </w:r>
      <w:r>
        <w:rPr>
          <w:rFonts w:ascii="Times New Roman" w:hAnsi="Times New Roman"/>
          <w:spacing w:val="-4"/>
          <w:sz w:val="28"/>
          <w:szCs w:val="28"/>
        </w:rPr>
        <w:t>строительство, промышленность, сельское хозяйство),</w:t>
      </w:r>
      <w:r w:rsidRPr="00DB6007">
        <w:rPr>
          <w:rFonts w:ascii="Times New Roman" w:hAnsi="Times New Roman"/>
          <w:i/>
          <w:sz w:val="28"/>
          <w:szCs w:val="28"/>
        </w:rPr>
        <w:t xml:space="preserve"> % ответов </w:t>
      </w:r>
      <w:r>
        <w:rPr>
          <w:rFonts w:ascii="Times New Roman" w:hAnsi="Times New Roman"/>
          <w:i/>
          <w:sz w:val="28"/>
          <w:szCs w:val="28"/>
        </w:rPr>
        <w:t xml:space="preserve">по сумме позиций </w:t>
      </w:r>
      <w:r w:rsidRPr="00DB6007">
        <w:rPr>
          <w:rFonts w:ascii="Times New Roman" w:hAnsi="Times New Roman"/>
          <w:i/>
          <w:sz w:val="28"/>
          <w:szCs w:val="28"/>
        </w:rPr>
        <w:t>«</w:t>
      </w:r>
      <w:r>
        <w:rPr>
          <w:rFonts w:ascii="Times New Roman" w:hAnsi="Times New Roman"/>
          <w:i/>
          <w:sz w:val="28"/>
          <w:szCs w:val="28"/>
        </w:rPr>
        <w:t>удовлетворен» и «скорее удовлетворен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711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5"/>
        <w:gridCol w:w="578"/>
        <w:gridCol w:w="785"/>
        <w:gridCol w:w="584"/>
        <w:gridCol w:w="783"/>
        <w:gridCol w:w="581"/>
        <w:gridCol w:w="581"/>
        <w:gridCol w:w="579"/>
        <w:gridCol w:w="784"/>
        <w:gridCol w:w="579"/>
        <w:gridCol w:w="784"/>
        <w:gridCol w:w="579"/>
        <w:gridCol w:w="579"/>
        <w:gridCol w:w="579"/>
        <w:gridCol w:w="579"/>
      </w:tblGrid>
      <w:tr w:rsidR="00E6566C" w:rsidRPr="00C25D48" w14:paraId="280EAF6F" w14:textId="77777777" w:rsidTr="00E6566C">
        <w:trPr>
          <w:cantSplit/>
          <w:trHeight w:val="3268"/>
        </w:trPr>
        <w:tc>
          <w:tcPr>
            <w:tcW w:w="9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250E" w14:textId="77777777" w:rsidR="00B13F2B" w:rsidRPr="00C25D48" w:rsidRDefault="00B13F2B" w:rsidP="004A357D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9A83D8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Жилищное строительство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0D5C1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Строительство объектов кап. строительства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5D51040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Дорожная деятельность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9DD3780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Арх.-строительное проектирование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6A6F195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Племенное животноводство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D8EB0ED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Семеноводство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6265F19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Вылов водных биоресурсов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91B043E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Переработка водных биоресурсов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7C7EA745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Товарная </w:t>
            </w:r>
            <w:proofErr w:type="spellStart"/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аквакультура</w:t>
            </w:r>
            <w:proofErr w:type="spell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21E3FFB9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42D62736" w14:textId="77777777" w:rsidR="00B13F2B" w:rsidRPr="00362FEF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Легкая промышленность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2CAB15A4" w14:textId="77777777" w:rsidR="00B13F2B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Обработка древесины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3A69F1F2" w14:textId="77777777" w:rsidR="00B13F2B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Производство кирпича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14:paraId="0D73A1B1" w14:textId="77777777" w:rsidR="00B13F2B" w:rsidRDefault="00B13F2B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Производство бетона</w:t>
            </w:r>
          </w:p>
        </w:tc>
      </w:tr>
      <w:tr w:rsidR="00E6566C" w:rsidRPr="00C25D48" w14:paraId="78E6B2A9" w14:textId="77777777" w:rsidTr="00E6566C">
        <w:tc>
          <w:tcPr>
            <w:tcW w:w="942" w:type="pct"/>
            <w:tcBorders>
              <w:top w:val="single" w:sz="4" w:space="0" w:color="auto"/>
              <w:right w:val="single" w:sz="4" w:space="0" w:color="auto"/>
            </w:tcBorders>
          </w:tcPr>
          <w:p w14:paraId="566D0EA3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Новосибирск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770D6" w14:textId="05E4117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25,3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0919D" w14:textId="197E74F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19,4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</w:tcBorders>
          </w:tcPr>
          <w:p w14:paraId="1AAF2601" w14:textId="235A222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</w:tcPr>
          <w:p w14:paraId="4C51B267" w14:textId="53DD777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19,3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</w:tcPr>
          <w:p w14:paraId="7536028A" w14:textId="723C80F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14,0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</w:tcPr>
          <w:p w14:paraId="340C6244" w14:textId="162B9BA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</w:tcPr>
          <w:p w14:paraId="5A22A78A" w14:textId="21FF4A7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11,4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14:paraId="7E8234FE" w14:textId="59D9315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11,3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</w:tcPr>
          <w:p w14:paraId="6437E8A3" w14:textId="7C46BC9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10,7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</w:tcBorders>
          </w:tcPr>
          <w:p w14:paraId="4FE49280" w14:textId="40BD822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14,6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</w:tcPr>
          <w:p w14:paraId="0ED517D0" w14:textId="413642A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21,4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</w:tcPr>
          <w:p w14:paraId="1FFF3BD7" w14:textId="59A87EA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</w:tcPr>
          <w:p w14:paraId="1DA76034" w14:textId="3010838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17,3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</w:tcPr>
          <w:p w14:paraId="39226E1A" w14:textId="04935D6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18,6</w:t>
            </w:r>
          </w:p>
        </w:tc>
      </w:tr>
      <w:tr w:rsidR="00E6566C" w:rsidRPr="00C25D48" w14:paraId="25938C01" w14:textId="77777777" w:rsidTr="00E6566C">
        <w:tc>
          <w:tcPr>
            <w:tcW w:w="942" w:type="pct"/>
            <w:tcBorders>
              <w:right w:val="single" w:sz="4" w:space="0" w:color="auto"/>
            </w:tcBorders>
          </w:tcPr>
          <w:p w14:paraId="4560E7B8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Бердск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A64E18" w14:textId="24727C6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540EB6CD" w14:textId="571B424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5387A645" w14:textId="4BCB575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16029011" w14:textId="52E3915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7B5D9E56" w14:textId="7F4C329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519031FE" w14:textId="293D9F3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3DAB4B8" w14:textId="3C123BE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1853A959" w14:textId="2291D45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C947F24" w14:textId="4F8C780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47DE70AE" w14:textId="5AE6987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B958C91" w14:textId="5B74C05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33E69D8" w14:textId="2904782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C6F7523" w14:textId="2B82CEE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AED8853" w14:textId="54495AF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E6566C" w:rsidRPr="00C25D48" w14:paraId="584BC9D7" w14:textId="77777777" w:rsidTr="00E6566C">
        <w:tc>
          <w:tcPr>
            <w:tcW w:w="942" w:type="pct"/>
            <w:tcBorders>
              <w:right w:val="single" w:sz="4" w:space="0" w:color="auto"/>
            </w:tcBorders>
          </w:tcPr>
          <w:p w14:paraId="286ED084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</w:t>
            </w: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21CBD" w14:textId="1D33EC7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09554EC3" w14:textId="6C04055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28BB48FC" w14:textId="714DF8E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33EBC397" w14:textId="575394F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76BB3BBD" w14:textId="3C86546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07EFB13B" w14:textId="086074E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16EE9BF" w14:textId="7772271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6709F889" w14:textId="7153C29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49089CC" w14:textId="355D6EF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38030B69" w14:textId="5C774F5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7D98CBD" w14:textId="682C041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FF92772" w14:textId="7BA4C7E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46B12C3" w14:textId="7B94FC6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ABB8E39" w14:textId="1DA4947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</w:tr>
      <w:tr w:rsidR="00E6566C" w:rsidRPr="00C25D48" w14:paraId="544B3AF5" w14:textId="77777777" w:rsidTr="00E6566C">
        <w:tc>
          <w:tcPr>
            <w:tcW w:w="942" w:type="pct"/>
            <w:tcBorders>
              <w:right w:val="single" w:sz="4" w:space="0" w:color="auto"/>
            </w:tcBorders>
          </w:tcPr>
          <w:p w14:paraId="6E8B3297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р.п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. Кольцово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0C3DD" w14:textId="4DE0CCA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1D06DC9D" w14:textId="4419308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2B4A3918" w14:textId="1567E53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597D2130" w14:textId="4DD23D7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06F159D" w14:textId="158CABB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09D0672" w14:textId="50A448C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30D1829" w14:textId="49889DB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7864A113" w14:textId="19180BE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7846158" w14:textId="4A8DE8F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3C974828" w14:textId="412E7D0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2B8028C" w14:textId="2F80669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8466A6F" w14:textId="6BEB926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06DF94C" w14:textId="475C6F6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6018B57" w14:textId="402BAC1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E6566C" w:rsidRPr="00C25D48" w14:paraId="236055F2" w14:textId="77777777" w:rsidTr="00E6566C">
        <w:tc>
          <w:tcPr>
            <w:tcW w:w="942" w:type="pct"/>
            <w:tcBorders>
              <w:right w:val="single" w:sz="4" w:space="0" w:color="auto"/>
            </w:tcBorders>
          </w:tcPr>
          <w:p w14:paraId="6521B0BD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г. Обь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64230" w14:textId="66760C7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31A60B1F" w14:textId="59C8A20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4A057C61" w14:textId="00FC788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4F816017" w14:textId="70A89D4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1503DCE" w14:textId="0FA746A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E5FCD71" w14:textId="1F4F269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C595E6F" w14:textId="3A88ADE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3B88C83A" w14:textId="2885179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9763550" w14:textId="14E7DCE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16E7E22E" w14:textId="1E12F90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8DCC751" w14:textId="58E7D98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8D748A4" w14:textId="5191106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60A89BA" w14:textId="452ED24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D528FB8" w14:textId="3046A51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</w:tr>
      <w:tr w:rsidR="00E6566C" w:rsidRPr="00C25D48" w14:paraId="3D1D7173" w14:textId="77777777" w:rsidTr="00E6566C">
        <w:tc>
          <w:tcPr>
            <w:tcW w:w="942" w:type="pct"/>
            <w:tcBorders>
              <w:right w:val="single" w:sz="4" w:space="0" w:color="auto"/>
            </w:tcBorders>
          </w:tcPr>
          <w:p w14:paraId="41CDDF0F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Баганский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31A7E" w14:textId="2139653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364C17A9" w14:textId="31ED99D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2034779A" w14:textId="0334C92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17DD142F" w14:textId="1B154EB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175BFC42" w14:textId="1B794D6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EE937C2" w14:textId="179C06A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40CE7C5" w14:textId="57B7BCA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4E241F52" w14:textId="3ECE701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AD273D0" w14:textId="10B03A5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6B1E966" w14:textId="53BAF6B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253CB0B" w14:textId="4697C5E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3A1286E" w14:textId="478F758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898F016" w14:textId="659C6A4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E3F4A97" w14:textId="3CA5DC0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E6566C" w:rsidRPr="00C25D48" w14:paraId="665E784D" w14:textId="77777777" w:rsidTr="00E6566C">
        <w:tc>
          <w:tcPr>
            <w:tcW w:w="942" w:type="pct"/>
            <w:tcBorders>
              <w:right w:val="single" w:sz="4" w:space="0" w:color="auto"/>
            </w:tcBorders>
          </w:tcPr>
          <w:p w14:paraId="2D962684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Барабинский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05258" w14:textId="41F758F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873E33E" w14:textId="491C630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20E1A34F" w14:textId="610EF97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0B42C2C1" w14:textId="168493A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1B360A4E" w14:textId="7722716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033621EA" w14:textId="7F6615B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EBFBDBD" w14:textId="0A5B496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CDECA30" w14:textId="6B1A972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9FF6BB3" w14:textId="7625A49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6D3B12E" w14:textId="1D28CED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24114FE" w14:textId="4192C8D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5CF2199" w14:textId="372EF02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648D5CE" w14:textId="1EC046D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33F16E7" w14:textId="516B4A5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E6566C" w:rsidRPr="00C25D48" w14:paraId="2E016349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513A20C0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Болотнинский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74C7A" w14:textId="1C0F3B4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390DBF49" w14:textId="0F61E69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5F701AA0" w14:textId="39D6FF0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6ABA546C" w14:textId="080170E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0945AD72" w14:textId="3A560A5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511BABB4" w14:textId="11D7881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D97088F" w14:textId="148BD39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16302C92" w14:textId="533FF78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12A8F9D" w14:textId="5808DDE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68D46B2D" w14:textId="673690A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82081D4" w14:textId="33595D4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2216BBF" w14:textId="065BF5C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72F4E09" w14:textId="10F0F21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CD18C55" w14:textId="06834C0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E6566C" w:rsidRPr="00C25D48" w14:paraId="50BDA565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064AA929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Венгеровский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841DD" w14:textId="760921F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19,2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6413AF6C" w14:textId="576967C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15,3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623DB10D" w14:textId="01C050F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23,0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73BE325C" w14:textId="49EDA76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15,3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29EF02D" w14:textId="3D3C1EA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23,1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0670D8D3" w14:textId="4671677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23,1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23ACE66" w14:textId="079AA51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15,3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150CFE4B" w14:textId="52BCE01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15,3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E84318E" w14:textId="32ED9FA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15,3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06DD1CE" w14:textId="6113C16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15,3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0168EAC" w14:textId="4DF0966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15,3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C6C3738" w14:textId="21C656B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26,9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E8F5E47" w14:textId="50F982E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15,3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D2071E2" w14:textId="0F1F71E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19,2</w:t>
            </w:r>
          </w:p>
        </w:tc>
      </w:tr>
      <w:tr w:rsidR="00E6566C" w:rsidRPr="00C25D48" w14:paraId="537095A3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167EF9AC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Доволенский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3CF721" w14:textId="44621F5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45,8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5DE176F1" w14:textId="0358ED5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45,8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2D9CE01B" w14:textId="059657A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33,3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764E3C81" w14:textId="73ACB5B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37,5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27412C1" w14:textId="43C3515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2A00538D" w14:textId="371380B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29,2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9920F1A" w14:textId="023EDD9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35A5235" w14:textId="40C7477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20,8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B107519" w14:textId="380D6BC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169229D" w14:textId="75EBE5E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961B567" w14:textId="75E0262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29,2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4791E7E" w14:textId="3325D3B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25,0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59374BC" w14:textId="4D38941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33,3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4F2032D" w14:textId="0E96D49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33,4</w:t>
            </w:r>
          </w:p>
        </w:tc>
      </w:tr>
      <w:tr w:rsidR="00E6566C" w:rsidRPr="00C25D48" w14:paraId="6699B16A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21296236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Здвинский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97CD8" w14:textId="4B662CD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44,0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0275265" w14:textId="29D4519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44,0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3F90C40F" w14:textId="5149C00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44,0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2FBE4559" w14:textId="1558A7A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1772F44" w14:textId="0524AD1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445D0591" w14:textId="6B1091F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FAB588D" w14:textId="75BC5EF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B710100" w14:textId="5693E00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940266E" w14:textId="0207471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1D0F241A" w14:textId="6C3EF43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8E8C0A0" w14:textId="462B473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432A965" w14:textId="0558993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699576A" w14:textId="32F9E92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3BB618A" w14:textId="387377A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</w:tr>
      <w:tr w:rsidR="00E6566C" w:rsidRPr="00C25D48" w14:paraId="0247068E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313817E2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Искитимский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913EA" w14:textId="40C1473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217DD78B" w14:textId="51D6AA4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73C2B9AC" w14:textId="334F4BB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1059F4F2" w14:textId="0417C6B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616AC52" w14:textId="1F2EB57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0EDDBFC7" w14:textId="5DF47A6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C12DDAD" w14:textId="0708E25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ACF3261" w14:textId="7AE0E9E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9CC88E1" w14:textId="217AB7F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66AC112D" w14:textId="7BEF247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21BEBB2" w14:textId="2056BE8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42E11A3" w14:textId="3AD7034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6676B5C" w14:textId="65A4846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88E9DC3" w14:textId="7378D25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E6566C" w:rsidRPr="00C25D48" w14:paraId="099A8DEF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79D31859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Карасукский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A1954" w14:textId="7D2B1D4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58A73D2" w14:textId="7A0F821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6B8A23FE" w14:textId="3FFF717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2D93A5E9" w14:textId="45B0E7D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14509F02" w14:textId="2EBA84B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73F0CE83" w14:textId="4481112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82F8008" w14:textId="267BEE5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14FAA44" w14:textId="7B7466E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843DA2D" w14:textId="3B9BEB0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E15EAA1" w14:textId="6794605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9D70D1D" w14:textId="424163B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A1ED739" w14:textId="619B497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C335656" w14:textId="1D5DEF8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883F6A9" w14:textId="37BA3E8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E6566C" w:rsidRPr="00C25D48" w14:paraId="446A6653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0943C9D1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Каргатский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20F0D" w14:textId="7EFE3F0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C281B12" w14:textId="7AC5A66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39A367F7" w14:textId="0B8E48D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4CD8542F" w14:textId="6C8D1E3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222266AB" w14:textId="7CCD3A6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1CC96E90" w14:textId="6847AA5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6A345E1" w14:textId="205E826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70BCB216" w14:textId="64BC949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208DED2" w14:textId="319E088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7958D642" w14:textId="16BAE7E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020961D" w14:textId="1B60861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D2BC55A" w14:textId="6104875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33F0055" w14:textId="05C8881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2FCB9A2" w14:textId="7919CDB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E6566C" w:rsidRPr="00C25D48" w14:paraId="7E810AB4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40E45C43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Колыванский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45594" w14:textId="6DF6E7B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0843BD13" w14:textId="3424FEE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29B93F1F" w14:textId="0A5485A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42B74B19" w14:textId="6798B41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0CC8D8D3" w14:textId="6842587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1032C8DC" w14:textId="54495D5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75047DD" w14:textId="1D8FD49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DE195A5" w14:textId="31DA63F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236A2CC" w14:textId="223ACC4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45104D5E" w14:textId="44BBCB2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D74E026" w14:textId="736DB80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7C7D2D8" w14:textId="533A30C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7F0756C" w14:textId="7A6EE1F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ED5789E" w14:textId="0ADEC09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E6566C" w:rsidRPr="00C25D48" w14:paraId="6FDFD0D3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37849C45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Коченёвский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BC6B9" w14:textId="1E8FBD1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2B3A83C" w14:textId="0B552F5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0149D78C" w14:textId="5E04C66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08DECFDC" w14:textId="783B91E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6D8CEA9" w14:textId="2058AE1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267D2763" w14:textId="051AC51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A5CD808" w14:textId="6F07504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46D8874B" w14:textId="069EAC1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BCB20A8" w14:textId="103D16D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3AB0DA1F" w14:textId="12A3300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DACB24D" w14:textId="1976F75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541020C" w14:textId="03FB297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9F86A8A" w14:textId="557336F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A1C045B" w14:textId="40106F0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E6566C" w:rsidRPr="00C25D48" w14:paraId="2F0EDBF8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785B3093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Кочковский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район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37668" w14:textId="5181574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BC24920" w14:textId="69FF48C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777C2631" w14:textId="0197639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70D21045" w14:textId="27D4704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45C72B9D" w14:textId="1BE3EDC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04E10C51" w14:textId="12266B3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8A23094" w14:textId="66EBCC5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112E7D9A" w14:textId="7F0C413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F953CA2" w14:textId="142F0EA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B43FBD3" w14:textId="6C52330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A20B9D9" w14:textId="287D426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4869EC3" w14:textId="68694AB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B856C04" w14:textId="2A657FB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88DB2BD" w14:textId="12E172C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</w:tr>
      <w:tr w:rsidR="00E6566C" w:rsidRPr="00C25D48" w14:paraId="0FCC7652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681994BB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Краснозёрский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BA965" w14:textId="6DFC702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154E4AE8" w14:textId="0867E67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779C5722" w14:textId="1501D3D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43C79DAD" w14:textId="0228290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5BF8C618" w14:textId="59BA060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71D47529" w14:textId="5085D4E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E9F9C0E" w14:textId="394629D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4C32B028" w14:textId="53BF06B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F9CDE19" w14:textId="6271D23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00150AE" w14:textId="4399FD6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D80F6C1" w14:textId="059BB44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7873842" w14:textId="415F1F4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9861644" w14:textId="793F64F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81103D3" w14:textId="101256B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E6566C" w:rsidRPr="00C25D48" w14:paraId="3BE75284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31E3D1E6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Куйбышевский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8418B" w14:textId="2A9485D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52,0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DF734EE" w14:textId="1EE046A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1FB67A96" w14:textId="1D03469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36898417" w14:textId="21B6F09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52,0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549D37A7" w14:textId="0239528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2E6CDE95" w14:textId="6C201EA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1A3B699" w14:textId="274487B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0A0D577" w14:textId="0B177E4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529ED74" w14:textId="1F543AD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44874FF6" w14:textId="7D631EA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6135B86" w14:textId="5E9BDBD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56,0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FAADE45" w14:textId="1C4E760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91DFEEA" w14:textId="091345C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EC94EF7" w14:textId="4368F5E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</w:tr>
      <w:tr w:rsidR="00E6566C" w:rsidRPr="00C25D48" w14:paraId="4562CA85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3455644D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Купинский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F5A95A" w14:textId="2CAF70F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D6EB132" w14:textId="618EAFB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2A909A4A" w14:textId="39F6F6F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087BDB88" w14:textId="526D172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12A1B14C" w14:textId="3E1E209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01B6F9F" w14:textId="24D415A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7961DC0" w14:textId="774F32E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7500134E" w14:textId="3460D19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EF19F42" w14:textId="01544EB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36776DA3" w14:textId="1A5C8E4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EB5C4B5" w14:textId="6BCC3FA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E4819F6" w14:textId="15B2853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F18D3C5" w14:textId="7CACFF7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68131DE" w14:textId="13D187C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</w:tr>
      <w:tr w:rsidR="00E6566C" w:rsidRPr="00C25D48" w14:paraId="6A55AEAC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7A0024FB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Кыштовский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97BB20" w14:textId="6853517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1F2A3E6" w14:textId="5F69DA9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14869057" w14:textId="7AF4875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095C0EA9" w14:textId="11F8C0F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2BAB0D96" w14:textId="0F0F8B9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5C350311" w14:textId="626ADAB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8C37944" w14:textId="3856C8C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7E101A96" w14:textId="74602EC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AD8FA7B" w14:textId="28EFC85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010E229E" w14:textId="11E553B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652CA63" w14:textId="25C8C64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12AFA48" w14:textId="226C74B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8D0519E" w14:textId="35C6EDF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AD7F81A" w14:textId="2BA41A3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E6566C" w:rsidRPr="00C25D48" w14:paraId="41A6097F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741AE348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Маслянинский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8E4973" w14:textId="518F532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5BA4AA33" w14:textId="0275D37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5722562B" w14:textId="7D3E3CF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5B50A22F" w14:textId="57B5CD8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F6ADADD" w14:textId="749AF0A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015B1872" w14:textId="770E7E5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EC57DD2" w14:textId="0210F93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1978A1CE" w14:textId="60357C5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3E429E0" w14:textId="7EEFC26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32743E4" w14:textId="4F023ED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46444F7" w14:textId="2430976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5B687FC" w14:textId="772CAB6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68B7044" w14:textId="07B83A4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E5EB080" w14:textId="419F8D2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</w:tr>
      <w:tr w:rsidR="00E6566C" w:rsidRPr="00C25D48" w14:paraId="5B1A45F4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19C735AA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Мошковский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27D26" w14:textId="20F609B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7F67CBBB" w14:textId="19DEE24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4BFFB63A" w14:textId="169BBE3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2BFE9B20" w14:textId="6FDD50E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191DC1C" w14:textId="18763AC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3B614EF" w14:textId="0AB91A3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B4DEAD7" w14:textId="7A2E8AF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7372807" w14:textId="6696E6C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A075A01" w14:textId="462106B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7149A73" w14:textId="7C0A5AF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C760F8F" w14:textId="3450851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83FBC5C" w14:textId="100E37E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02A0656" w14:textId="0C8307B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742072F" w14:textId="19CAA6F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E6566C" w:rsidRPr="00C25D48" w14:paraId="6482B0FB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19FA7E1B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Новосибирский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48AD4" w14:textId="0E73CB7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40EC99F" w14:textId="0B5057A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0659B41A" w14:textId="243EDAC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3A5F0D08" w14:textId="1A5C314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B83BF99" w14:textId="5DDC407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85A4CAA" w14:textId="65A2323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B3BE7CD" w14:textId="1A6CE35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44389FB4" w14:textId="5E5A2A0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B539C86" w14:textId="440BACA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61A89C3E" w14:textId="0EEA850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C7ECF04" w14:textId="55FDACD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7D893C9" w14:textId="7FDC8B6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AAA5CDC" w14:textId="4ADC92F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4B951C4" w14:textId="0AFF999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E6566C" w:rsidRPr="00C25D48" w14:paraId="1E6FF10A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04CC72CA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Ордынский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C6E8C" w14:textId="0AB46A7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1F09CF6C" w14:textId="4663F4B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56671E8D" w14:textId="03B0333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4D0BE987" w14:textId="19A9FFA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5D0AC5DE" w14:textId="29C088E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0155D016" w14:textId="5A4FB47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41C87D3" w14:textId="3ECC2BA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65938D75" w14:textId="39B466E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8A6A4B5" w14:textId="58DBE08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C09A079" w14:textId="0641F25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85E314C" w14:textId="2AF9BB4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0962DAA" w14:textId="4992994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C62B2BE" w14:textId="180F877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16FF0A6" w14:textId="26CBF8E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E6566C" w:rsidRPr="00C25D48" w14:paraId="412EBF23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477ED337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Северный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9C2DD" w14:textId="7A18A39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53588FA" w14:textId="1E4994E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31D4BFDB" w14:textId="07E1434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49D0F0A7" w14:textId="67DF7FF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FAD0411" w14:textId="043E14C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5B81F25D" w14:textId="5CAF160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33BD319" w14:textId="43EC727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491E1C7B" w14:textId="60F119D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3376F94" w14:textId="1C797E0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20C052E4" w14:textId="7BE40D4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D38AB4E" w14:textId="76DF6FD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21084D5" w14:textId="74D21A0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EC4D3BE" w14:textId="3B3CEAF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FFBFD3C" w14:textId="2B0FB62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E6566C" w:rsidRPr="00C25D48" w14:paraId="19EE89E6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39678179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Сузунский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EDE0A" w14:textId="14CC435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AF912BA" w14:textId="7B3F875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50505564" w14:textId="4F38EE2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34E8C5C7" w14:textId="561603B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0F84513" w14:textId="2598AB3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2F7EC551" w14:textId="6CED37D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D647EFB" w14:textId="6385262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036832C3" w14:textId="06156C3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F701292" w14:textId="7EE5C08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19853991" w14:textId="4F18554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6FE30F1" w14:textId="738D962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0A8490C" w14:textId="19C764C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3070D60" w14:textId="1172597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09908AC" w14:textId="6ADE4FD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E6566C" w:rsidRPr="00C25D48" w14:paraId="517C96A9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6F2D071B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Татарский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768CBF" w14:textId="6DAACF3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380251A1" w14:textId="4CDD3E0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4C0269F3" w14:textId="5EA1C83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13A76EAA" w14:textId="7F8BDEB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194D2C01" w14:textId="33EC1DC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409DD756" w14:textId="043F022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25AE832" w14:textId="004382F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748A737E" w14:textId="390418E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E7DA4DB" w14:textId="6D3CCB6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352A4EAF" w14:textId="505358E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319636C" w14:textId="28874C5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007E386" w14:textId="6988BA6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9B07BD8" w14:textId="3D64444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28C0A87" w14:textId="4A9D4F5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</w:tr>
      <w:tr w:rsidR="00E6566C" w:rsidRPr="00C25D48" w14:paraId="1D840DFB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33ACC563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Тогучинский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D3857" w14:textId="0FF9586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2A071F20" w14:textId="6BC1502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6E41C6F8" w14:textId="722D58E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6C7B08B5" w14:textId="50B8D40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470A0841" w14:textId="5DAA4A2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6EB933B" w14:textId="68ECD7C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67C34AB" w14:textId="611E939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15FD7617" w14:textId="6D108DF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7A80E79" w14:textId="2F246BC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454001B0" w14:textId="234823D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38D8C96" w14:textId="2193A17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857338E" w14:textId="37A5E1B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46198FE" w14:textId="71D2008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F3709EA" w14:textId="206A1D7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E6566C" w:rsidRPr="00C25D48" w14:paraId="72940639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6E1923F5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Убинский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 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55CAC" w14:textId="21F95EE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78411743" w14:textId="76B9D93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74264AF1" w14:textId="52CF205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7C15E513" w14:textId="6F19AD0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F020EE6" w14:textId="4710FC6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D027747" w14:textId="71AFE13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2A6C406" w14:textId="036101F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72BADCDD" w14:textId="3B94E65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5B7FD74" w14:textId="5A55D61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7E8305A8" w14:textId="2A02666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37CF8EB" w14:textId="391F4C8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C65FEA6" w14:textId="00C8432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FE717C0" w14:textId="1DC4A35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F86D486" w14:textId="1BBAB2E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E6566C" w:rsidRPr="00C25D48" w14:paraId="5745F08F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33BFA820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Усть-Таркский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A1B15C" w14:textId="646DD75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081DF92E" w14:textId="64EA11A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00ED1CA0" w14:textId="02B355D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236FE178" w14:textId="34F1A2E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16298D0B" w14:textId="35024FE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531492CF" w14:textId="34C1452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750ED0C" w14:textId="75871EB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6A2BF6C" w14:textId="5BB2571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C9678D0" w14:textId="63C46DC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73A59096" w14:textId="01B3D29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1A8C035" w14:textId="6AA1E0C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1E27285" w14:textId="5F387BB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575013CF" w14:textId="14F0363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614CE95" w14:textId="5E5D928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</w:tr>
      <w:tr w:rsidR="00E6566C" w:rsidRPr="00C25D48" w14:paraId="380ED94D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312A9443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6A0E9" w14:textId="46CC4DF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56,0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CD7EAED" w14:textId="26D7EAA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125C6F9A" w14:textId="4451CE0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7F3210D4" w14:textId="115AAA3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48,0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EBC8376" w14:textId="5E4072C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610C15D0" w14:textId="6980B0C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7ADC580" w14:textId="090ADD1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07E796B" w14:textId="00D0C5E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F04E75F" w14:textId="6444DCC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1A2CF7C3" w14:textId="40D6781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4A29BBEC" w14:textId="7EC8E4D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E1B1C89" w14:textId="7BFFDC9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1227868" w14:textId="21BDF6E7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271EFF2" w14:textId="0FB5CD5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</w:tr>
      <w:tr w:rsidR="00E6566C" w:rsidRPr="00C25D48" w14:paraId="24C97F3B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2CB33644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Черепановский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599A1" w14:textId="4C9453A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0D53A7E8" w14:textId="7159487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5D5D30D8" w14:textId="093CE1A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5B27A5D5" w14:textId="7FAAA6C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1B11D4A4" w14:textId="50CC0C1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16175F83" w14:textId="3EF8770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9B7E674" w14:textId="5CFBACA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3F10BD04" w14:textId="3E1C2DD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00302A3C" w14:textId="5A180F90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52D0E2DD" w14:textId="6819DB7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29C126D" w14:textId="4304F0A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87BB52B" w14:textId="2F91AFC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CE1F6BB" w14:textId="031249F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3C3420A" w14:textId="6FABE07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</w:tr>
      <w:tr w:rsidR="00E6566C" w:rsidRPr="00C25D48" w14:paraId="6191D3C8" w14:textId="77777777" w:rsidTr="00E6566C">
        <w:trPr>
          <w:trHeight w:val="70"/>
        </w:trPr>
        <w:tc>
          <w:tcPr>
            <w:tcW w:w="942" w:type="pct"/>
            <w:tcBorders>
              <w:right w:val="single" w:sz="4" w:space="0" w:color="auto"/>
            </w:tcBorders>
          </w:tcPr>
          <w:p w14:paraId="6122CF2D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Чистоозёрный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2DBE6" w14:textId="2FD02D3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46AC545" w14:textId="6063C06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5" w:type="pct"/>
            <w:tcBorders>
              <w:left w:val="single" w:sz="4" w:space="0" w:color="auto"/>
            </w:tcBorders>
          </w:tcPr>
          <w:p w14:paraId="4F1EC32E" w14:textId="6DD8B09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14:paraId="6A3290C1" w14:textId="2CFC73A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30E81C2C" w14:textId="6BED371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4" w:type="pct"/>
            <w:tcBorders>
              <w:left w:val="single" w:sz="4" w:space="0" w:color="auto"/>
            </w:tcBorders>
          </w:tcPr>
          <w:p w14:paraId="538D9894" w14:textId="066839E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7A234260" w14:textId="6781981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35B64A32" w14:textId="71B4E0B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2D493A9B" w14:textId="431E441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356" w:type="pct"/>
            <w:tcBorders>
              <w:left w:val="single" w:sz="4" w:space="0" w:color="auto"/>
            </w:tcBorders>
          </w:tcPr>
          <w:p w14:paraId="6D5A0900" w14:textId="7B28192C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321823C9" w14:textId="4C5AAADD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16,0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321A751" w14:textId="4D59C01E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1D1CAB57" w14:textId="072C24F4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263" w:type="pct"/>
            <w:tcBorders>
              <w:left w:val="single" w:sz="4" w:space="0" w:color="auto"/>
            </w:tcBorders>
          </w:tcPr>
          <w:p w14:paraId="6FE5E512" w14:textId="43926741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12,0</w:t>
            </w:r>
          </w:p>
        </w:tc>
      </w:tr>
      <w:tr w:rsidR="00E6566C" w:rsidRPr="00C25D48" w14:paraId="06534936" w14:textId="77777777" w:rsidTr="00E6566C">
        <w:trPr>
          <w:trHeight w:val="70"/>
        </w:trPr>
        <w:tc>
          <w:tcPr>
            <w:tcW w:w="942" w:type="pct"/>
            <w:tcBorders>
              <w:bottom w:val="single" w:sz="4" w:space="0" w:color="auto"/>
              <w:right w:val="single" w:sz="4" w:space="0" w:color="auto"/>
            </w:tcBorders>
          </w:tcPr>
          <w:p w14:paraId="32767D65" w14:textId="77777777" w:rsidR="00E6566C" w:rsidRPr="00FF7FCE" w:rsidRDefault="00E6566C" w:rsidP="00E6566C">
            <w:pPr>
              <w:jc w:val="left"/>
              <w:rPr>
                <w:rFonts w:ascii="Times New Roman" w:hAnsi="Times New Roman"/>
                <w:spacing w:val="-10"/>
                <w:sz w:val="24"/>
                <w:szCs w:val="24"/>
              </w:rPr>
            </w:pPr>
            <w:proofErr w:type="spellStart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>Чулымский</w:t>
            </w:r>
            <w:proofErr w:type="spellEnd"/>
            <w:r w:rsidRPr="00FF7FC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р-н</w:t>
            </w:r>
          </w:p>
        </w:tc>
        <w:tc>
          <w:tcPr>
            <w:tcW w:w="2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54816" w14:textId="628FEE7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36,0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6E6" w14:textId="46BB7058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5" w:type="pct"/>
            <w:tcBorders>
              <w:left w:val="single" w:sz="4" w:space="0" w:color="auto"/>
              <w:bottom w:val="single" w:sz="4" w:space="0" w:color="auto"/>
            </w:tcBorders>
          </w:tcPr>
          <w:p w14:paraId="24961DA0" w14:textId="1FD1AD2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355" w:type="pct"/>
            <w:tcBorders>
              <w:left w:val="single" w:sz="4" w:space="0" w:color="auto"/>
              <w:bottom w:val="single" w:sz="4" w:space="0" w:color="auto"/>
            </w:tcBorders>
          </w:tcPr>
          <w:p w14:paraId="2DFB5792" w14:textId="49EC41B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</w:tcBorders>
          </w:tcPr>
          <w:p w14:paraId="1E5B4AB7" w14:textId="07A25BE2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4" w:type="pct"/>
            <w:tcBorders>
              <w:left w:val="single" w:sz="4" w:space="0" w:color="auto"/>
              <w:bottom w:val="single" w:sz="4" w:space="0" w:color="auto"/>
            </w:tcBorders>
          </w:tcPr>
          <w:p w14:paraId="2F4E1DAE" w14:textId="7AABA25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</w:tcBorders>
          </w:tcPr>
          <w:p w14:paraId="62D575D3" w14:textId="25811C5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14:paraId="321602C9" w14:textId="6528D29A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</w:tcBorders>
          </w:tcPr>
          <w:p w14:paraId="11759869" w14:textId="6A244319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</w:tcBorders>
          </w:tcPr>
          <w:p w14:paraId="6764C13E" w14:textId="0C2EF82B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</w:tcBorders>
          </w:tcPr>
          <w:p w14:paraId="1F566435" w14:textId="00F3342F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28,0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</w:tcBorders>
          </w:tcPr>
          <w:p w14:paraId="504F0252" w14:textId="0D25A926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24,0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</w:tcBorders>
          </w:tcPr>
          <w:p w14:paraId="0218DF0E" w14:textId="78D6C183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</w:tcBorders>
          </w:tcPr>
          <w:p w14:paraId="0F31D8B5" w14:textId="61CAB875" w:rsidR="00E6566C" w:rsidRPr="00B0295E" w:rsidRDefault="00E6566C" w:rsidP="00E6566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295E">
              <w:rPr>
                <w:rFonts w:ascii="Times New Roman" w:hAnsi="Times New Roman"/>
                <w:sz w:val="18"/>
                <w:szCs w:val="18"/>
              </w:rPr>
              <w:t>32,0</w:t>
            </w:r>
          </w:p>
        </w:tc>
      </w:tr>
    </w:tbl>
    <w:p w14:paraId="1B6F3EDC" w14:textId="01AABC14" w:rsidR="00E36BA7" w:rsidRPr="00C25D48" w:rsidRDefault="00E36BA7" w:rsidP="00E36BA7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10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Удовлетворенность качеством услуг субъектов естественных монополий в муниципальных образованиях Новосибирской области, </w:t>
      </w:r>
      <w:r w:rsidR="00F0011A">
        <w:rPr>
          <w:rFonts w:ascii="Times New Roman" w:hAnsi="Times New Roman"/>
          <w:sz w:val="28"/>
          <w:szCs w:val="28"/>
        </w:rPr>
        <w:br/>
      </w:r>
      <w:r w:rsidRPr="00DB6007">
        <w:rPr>
          <w:rFonts w:ascii="Times New Roman" w:hAnsi="Times New Roman"/>
          <w:i/>
          <w:sz w:val="28"/>
          <w:szCs w:val="28"/>
        </w:rPr>
        <w:t>% ответов «</w:t>
      </w:r>
      <w:r>
        <w:rPr>
          <w:rFonts w:ascii="Times New Roman" w:hAnsi="Times New Roman"/>
          <w:i/>
          <w:sz w:val="28"/>
          <w:szCs w:val="28"/>
        </w:rPr>
        <w:t>удовлетвор</w:t>
      </w:r>
      <w:r w:rsidR="00F0011A">
        <w:rPr>
          <w:rFonts w:ascii="Times New Roman" w:hAnsi="Times New Roman"/>
          <w:i/>
          <w:sz w:val="28"/>
          <w:szCs w:val="28"/>
        </w:rPr>
        <w:t>ительно</w:t>
      </w:r>
      <w:r w:rsidRPr="00DB6007">
        <w:rPr>
          <w:rFonts w:ascii="Times New Roman" w:hAnsi="Times New Roman"/>
          <w:i/>
          <w:sz w:val="28"/>
          <w:szCs w:val="28"/>
        </w:rPr>
        <w:t>»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7"/>
        <w:gridCol w:w="1017"/>
        <w:gridCol w:w="1020"/>
        <w:gridCol w:w="1018"/>
        <w:gridCol w:w="1020"/>
        <w:gridCol w:w="1018"/>
        <w:gridCol w:w="1020"/>
        <w:gridCol w:w="1018"/>
      </w:tblGrid>
      <w:tr w:rsidR="000F072D" w:rsidRPr="00C25D48" w14:paraId="017748F0" w14:textId="77777777" w:rsidTr="00E6566C">
        <w:trPr>
          <w:cantSplit/>
          <w:trHeight w:val="2484"/>
        </w:trPr>
        <w:tc>
          <w:tcPr>
            <w:tcW w:w="1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2D34" w14:textId="77777777" w:rsidR="000F072D" w:rsidRPr="00C25D48" w:rsidRDefault="000F072D" w:rsidP="004A357D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1EEF8" w14:textId="55D1BE5B" w:rsidR="000F072D" w:rsidRPr="003B0ACE" w:rsidRDefault="000F072D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97A15" w14:textId="71AD4327" w:rsidR="000F072D" w:rsidRPr="003B0ACE" w:rsidRDefault="000F072D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Водоотведние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81D573D" w14:textId="5D654CB6" w:rsidR="000F072D" w:rsidRPr="003B0ACE" w:rsidRDefault="000F072D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Водоочистка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8A8904F" w14:textId="7E5D3C05" w:rsidR="000F072D" w:rsidRPr="003B0ACE" w:rsidRDefault="000F072D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Газоснабжение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5B4F5AC" w14:textId="01A7FB32" w:rsidR="000F072D" w:rsidRPr="003B0ACE" w:rsidRDefault="000F072D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Электроснибжение</w:t>
            </w:r>
            <w:proofErr w:type="spellEnd"/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A41B28E" w14:textId="14DE8469" w:rsidR="000F072D" w:rsidRPr="003B0ACE" w:rsidRDefault="000F072D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Теплоснабжение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56BE114" w14:textId="0C4CAA5A" w:rsidR="000F072D" w:rsidRPr="003B0ACE" w:rsidRDefault="000F072D" w:rsidP="004A357D">
            <w:pPr>
              <w:spacing w:before="100" w:beforeAutospacing="1" w:after="100" w:afterAutospacing="1"/>
              <w:ind w:left="113" w:right="113"/>
              <w:jc w:val="left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Услуги связи</w:t>
            </w:r>
          </w:p>
        </w:tc>
      </w:tr>
      <w:tr w:rsidR="00E6566C" w:rsidRPr="00C25D48" w14:paraId="0A4A462F" w14:textId="77777777" w:rsidTr="00E6566C">
        <w:tc>
          <w:tcPr>
            <w:tcW w:w="1301" w:type="pct"/>
            <w:tcBorders>
              <w:top w:val="single" w:sz="4" w:space="0" w:color="auto"/>
              <w:right w:val="single" w:sz="4" w:space="0" w:color="auto"/>
            </w:tcBorders>
          </w:tcPr>
          <w:p w14:paraId="5835C733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C938" w14:textId="0BBF302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F388A" w14:textId="40A5E8A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09061C" w14:textId="37DB553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3C434D" w14:textId="7461E7B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EEC6BA" w14:textId="6B0245A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4A9AAC" w14:textId="51379F5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1C8ECE" w14:textId="5DE8ADF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74,0</w:t>
            </w:r>
          </w:p>
        </w:tc>
      </w:tr>
      <w:tr w:rsidR="00E6566C" w:rsidRPr="00C25D48" w14:paraId="6CA3A969" w14:textId="77777777" w:rsidTr="00E6566C">
        <w:tc>
          <w:tcPr>
            <w:tcW w:w="1301" w:type="pct"/>
            <w:tcBorders>
              <w:right w:val="single" w:sz="4" w:space="0" w:color="auto"/>
            </w:tcBorders>
          </w:tcPr>
          <w:p w14:paraId="5E7335B1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9F1F" w14:textId="4265A82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8173F" w14:textId="50F0C37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FD07B18" w14:textId="3F86E01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C0F0BD4" w14:textId="345030A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7845A21F" w14:textId="0367E73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26984DC" w14:textId="441CF8D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51AC0AA" w14:textId="26828F1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E6566C" w:rsidRPr="00C25D48" w14:paraId="4227D9BA" w14:textId="77777777" w:rsidTr="00E6566C">
        <w:tc>
          <w:tcPr>
            <w:tcW w:w="1301" w:type="pct"/>
            <w:tcBorders>
              <w:right w:val="single" w:sz="4" w:space="0" w:color="auto"/>
            </w:tcBorders>
          </w:tcPr>
          <w:p w14:paraId="5DA7229E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02CD" w14:textId="79B765E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078E5" w14:textId="0BCD29E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1CEABDF0" w14:textId="58CC8A5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485645F" w14:textId="39E4BB4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3C687597" w14:textId="16F21E3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E73FD0C" w14:textId="617DE205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12BF6B03" w14:textId="3554C2F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E6566C" w:rsidRPr="00C25D48" w14:paraId="73B8108F" w14:textId="77777777" w:rsidTr="00E6566C">
        <w:tc>
          <w:tcPr>
            <w:tcW w:w="1301" w:type="pct"/>
            <w:tcBorders>
              <w:right w:val="single" w:sz="4" w:space="0" w:color="auto"/>
            </w:tcBorders>
          </w:tcPr>
          <w:p w14:paraId="0DD88DAA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F651C" w14:textId="0FC76B5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6BF69" w14:textId="706D057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7639E99F" w14:textId="2177E73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6C467BB" w14:textId="0FEF322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7CC4B39" w14:textId="6662F87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36E9ED3" w14:textId="7DE2332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5CFEBAE" w14:textId="69D18E7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E6566C" w:rsidRPr="00C25D48" w14:paraId="15ADD6B7" w14:textId="77777777" w:rsidTr="00E6566C">
        <w:tc>
          <w:tcPr>
            <w:tcW w:w="1301" w:type="pct"/>
            <w:tcBorders>
              <w:right w:val="single" w:sz="4" w:space="0" w:color="auto"/>
            </w:tcBorders>
          </w:tcPr>
          <w:p w14:paraId="776027BF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B682" w14:textId="27549FD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37742" w14:textId="7484BEB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FA31D9C" w14:textId="23945FF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FB39C3F" w14:textId="0E338F6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87E0E08" w14:textId="6B1247F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6ED072D" w14:textId="3760139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E38FAA6" w14:textId="7BDB821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</w:tr>
      <w:tr w:rsidR="00E6566C" w:rsidRPr="00C25D48" w14:paraId="4B7F423F" w14:textId="77777777" w:rsidTr="00E6566C">
        <w:tc>
          <w:tcPr>
            <w:tcW w:w="1301" w:type="pct"/>
            <w:tcBorders>
              <w:right w:val="single" w:sz="4" w:space="0" w:color="auto"/>
            </w:tcBorders>
          </w:tcPr>
          <w:p w14:paraId="4912EDD7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3641" w14:textId="2F1B3D3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D640E" w14:textId="4309620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9146473" w14:textId="5A0316C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E5E50D2" w14:textId="438D1DB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34F2EE0" w14:textId="17B9DE6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FC6361F" w14:textId="5095147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12170893" w14:textId="023F024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E6566C" w:rsidRPr="00C25D48" w14:paraId="1BA941F3" w14:textId="77777777" w:rsidTr="00E6566C">
        <w:tc>
          <w:tcPr>
            <w:tcW w:w="1301" w:type="pct"/>
            <w:tcBorders>
              <w:right w:val="single" w:sz="4" w:space="0" w:color="auto"/>
            </w:tcBorders>
          </w:tcPr>
          <w:p w14:paraId="6C1D458C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203D2" w14:textId="464750F5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961C8" w14:textId="38F9A7D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2093555" w14:textId="5CA7BB1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64FEB80" w14:textId="29C23E9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30A5D61" w14:textId="1BE83F1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FACF77A" w14:textId="37C9F29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99EE7B9" w14:textId="596D118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E6566C" w:rsidRPr="00C25D48" w14:paraId="1C29C085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4753BE6D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2972" w14:textId="484747F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F00D" w14:textId="71A1486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3F650375" w14:textId="536306D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1426617" w14:textId="190AFA5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B5337E2" w14:textId="5533B6D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2937D12" w14:textId="3BF98BD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3F31D635" w14:textId="6F7703C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E6566C" w:rsidRPr="00C25D48" w14:paraId="697DDC56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08CB7A39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9043" w14:textId="43D9FF5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70C9E" w14:textId="1D251F5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57,7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380BDEAB" w14:textId="3430470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A6A2030" w14:textId="3B221CD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146191A7" w14:textId="26B8D4D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E1D80B1" w14:textId="1BC9540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CDEFC03" w14:textId="15A9854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</w:tr>
      <w:tr w:rsidR="00E6566C" w:rsidRPr="00C25D48" w14:paraId="33BBEFF1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1C7AB1A0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0D8F" w14:textId="236AF4D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F6E5" w14:textId="593FEC9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8F5A821" w14:textId="0463585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33FB40F" w14:textId="723F9C2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DEB7485" w14:textId="0D573D2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CE200AF" w14:textId="66D1835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54128C4" w14:textId="0EA884B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</w:tr>
      <w:tr w:rsidR="00E6566C" w:rsidRPr="00C25D48" w14:paraId="295EFF73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4BF0B675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9266" w14:textId="71F8075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1427A" w14:textId="533F856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31FF9B2" w14:textId="46ED9BC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CBADE0E" w14:textId="247D251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7E5A85D" w14:textId="7003AA8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078CA22" w14:textId="57B112F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4EF45BB" w14:textId="3F309FF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E6566C" w:rsidRPr="00C25D48" w14:paraId="22CEE5F3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3C7AB16C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637C" w14:textId="4775763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6716C" w14:textId="0045BBC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3A6A3339" w14:textId="0E41B54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73BD645" w14:textId="09D46BE5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D97D042" w14:textId="353BDEC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41D60D8" w14:textId="54DE593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6193BD3" w14:textId="71120FC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E6566C" w:rsidRPr="00C25D48" w14:paraId="1BC5A84F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76585724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054D" w14:textId="5CF48CA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C3350" w14:textId="2CC5B00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9E963D3" w14:textId="36FEB49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9A74E5F" w14:textId="6462D99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2767F9D" w14:textId="3F42AD2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70A4922" w14:textId="7BF8B01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0A45F72" w14:textId="0E87574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E6566C" w:rsidRPr="00C25D48" w14:paraId="3A0579A2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08D68F2E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9F32" w14:textId="792C86E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AFF94" w14:textId="3C41122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37BBB65F" w14:textId="27625D4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75019AD" w14:textId="03A130F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16F5E069" w14:textId="59E0CBE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1AED876" w14:textId="1FFB11A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BB3092C" w14:textId="7DE1A22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E6566C" w:rsidRPr="00C25D48" w14:paraId="313C4C52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7F180E32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85E7" w14:textId="5417055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EE4ED" w14:textId="1233C92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5B15B87" w14:textId="67B9612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010EE3D" w14:textId="4DD193B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490435F" w14:textId="7C1C152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D75699B" w14:textId="5C63DB1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C613B79" w14:textId="7DDA146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</w:tr>
      <w:tr w:rsidR="00E6566C" w:rsidRPr="00C25D48" w14:paraId="1435D823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7148BFA0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552A" w14:textId="324D424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BDF70" w14:textId="58F3904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007817C" w14:textId="12F1E2E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AFF5BEC" w14:textId="6499C6B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1763976" w14:textId="7A68AF9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F873DB5" w14:textId="1D26448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2571A6D" w14:textId="601E9EF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E6566C" w:rsidRPr="00C25D48" w14:paraId="21F56A7C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70B18277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0192" w14:textId="11C559F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41F13" w14:textId="5B19830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398D7FF" w14:textId="7CC511D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9A31F0A" w14:textId="2F494A15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1EA8E76" w14:textId="29ABC24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E6817D0" w14:textId="3D49C01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A666353" w14:textId="515A199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E6566C" w:rsidRPr="00C25D48" w14:paraId="49F31B58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5F02CD85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Краснозёрский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432F" w14:textId="08940E9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509B5" w14:textId="3300B02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17D26855" w14:textId="3C731805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DF936DA" w14:textId="266D4CB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CBA4F51" w14:textId="4A24B43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281B5A8" w14:textId="7D2364F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7522E910" w14:textId="51E6668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</w:tr>
      <w:tr w:rsidR="00E6566C" w:rsidRPr="00C25D48" w14:paraId="19C6F567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0E6CD870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Куйбышевский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EF86" w14:textId="0EF70AA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88F3" w14:textId="36606D7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7DCE9EA1" w14:textId="2C53CB3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AA86F59" w14:textId="25A8C3A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AC49E4C" w14:textId="56674F2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3F991EA" w14:textId="5454C22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85FA2B7" w14:textId="52A8CEA5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E6566C" w:rsidRPr="00C25D48" w14:paraId="6519637C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00C12865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521B" w14:textId="310C7B8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59E1E" w14:textId="46EC30A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59FAEBD" w14:textId="6E144AF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9FF75F1" w14:textId="1B8DCC9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85C88A7" w14:textId="29ED858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0F329EF" w14:textId="182793D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B9CA9A9" w14:textId="41602B4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E6566C" w:rsidRPr="00C25D48" w14:paraId="3C2E1633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1A0A703B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354B" w14:textId="2168F9C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93804" w14:textId="5343A0A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D36CD04" w14:textId="64774AE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A63EAF2" w14:textId="4F81AC7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6390D40" w14:textId="3CC2AA6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5BE00BA" w14:textId="130EE77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752ECD6A" w14:textId="3DD36C3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E6566C" w:rsidRPr="00C25D48" w14:paraId="5EF81DBE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4F1668A9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F5D6" w14:textId="72EC6B7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8CF6F" w14:textId="72E30E5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78DAB41B" w14:textId="0BA916D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93C6764" w14:textId="70DEE33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1D5763A3" w14:textId="31C09BE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C9624E1" w14:textId="45292FB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7119C36" w14:textId="5817D6D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E6566C" w:rsidRPr="00C25D48" w14:paraId="4F8B5371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6F99EE24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DF66" w14:textId="259AF19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443DE" w14:textId="4434149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FDC6035" w14:textId="1D07993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463B2CF" w14:textId="478C8B3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FCFB326" w14:textId="75C5D9C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E188DB3" w14:textId="4241945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1F00DE27" w14:textId="68E4CC0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E6566C" w:rsidRPr="00C25D48" w14:paraId="382B396D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2F0CE434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Новосибирский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63AD" w14:textId="2C7352F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BB3F3" w14:textId="5F430A0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3432B6C" w14:textId="29E473C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02E5A647" w14:textId="3C3A6CD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3F28B5AE" w14:textId="286E3BE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7CE9D6C" w14:textId="27FC4DC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C79EE1B" w14:textId="153FBA3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E6566C" w:rsidRPr="00C25D48" w14:paraId="0AA2A7B0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6D46CC62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B7DF" w14:textId="48D8507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9D1FC" w14:textId="2D938F5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0A98092" w14:textId="10EED99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1B63A94" w14:textId="361E5FA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6F21BEE" w14:textId="464875C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1263CF9" w14:textId="64DBA45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2FDE930" w14:textId="593C954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E6566C" w:rsidRPr="00C25D48" w14:paraId="01260667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1D07AE9B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23578" w14:textId="04372E9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A092C" w14:textId="54041FD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58EA8E4" w14:textId="3D47518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CF1E660" w14:textId="740F85A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171FEFE2" w14:textId="1286464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F426015" w14:textId="44440FD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706CDB32" w14:textId="0220FF2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E6566C" w:rsidRPr="00C25D48" w14:paraId="4C13BE45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2AD05D42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7D87" w14:textId="46E956A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A6D23" w14:textId="00AE3C8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7619A5AD" w14:textId="3755F60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0F5CAC1" w14:textId="77CCD165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0703BBD" w14:textId="078A0D5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CB06B2B" w14:textId="562EDA5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70C4297" w14:textId="5E7AE84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E6566C" w:rsidRPr="00C25D48" w14:paraId="516437E7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2C773E40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E747" w14:textId="2C2D3612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47A50" w14:textId="5D80214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3BD54214" w14:textId="178ACC9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F54CC35" w14:textId="42D6634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732B1060" w14:textId="35AAEEF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6202E48" w14:textId="799E233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B9C604A" w14:textId="42BACD2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E6566C" w:rsidRPr="00C25D48" w14:paraId="0B3CB7B3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0CC1869E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0BE0" w14:textId="135C291B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27E38" w14:textId="51A1BA8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F810F46" w14:textId="447E0FC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533BD9C" w14:textId="333048B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CFDC098" w14:textId="5E62853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3DD26687" w14:textId="049EA9E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BB424AE" w14:textId="55E847C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E6566C" w:rsidRPr="00C25D48" w14:paraId="482493E5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335FFEE2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1E811" w14:textId="4B17513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07DFD" w14:textId="5894CC8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2E1E1406" w14:textId="5F78484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2F2FE19" w14:textId="247A1D85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F0AEFB4" w14:textId="7BCB3A9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719AB86F" w14:textId="3E94042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7A277AE" w14:textId="4F6F4C4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E6566C" w:rsidRPr="00C25D48" w14:paraId="2A618F12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3E4A9A6C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Усть-Таркский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0018" w14:textId="7BCDA437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770E9" w14:textId="1B21D82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7DB36C76" w14:textId="7C6F1C7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754F88E" w14:textId="4DA43DE6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1D04C02" w14:textId="30E788C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F00BC32" w14:textId="3D772D8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A40B158" w14:textId="201AA22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</w:tr>
      <w:tr w:rsidR="00E6566C" w:rsidRPr="00C25D48" w14:paraId="664C3B28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7BBA6599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8AA66" w14:textId="38CCAE8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DE2CB" w14:textId="1F4F650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EC27A7D" w14:textId="43E29E8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55E1C0E3" w14:textId="67E929C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50B19623" w14:textId="76F413E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47D9961B" w14:textId="0CAD4F2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0160580A" w14:textId="6FC16B5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E6566C" w:rsidRPr="00C25D48" w14:paraId="4376DF7D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158659E1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Черепановский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D93D" w14:textId="6A3FFE4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4E475" w14:textId="340C19E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1F7D3A8B" w14:textId="4F4AA0C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23B9867" w14:textId="7D063D9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35259D8" w14:textId="7376BC0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694D96AC" w14:textId="2D17318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09A3134" w14:textId="6DD3E6A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</w:tr>
      <w:tr w:rsidR="00E6566C" w:rsidRPr="00C25D48" w14:paraId="5148A157" w14:textId="77777777" w:rsidTr="00E6566C">
        <w:trPr>
          <w:trHeight w:val="70"/>
        </w:trPr>
        <w:tc>
          <w:tcPr>
            <w:tcW w:w="1301" w:type="pct"/>
            <w:tcBorders>
              <w:right w:val="single" w:sz="4" w:space="0" w:color="auto"/>
            </w:tcBorders>
          </w:tcPr>
          <w:p w14:paraId="42689E52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7672" w14:textId="7545647E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68,0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2D844" w14:textId="022D3A7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610F9546" w14:textId="1C2901CF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2DDE7FEA" w14:textId="6C373179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4BDDF38C" w14:textId="1C71E68C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  <w:tc>
          <w:tcPr>
            <w:tcW w:w="529" w:type="pct"/>
            <w:tcBorders>
              <w:left w:val="single" w:sz="4" w:space="0" w:color="auto"/>
            </w:tcBorders>
            <w:vAlign w:val="center"/>
          </w:tcPr>
          <w:p w14:paraId="1CD51CE6" w14:textId="58A6387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</w:tcBorders>
            <w:vAlign w:val="center"/>
          </w:tcPr>
          <w:p w14:paraId="36C271A1" w14:textId="7BD007A3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E6566C" w:rsidRPr="00C25D48" w14:paraId="29F03447" w14:textId="77777777" w:rsidTr="00E6566C">
        <w:trPr>
          <w:trHeight w:val="70"/>
        </w:trPr>
        <w:tc>
          <w:tcPr>
            <w:tcW w:w="1301" w:type="pct"/>
            <w:tcBorders>
              <w:bottom w:val="single" w:sz="4" w:space="0" w:color="auto"/>
              <w:right w:val="single" w:sz="4" w:space="0" w:color="auto"/>
            </w:tcBorders>
          </w:tcPr>
          <w:p w14:paraId="6A6266BC" w14:textId="77777777" w:rsidR="00E6566C" w:rsidRPr="00F24ED7" w:rsidRDefault="00E6566C" w:rsidP="00E6566C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C3C39" w14:textId="76C1E814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F32" w14:textId="07F14ED1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727EDC" w14:textId="4F694BAA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7994C4" w14:textId="1588AB40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4CEAAF" w14:textId="371E7EB5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D4205A" w14:textId="27EFB208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EA024D" w14:textId="318DB34D" w:rsidR="00E6566C" w:rsidRPr="00B548E4" w:rsidRDefault="00E6566C" w:rsidP="00E65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66C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</w:tbl>
    <w:p w14:paraId="7F12441B" w14:textId="2C7437CF" w:rsidR="00E36BA7" w:rsidRDefault="00E36BA7" w:rsidP="00E36BA7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4D1C70D4" w14:textId="7D0E1794" w:rsidR="004A357D" w:rsidRPr="00C25D48" w:rsidRDefault="004A357D" w:rsidP="004A357D">
      <w:pPr>
        <w:spacing w:before="100" w:beforeAutospacing="1" w:after="120"/>
        <w:ind w:firstLine="567"/>
        <w:jc w:val="center"/>
        <w:outlineLvl w:val="1"/>
        <w:rPr>
          <w:rFonts w:ascii="Times New Roman" w:hAnsi="Times New Roman"/>
          <w:sz w:val="28"/>
          <w:szCs w:val="28"/>
        </w:rPr>
      </w:pPr>
      <w:r w:rsidRPr="00C25D48">
        <w:rPr>
          <w:rFonts w:ascii="Times New Roman" w:hAnsi="Times New Roman"/>
          <w:b/>
          <w:sz w:val="28"/>
          <w:szCs w:val="28"/>
        </w:rPr>
        <w:lastRenderedPageBreak/>
        <w:t xml:space="preserve">Табл. </w:t>
      </w:r>
      <w:r>
        <w:rPr>
          <w:rFonts w:ascii="Times New Roman" w:hAnsi="Times New Roman"/>
          <w:b/>
          <w:sz w:val="28"/>
          <w:szCs w:val="28"/>
        </w:rPr>
        <w:t>11</w:t>
      </w:r>
      <w:r w:rsidRPr="00C25D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Обращения в надзорные органы за защитой прав потребителей, </w:t>
      </w:r>
      <w:r w:rsidRPr="00DB6007">
        <w:rPr>
          <w:rFonts w:ascii="Times New Roman" w:hAnsi="Times New Roman"/>
          <w:i/>
          <w:sz w:val="28"/>
          <w:szCs w:val="28"/>
        </w:rPr>
        <w:t xml:space="preserve">% </w:t>
      </w:r>
      <w:r w:rsidR="00C135AE">
        <w:rPr>
          <w:rFonts w:ascii="Times New Roman" w:hAnsi="Times New Roman"/>
          <w:i/>
          <w:sz w:val="28"/>
          <w:szCs w:val="28"/>
        </w:rPr>
        <w:t>*</w:t>
      </w: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417"/>
        <w:gridCol w:w="1417"/>
        <w:gridCol w:w="1417"/>
        <w:gridCol w:w="1417"/>
        <w:gridCol w:w="1417"/>
      </w:tblGrid>
      <w:tr w:rsidR="00AD6247" w:rsidRPr="00C25D48" w14:paraId="31FA06B2" w14:textId="77777777" w:rsidTr="00AD6247">
        <w:trPr>
          <w:cantSplit/>
          <w:trHeight w:val="1914"/>
        </w:trPr>
        <w:tc>
          <w:tcPr>
            <w:tcW w:w="13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65A2" w14:textId="77777777" w:rsidR="00AD6247" w:rsidRPr="00C25D48" w:rsidRDefault="00AD6247" w:rsidP="004A357D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Муниципальные образования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D1EB" w14:textId="0D26605A" w:rsidR="00AD6247" w:rsidRPr="003B0ACE" w:rsidRDefault="00AD6247" w:rsidP="00AD624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Да, не удалось отстоять свои права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E495" w14:textId="193504E3" w:rsidR="00AD6247" w:rsidRPr="003B0ACE" w:rsidRDefault="00AD6247" w:rsidP="00AD624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Да, частично удалось отстоять свои права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8F1B85" w14:textId="62FE92B3" w:rsidR="00AD6247" w:rsidRPr="003B0ACE" w:rsidRDefault="00AD6247" w:rsidP="00AD624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Да, полностью удалось отстоять свои права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F8CAA" w14:textId="22FD8991" w:rsidR="00AD6247" w:rsidRPr="003B0ACE" w:rsidRDefault="00AD6247" w:rsidP="00AD624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Да, вопрос завис на рассмотрении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643D4F" w14:textId="75CCAF68" w:rsidR="00AD6247" w:rsidRPr="003B0ACE" w:rsidRDefault="00AD6247" w:rsidP="00AD6247">
            <w:pPr>
              <w:spacing w:before="100" w:beforeAutospacing="1" w:after="100" w:afterAutospacing="1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A4007E" w:rsidRPr="00C25D48" w14:paraId="4308D4BD" w14:textId="77777777" w:rsidTr="00A4007E">
        <w:tc>
          <w:tcPr>
            <w:tcW w:w="1324" w:type="pct"/>
            <w:tcBorders>
              <w:top w:val="single" w:sz="4" w:space="0" w:color="auto"/>
              <w:right w:val="single" w:sz="4" w:space="0" w:color="auto"/>
            </w:tcBorders>
          </w:tcPr>
          <w:p w14:paraId="5FDFAE22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Новосибирск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3588" w14:textId="5B216888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9A5A74" w14:textId="2BB417E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8CE8E3" w14:textId="3706B5D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CF10A7" w14:textId="177BC62A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BE9562" w14:textId="026DFBC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90,7</w:t>
            </w:r>
          </w:p>
        </w:tc>
      </w:tr>
      <w:tr w:rsidR="00A4007E" w:rsidRPr="00C25D48" w14:paraId="17777172" w14:textId="77777777" w:rsidTr="00A4007E">
        <w:tc>
          <w:tcPr>
            <w:tcW w:w="1324" w:type="pct"/>
            <w:tcBorders>
              <w:right w:val="single" w:sz="4" w:space="0" w:color="auto"/>
            </w:tcBorders>
          </w:tcPr>
          <w:p w14:paraId="44D636B8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Бердск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0570" w14:textId="50617FF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3764C" w14:textId="47775C8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F7E2EEF" w14:textId="4924CB08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6DB3AE5" w14:textId="238DC9A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36F6C9C" w14:textId="117DB3A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A4007E" w:rsidRPr="00C25D48" w14:paraId="5A95AFCF" w14:textId="77777777" w:rsidTr="00A4007E">
        <w:tc>
          <w:tcPr>
            <w:tcW w:w="1324" w:type="pct"/>
            <w:tcBorders>
              <w:right w:val="single" w:sz="4" w:space="0" w:color="auto"/>
            </w:tcBorders>
          </w:tcPr>
          <w:p w14:paraId="5C47F1B0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</w:t>
            </w: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</w:t>
            </w:r>
            <w:proofErr w:type="spellEnd"/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FCD85" w14:textId="1E62F3E7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C4654" w14:textId="5533A8A7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532C449" w14:textId="39D9F04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7A0C7BD" w14:textId="78E4877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E1B5F5F" w14:textId="722D199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A4007E" w:rsidRPr="00C25D48" w14:paraId="7CDDC4C5" w14:textId="77777777" w:rsidTr="00A4007E">
        <w:tc>
          <w:tcPr>
            <w:tcW w:w="1324" w:type="pct"/>
            <w:tcBorders>
              <w:right w:val="single" w:sz="4" w:space="0" w:color="auto"/>
            </w:tcBorders>
          </w:tcPr>
          <w:p w14:paraId="3B867962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>. Кольцово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6EA2" w14:textId="473AEB4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00202" w14:textId="3A61CD27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259F9AB" w14:textId="5508256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10CBE107" w14:textId="348F271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8847D17" w14:textId="72DBC5A4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A4007E" w:rsidRPr="00C25D48" w14:paraId="0A38CD48" w14:textId="77777777" w:rsidTr="00A4007E">
        <w:tc>
          <w:tcPr>
            <w:tcW w:w="1324" w:type="pct"/>
            <w:tcBorders>
              <w:right w:val="single" w:sz="4" w:space="0" w:color="auto"/>
            </w:tcBorders>
          </w:tcPr>
          <w:p w14:paraId="62D2A40A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г. Обь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F1D1" w14:textId="743A236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8C522" w14:textId="756E20BA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09F5389" w14:textId="1CEA83D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B5492BA" w14:textId="6BCFD9B1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668DA908" w14:textId="1FDF434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4007E" w:rsidRPr="00C25D48" w14:paraId="31714DD7" w14:textId="77777777" w:rsidTr="00A4007E">
        <w:tc>
          <w:tcPr>
            <w:tcW w:w="1324" w:type="pct"/>
            <w:tcBorders>
              <w:right w:val="single" w:sz="4" w:space="0" w:color="auto"/>
            </w:tcBorders>
          </w:tcPr>
          <w:p w14:paraId="4027F489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Баганский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FA25" w14:textId="5325BF4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53721" w14:textId="6A29077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2D0D716" w14:textId="43109BA0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0D848A0" w14:textId="6F2F2DD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466EF99" w14:textId="7FFDFCA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A4007E" w:rsidRPr="00C25D48" w14:paraId="13BD0896" w14:textId="77777777" w:rsidTr="00A4007E">
        <w:tc>
          <w:tcPr>
            <w:tcW w:w="1324" w:type="pct"/>
            <w:tcBorders>
              <w:right w:val="single" w:sz="4" w:space="0" w:color="auto"/>
            </w:tcBorders>
          </w:tcPr>
          <w:p w14:paraId="62C3FE5B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Барабинский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1CD51" w14:textId="4DD25607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E5141" w14:textId="193B2FC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1FEFE044" w14:textId="0EA4819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07B4647" w14:textId="580D573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443E6C3" w14:textId="12D7205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A4007E" w:rsidRPr="00C25D48" w14:paraId="0F590271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55FF2D0B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Болотнинский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F4EF" w14:textId="620050C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44AEB" w14:textId="4128558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08AE7E6" w14:textId="43654D4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6BEF23D1" w14:textId="205313C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03DEAC8" w14:textId="2E29C754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4007E" w:rsidRPr="00C25D48" w14:paraId="1084C0B0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64BF5029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Венгеровский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2E0E" w14:textId="13D0B0C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A9DE9" w14:textId="481B15F7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548D0C8" w14:textId="522683B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157E5A08" w14:textId="2A98CFCA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B50A26D" w14:textId="436841F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96,2</w:t>
            </w:r>
          </w:p>
        </w:tc>
      </w:tr>
      <w:tr w:rsidR="00A4007E" w:rsidRPr="00C25D48" w14:paraId="1EBF5F2B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4FE0E027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Доволенский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0533" w14:textId="11B7627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81E84" w14:textId="43486E5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3C76F24" w14:textId="4CBE62B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4FF9E78" w14:textId="3EDDCF2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1D6F307F" w14:textId="5E61391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83,2</w:t>
            </w:r>
          </w:p>
        </w:tc>
      </w:tr>
      <w:tr w:rsidR="00A4007E" w:rsidRPr="00C25D48" w14:paraId="3A324877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2EB2A972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Здвинский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566E" w14:textId="52D77E4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F6F8A" w14:textId="3014EEC5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6F6AFBD" w14:textId="2E18C825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0C0BEC1" w14:textId="07C2FF5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D62A476" w14:textId="5ECAACE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A4007E" w:rsidRPr="00C25D48" w14:paraId="03298327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3612BE7E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Искитимский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2C9A2" w14:textId="205732B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E07DF" w14:textId="4C42784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EA0BC71" w14:textId="2D0DA3D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76A315C" w14:textId="7F53840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FF48F6E" w14:textId="41FE378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</w:tr>
      <w:tr w:rsidR="00A4007E" w:rsidRPr="00C25D48" w14:paraId="7A615C81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6A99341A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Карасукский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A77C" w14:textId="50A5D8B0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608F5" w14:textId="0576C82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C22485D" w14:textId="38EA6A4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A3EFBD1" w14:textId="13FCBA6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D4F4735" w14:textId="6188D91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A4007E" w:rsidRPr="00C25D48" w14:paraId="0BC7B042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0426B169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Каргатский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B606" w14:textId="59FE0E7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3FCD1" w14:textId="027ED344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A06A256" w14:textId="567B82D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B8E90DC" w14:textId="5B5823B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7583D09" w14:textId="5F5FF721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A4007E" w:rsidRPr="00C25D48" w14:paraId="7152D11E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06C19E29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Колыванский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37A0" w14:textId="7F98954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BDFD2" w14:textId="1BA40BB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5B66E4E" w14:textId="7F62C24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62B27934" w14:textId="0AC4D4C0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3E0BC0B" w14:textId="3C227608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A4007E" w:rsidRPr="00C25D48" w14:paraId="1A6EA85F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112D5C5E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Коченёвский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4E5A" w14:textId="1116F82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3A21F" w14:textId="393AFBE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39F476B" w14:textId="26DEEA45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083AAA4" w14:textId="50CE1DA0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6361617" w14:textId="0E5364A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A4007E" w:rsidRPr="00C25D48" w14:paraId="129244A9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223E009B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Кочковский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07B6" w14:textId="304A5415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69CF1" w14:textId="2E88808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7EFC2DD" w14:textId="45B8494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4134EC2" w14:textId="49E13C5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63C14456" w14:textId="60D5550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72,0</w:t>
            </w:r>
          </w:p>
        </w:tc>
      </w:tr>
      <w:tr w:rsidR="00A4007E" w:rsidRPr="00C25D48" w14:paraId="5C5F3411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1060C0CB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Краснозёрский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E477" w14:textId="732C1C4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99653" w14:textId="7E4599B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868D9FA" w14:textId="4F281904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97F0DFC" w14:textId="5054863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A483EF0" w14:textId="55ACFA8A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A4007E" w:rsidRPr="00C25D48" w14:paraId="0D698D23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4B5D5807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Куйбышевский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D4F1" w14:textId="681459D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3F792" w14:textId="6FC6B76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ADD6398" w14:textId="3576329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A42A9F8" w14:textId="127FE52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A7F4A36" w14:textId="4F86231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</w:tr>
      <w:tr w:rsidR="00A4007E" w:rsidRPr="00C25D48" w14:paraId="640C3D58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25583588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Купинский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76A0" w14:textId="67FE009A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5B842" w14:textId="1669F175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1F2A978B" w14:textId="7960E35A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00461A0" w14:textId="14FEE95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321FE76" w14:textId="124A429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A4007E" w:rsidRPr="00C25D48" w14:paraId="24F1CB9B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449A3581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Кыштовский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7C37" w14:textId="45EA479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12876" w14:textId="47CA564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03A3905" w14:textId="385CF8D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4AA3BEC" w14:textId="61C37DD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1C9B509" w14:textId="23C069B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A4007E" w:rsidRPr="00C25D48" w14:paraId="104574E9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6B1CCFEC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Маслянинский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900A" w14:textId="27A56B6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F9A7C" w14:textId="1017006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536727F" w14:textId="5D78288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4D337E6" w14:textId="65B83941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6142A27" w14:textId="67796DD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4007E" w:rsidRPr="00C25D48" w14:paraId="141107E1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53A2D886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Мошковский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6A44" w14:textId="3878D62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E8785" w14:textId="0EBBB331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6DB1EAD5" w14:textId="51D6144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D8ACE56" w14:textId="1CD59BFA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11A94E1" w14:textId="49CD7CA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4007E" w:rsidRPr="00C25D48" w14:paraId="43AF43C0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6C6806B2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Новосибирский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D133" w14:textId="6B34847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77927" w14:textId="58CA82A0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57FAF1A" w14:textId="6C02135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E6D3B6F" w14:textId="26AD8518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F8DD3A4" w14:textId="69D7A715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76,0</w:t>
            </w:r>
          </w:p>
        </w:tc>
      </w:tr>
      <w:tr w:rsidR="00A4007E" w:rsidRPr="00C25D48" w14:paraId="68A44E14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35C70820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Ордынский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7244" w14:textId="1131C7C5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F6ED9" w14:textId="3DC97CB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9EC5400" w14:textId="75C1B857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6A5F3D51" w14:textId="23C9CF3A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62C04AE7" w14:textId="101FB40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A4007E" w:rsidRPr="00C25D48" w14:paraId="6F68ACA2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02544BA8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Северный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1F34" w14:textId="2B49F664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5106C" w14:textId="4F7E143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673B376" w14:textId="32DB9E6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FB8807F" w14:textId="2E580C37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4265EAE" w14:textId="02D96211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A4007E" w:rsidRPr="00C25D48" w14:paraId="15995749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1DB3BD70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Сузунский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72B76" w14:textId="6893CF9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B0311" w14:textId="09907EA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0417BAA" w14:textId="075865A7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B321673" w14:textId="654070F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B9436FB" w14:textId="743B720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A4007E" w:rsidRPr="00C25D48" w14:paraId="35E8D010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36B64B0F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24ED7">
              <w:rPr>
                <w:rFonts w:ascii="Times New Roman" w:hAnsi="Times New Roman"/>
                <w:sz w:val="24"/>
                <w:szCs w:val="24"/>
              </w:rPr>
              <w:t>Татарский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597E" w14:textId="2792416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7DE7D" w14:textId="30E3AB37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C1F1F3A" w14:textId="292C298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10FDC84B" w14:textId="1E431ED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2F99F03" w14:textId="10036B1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A4007E" w:rsidRPr="00C25D48" w14:paraId="3BE419FA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3F82CB62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Тогучинский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32B7" w14:textId="6E30E9C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34E3A" w14:textId="6586A5D4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049CE64F" w14:textId="7994AB20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123C1302" w14:textId="5775E728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25B1F0F2" w14:textId="6131BF2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A4007E" w:rsidRPr="00C25D48" w14:paraId="6416BD94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38C55A1F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Убинский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F24E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F29FD" w14:textId="4C7FEC6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A7066" w14:textId="629DEB9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63D700AC" w14:textId="5F63B91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A41BDFF" w14:textId="0FC0EB9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722AE9C" w14:textId="771AF531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4007E" w:rsidRPr="00C25D48" w14:paraId="21D7388E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5773D4CB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Усть-Таркский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5D85" w14:textId="603D43D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B6EC3" w14:textId="2961B195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A25188F" w14:textId="23E6665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C2C3176" w14:textId="58F1D154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46728476" w14:textId="4FF871A9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A4007E" w:rsidRPr="00C25D48" w14:paraId="6F883946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58A160EC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268F" w14:textId="092D3AB0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41A37" w14:textId="273120B2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28E506D" w14:textId="22C00D54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18B03207" w14:textId="3CCC1FFD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A7C0003" w14:textId="7DF409E5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4007E" w:rsidRPr="00C25D48" w14:paraId="3959324F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580A15A2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Черепановский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D493" w14:textId="162C7FFE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3D462" w14:textId="4436F908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5D178A4B" w14:textId="0BFC85D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6B213F27" w14:textId="71A866F1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580A830" w14:textId="64822ED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4007E" w:rsidRPr="00C25D48" w14:paraId="285896DC" w14:textId="77777777" w:rsidTr="00A4007E">
        <w:trPr>
          <w:trHeight w:val="70"/>
        </w:trPr>
        <w:tc>
          <w:tcPr>
            <w:tcW w:w="1324" w:type="pct"/>
            <w:tcBorders>
              <w:right w:val="single" w:sz="4" w:space="0" w:color="auto"/>
            </w:tcBorders>
          </w:tcPr>
          <w:p w14:paraId="2DEBDBE4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Чистоозёрный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867B" w14:textId="714B377B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6EF8F" w14:textId="6D9C59EC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1010F062" w14:textId="2232B6D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74E29240" w14:textId="0E9CEC36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311995C" w14:textId="351E9D7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  <w:tr w:rsidR="00A4007E" w:rsidRPr="00C25D48" w14:paraId="5C94B207" w14:textId="77777777" w:rsidTr="00A4007E">
        <w:trPr>
          <w:trHeight w:val="70"/>
        </w:trPr>
        <w:tc>
          <w:tcPr>
            <w:tcW w:w="1324" w:type="pct"/>
            <w:tcBorders>
              <w:bottom w:val="single" w:sz="4" w:space="0" w:color="auto"/>
              <w:right w:val="single" w:sz="4" w:space="0" w:color="auto"/>
            </w:tcBorders>
          </w:tcPr>
          <w:p w14:paraId="69A03EC0" w14:textId="77777777" w:rsidR="00A4007E" w:rsidRPr="00F24ED7" w:rsidRDefault="00A4007E" w:rsidP="00A4007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4ED7">
              <w:rPr>
                <w:rFonts w:ascii="Times New Roman" w:hAnsi="Times New Roman"/>
                <w:sz w:val="24"/>
                <w:szCs w:val="24"/>
              </w:rPr>
              <w:t>Чулымский</w:t>
            </w:r>
            <w:proofErr w:type="spellEnd"/>
            <w:r w:rsidRPr="00F24ED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</w:p>
        </w:tc>
        <w:tc>
          <w:tcPr>
            <w:tcW w:w="7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3ADE" w14:textId="728CEEB8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3ECD" w14:textId="23AF0407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9AD0462" w14:textId="0C3A4BB3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8DE923" w14:textId="3376CC9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73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35ACC5" w14:textId="6F94CB3F" w:rsidR="00A4007E" w:rsidRPr="00B548E4" w:rsidRDefault="00A4007E" w:rsidP="00A400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07E">
              <w:rPr>
                <w:rFonts w:ascii="Times New Roman" w:hAnsi="Times New Roman"/>
                <w:sz w:val="24"/>
                <w:szCs w:val="24"/>
              </w:rPr>
              <w:t>92,0</w:t>
            </w:r>
          </w:p>
        </w:tc>
      </w:tr>
    </w:tbl>
    <w:p w14:paraId="6C5E53B5" w14:textId="09DBDCED" w:rsidR="0059096A" w:rsidRDefault="0059096A" w:rsidP="00C135AE">
      <w:pPr>
        <w:spacing w:before="100" w:beforeAutospacing="1" w:after="120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</w:p>
    <w:p w14:paraId="4F7E9ED8" w14:textId="635C70C0" w:rsidR="004A357D" w:rsidRPr="00C135AE" w:rsidRDefault="00C135AE" w:rsidP="00C135AE">
      <w:pPr>
        <w:spacing w:before="100" w:beforeAutospacing="1" w:after="120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За 100% принимается сумма ответов </w:t>
      </w:r>
      <w:r w:rsidR="0059096A">
        <w:rPr>
          <w:rFonts w:ascii="Times New Roman" w:hAnsi="Times New Roman"/>
          <w:sz w:val="24"/>
          <w:szCs w:val="24"/>
        </w:rPr>
        <w:t>респондентов по строкам</w:t>
      </w:r>
    </w:p>
    <w:p w14:paraId="09172C5C" w14:textId="77777777" w:rsidR="00495934" w:rsidRPr="00FD58F7" w:rsidRDefault="00495934" w:rsidP="00495934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</w:p>
    <w:p w14:paraId="55EC1CEF" w14:textId="77777777" w:rsidR="00304CD7" w:rsidRPr="00C25D48" w:rsidRDefault="00304CD7" w:rsidP="00304CD7">
      <w:pPr>
        <w:rPr>
          <w:rFonts w:ascii="Times New Roman" w:hAnsi="Times New Roman"/>
        </w:rPr>
      </w:pPr>
      <w:bookmarkStart w:id="2" w:name="_GoBack"/>
      <w:bookmarkEnd w:id="2"/>
    </w:p>
    <w:sectPr w:rsidR="00304CD7" w:rsidRPr="00C25D48" w:rsidSect="004D727C">
      <w:footerReference w:type="first" r:id="rId38"/>
      <w:footnotePr>
        <w:numRestart w:val="eachPage"/>
      </w:footnotePr>
      <w:pgSz w:w="11906" w:h="16838"/>
      <w:pgMar w:top="1134" w:right="1134" w:bottom="1134" w:left="1134" w:header="709" w:footer="5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8C8139" w14:textId="77777777" w:rsidR="000C2D72" w:rsidRDefault="000C2D72" w:rsidP="005A5B79">
      <w:r>
        <w:separator/>
      </w:r>
    </w:p>
  </w:endnote>
  <w:endnote w:type="continuationSeparator" w:id="0">
    <w:p w14:paraId="32C39B40" w14:textId="77777777" w:rsidR="000C2D72" w:rsidRDefault="000C2D72" w:rsidP="005A5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92736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F9247BA" w14:textId="22046932" w:rsidR="000C2D72" w:rsidRDefault="000C2D72" w:rsidP="004D727C">
        <w:pPr>
          <w:pStyle w:val="a5"/>
          <w:jc w:val="center"/>
        </w:pPr>
        <w:r w:rsidRPr="004D727C">
          <w:rPr>
            <w:rFonts w:ascii="Times New Roman" w:hAnsi="Times New Roman"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2175E3D" wp14:editId="189D4CFD">
                  <wp:simplePos x="0" y="0"/>
                  <wp:positionH relativeFrom="margin">
                    <wp:align>left</wp:align>
                  </wp:positionH>
                  <wp:positionV relativeFrom="paragraph">
                    <wp:posOffset>-95250</wp:posOffset>
                  </wp:positionV>
                  <wp:extent cx="6148070" cy="635"/>
                  <wp:effectExtent l="0" t="0" r="24130" b="37465"/>
                  <wp:wrapNone/>
                  <wp:docPr id="1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48070" cy="63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bg1">
                                <a:lumMod val="7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446E381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-7.5pt;width:484.1pt;height:.0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n42MgIAAGIEAAAOAAAAZHJzL2Uyb0RvYy54bWysVE2P2yAQvVfqf0C+Z21nnS8rzmplJ71s&#10;20i7/QEEsI2KAQGJE1X97x1w4jbtpap6wcDMvHkz8/D66dwJdGLGciWLKH1IIsQkUZTLpoi+vO0m&#10;ywhZhyXFQklWRBdmo6fN+3frXudsqlolKDMIQKTNe11ErXM6j2NLWtZh+6A0k2Cslemwg6NpYmpw&#10;D+idiKdJMo97Zag2ijBr4bYajNEm4Nc1I+5zXVvmkCgi4ObCasJ68Gu8WeO8MVi3nFxp4H9g0WEu&#10;IekIVWGH0dHwP6A6ToyyqnYPRHWxqmtOWKgBqkmT36p5bbFmoRZojtVjm+z/gyWfTnuDOIXZLSIk&#10;cQczej46FVKj1Pen1zYHt1Luja+QnOWrflHkq0VSlS2WDQvObxcNsSEivgvxB6shy6H/qCj4YMAP&#10;zTrXpvOQ0AZ0DjO5jDNhZ4cIXM7TbJksYHQEbPPHmWcU4/wWqo11H5jqkN8UkXUG86Z1pZISZq9M&#10;GhLh04t1Q+AtwOeVaseFCBIQEvXAfpXMkhBhleDUW71fUCMrhUEnDDo6NAOqOHZQ0HC3mCVJUBNw&#10;G90D0zsko46ShoQtw3R73TvMxbCHaCF9SigfKF93g5K+rZLVdrldZpNsOt9OsqSqJs+7MpvMd+li&#10;Vj1WZVml3z37NMtbTimTvoCbqtPs71RzfV+DHkddj62K79FDiUD29g2kw/z9yAfxHBS97I1vv5cC&#10;CDk4Xx+dfym/noPXz1/D5gcAAAD//wMAUEsDBBQABgAIAAAAIQAYcswo3gAAAAgBAAAPAAAAZHJz&#10;L2Rvd25yZXYueG1sTI9Bb8IwDIXvk/YfIk/aDVLYhqBrisakitMOwCauaWPassapmpSWfz9zYjfb&#10;7+n5e8l6tI24YOdrRwpm0wgEUuFMTaWC70M2WYLwQZPRjSNUcEUP6/TxIdGxcQPt8LIPpeAQ8rFW&#10;UIXQxlL6okKr/dS1SKydXGd14LUrpen0wOG2kfMoWkira+IPlW7xs8Lid99bBV8v/faYnzfR5vCz&#10;q+22z4bjNVPq+Wn8eAcRcAx3M9zwGR1SZspdT8aLRgEXCQomszceWF4tlnMQ+e3yugKZJvJ/gfQP&#10;AAD//wMAUEsBAi0AFAAGAAgAAAAhALaDOJL+AAAA4QEAABMAAAAAAAAAAAAAAAAAAAAAAFtDb250&#10;ZW50X1R5cGVzXS54bWxQSwECLQAUAAYACAAAACEAOP0h/9YAAACUAQAACwAAAAAAAAAAAAAAAAAv&#10;AQAAX3JlbHMvLnJlbHNQSwECLQAUAAYACAAAACEA7Tp+NjICAABiBAAADgAAAAAAAAAAAAAAAAAu&#10;AgAAZHJzL2Uyb0RvYy54bWxQSwECLQAUAAYACAAAACEAGHLMKN4AAAAIAQAADwAAAAAAAAAAAAAA&#10;AACMBAAAZHJzL2Rvd25yZXYueG1sUEsFBgAAAAAEAAQA8wAAAJcFAAAAAA==&#10;" strokecolor="#bfbfbf [2412]" strokeweight="1.5pt">
                  <w10:wrap anchorx="margin"/>
                </v:shape>
              </w:pict>
            </mc:Fallback>
          </mc:AlternateContent>
        </w:r>
        <w:r w:rsidRPr="004D727C">
          <w:rPr>
            <w:sz w:val="24"/>
            <w:szCs w:val="24"/>
          </w:rPr>
          <w:fldChar w:fldCharType="begin"/>
        </w:r>
        <w:r w:rsidRPr="004D727C">
          <w:rPr>
            <w:sz w:val="24"/>
            <w:szCs w:val="24"/>
          </w:rPr>
          <w:instrText>PAGE   \* MERGEFORMAT</w:instrText>
        </w:r>
        <w:r w:rsidRPr="004D727C">
          <w:rPr>
            <w:sz w:val="24"/>
            <w:szCs w:val="24"/>
          </w:rPr>
          <w:fldChar w:fldCharType="separate"/>
        </w:r>
        <w:r w:rsidR="00A659E3">
          <w:rPr>
            <w:noProof/>
            <w:sz w:val="24"/>
            <w:szCs w:val="24"/>
          </w:rPr>
          <w:t>54</w:t>
        </w:r>
        <w:r w:rsidRPr="004D727C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FE0A" w14:textId="77777777" w:rsidR="000C2D72" w:rsidRDefault="000C2D72" w:rsidP="00CD76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A4060" w14:textId="77777777" w:rsidR="000C2D72" w:rsidRDefault="000C2D72" w:rsidP="005A5B79">
      <w:r>
        <w:separator/>
      </w:r>
    </w:p>
  </w:footnote>
  <w:footnote w:type="continuationSeparator" w:id="0">
    <w:p w14:paraId="77148B71" w14:textId="77777777" w:rsidR="000C2D72" w:rsidRDefault="000C2D72" w:rsidP="005A5B79">
      <w:r>
        <w:continuationSeparator/>
      </w:r>
    </w:p>
  </w:footnote>
  <w:footnote w:id="1">
    <w:p w14:paraId="30F051FB" w14:textId="22B52D40" w:rsidR="000C2D72" w:rsidRPr="000733E6" w:rsidRDefault="000C2D72">
      <w:pPr>
        <w:pStyle w:val="aa"/>
        <w:rPr>
          <w:sz w:val="24"/>
          <w:szCs w:val="24"/>
          <w:lang w:val="en-US"/>
        </w:rPr>
      </w:pPr>
      <w:r w:rsidRPr="000733E6">
        <w:rPr>
          <w:rStyle w:val="ac"/>
          <w:sz w:val="24"/>
          <w:szCs w:val="24"/>
        </w:rPr>
        <w:footnoteRef/>
      </w:r>
      <w:r w:rsidRPr="000733E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данным </w:t>
      </w:r>
      <w:r w:rsidRPr="000733E6">
        <w:rPr>
          <w:sz w:val="24"/>
          <w:szCs w:val="24"/>
        </w:rPr>
        <w:t>Территориального органа Федеральной службы государственной статистики по Новосибирской области</w:t>
      </w:r>
      <w:r>
        <w:rPr>
          <w:sz w:val="24"/>
          <w:szCs w:val="24"/>
        </w:rPr>
        <w:t xml:space="preserve"> численность населения Новосибирской области в возрасте от 18 лет и старше оп состоянию на 1 января 2021 года составила 2195929 человек. </w:t>
      </w:r>
      <w:r>
        <w:rPr>
          <w:sz w:val="24"/>
          <w:szCs w:val="24"/>
          <w:lang w:val="en-US"/>
        </w:rPr>
        <w:t>&lt;</w:t>
      </w:r>
      <w:r w:rsidRPr="000733E6">
        <w:rPr>
          <w:sz w:val="24"/>
          <w:szCs w:val="24"/>
        </w:rPr>
        <w:t>https://gks.ru/dbscripts/munst/munst50/DBInet.cgi</w:t>
      </w:r>
      <w:r>
        <w:rPr>
          <w:sz w:val="24"/>
          <w:szCs w:val="24"/>
          <w:lang w:val="en-US"/>
        </w:rPr>
        <w:t>&gt;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7E4B"/>
    <w:multiLevelType w:val="hybridMultilevel"/>
    <w:tmpl w:val="966C310E"/>
    <w:lvl w:ilvl="0" w:tplc="A4C224DA">
      <w:start w:val="7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25D1D"/>
    <w:multiLevelType w:val="multilevel"/>
    <w:tmpl w:val="0D1C52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0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1DB5FAA"/>
    <w:multiLevelType w:val="multilevel"/>
    <w:tmpl w:val="9BCEDD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208"/>
        </w:tabs>
        <w:ind w:left="92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  <w:b w:val="0"/>
        <w:bCs w:val="0"/>
        <w:sz w:val="26"/>
        <w:szCs w:val="26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  <w:sz w:val="26"/>
        <w:szCs w:val="26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3" w15:restartNumberingAfterBreak="0">
    <w:nsid w:val="02E95AC0"/>
    <w:multiLevelType w:val="hybridMultilevel"/>
    <w:tmpl w:val="834C91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DC75B9"/>
    <w:multiLevelType w:val="hybridMultilevel"/>
    <w:tmpl w:val="218075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DA5BB1"/>
    <w:multiLevelType w:val="hybridMultilevel"/>
    <w:tmpl w:val="A0848F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EEA477D"/>
    <w:multiLevelType w:val="hybridMultilevel"/>
    <w:tmpl w:val="A856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35B3"/>
    <w:multiLevelType w:val="multilevel"/>
    <w:tmpl w:val="E294D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585362A"/>
    <w:multiLevelType w:val="hybridMultilevel"/>
    <w:tmpl w:val="67D4AE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E0473"/>
    <w:multiLevelType w:val="hybridMultilevel"/>
    <w:tmpl w:val="3600ECBC"/>
    <w:lvl w:ilvl="0" w:tplc="6792E438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 w15:restartNumberingAfterBreak="0">
    <w:nsid w:val="19D40239"/>
    <w:multiLevelType w:val="hybridMultilevel"/>
    <w:tmpl w:val="EA520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05EDF"/>
    <w:multiLevelType w:val="multilevel"/>
    <w:tmpl w:val="B5F02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B65178F"/>
    <w:multiLevelType w:val="hybridMultilevel"/>
    <w:tmpl w:val="1BEA5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CCD27D9"/>
    <w:multiLevelType w:val="hybridMultilevel"/>
    <w:tmpl w:val="C7FA50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779BD"/>
    <w:multiLevelType w:val="multilevel"/>
    <w:tmpl w:val="E294D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29434FF"/>
    <w:multiLevelType w:val="hybridMultilevel"/>
    <w:tmpl w:val="9782E9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4E05F10"/>
    <w:multiLevelType w:val="hybridMultilevel"/>
    <w:tmpl w:val="64CEC222"/>
    <w:lvl w:ilvl="0" w:tplc="F01C27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70606C"/>
    <w:multiLevelType w:val="hybridMultilevel"/>
    <w:tmpl w:val="AF74AB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16939D2"/>
    <w:multiLevelType w:val="hybridMultilevel"/>
    <w:tmpl w:val="31D64F4C"/>
    <w:lvl w:ilvl="0" w:tplc="6D3298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01EDD"/>
    <w:multiLevelType w:val="hybridMultilevel"/>
    <w:tmpl w:val="8BCA296E"/>
    <w:lvl w:ilvl="0" w:tplc="F9FA79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B75A7AF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5598B"/>
    <w:multiLevelType w:val="multilevel"/>
    <w:tmpl w:val="8A404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A12062B"/>
    <w:multiLevelType w:val="multilevel"/>
    <w:tmpl w:val="36828FA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CA83A4C"/>
    <w:multiLevelType w:val="hybridMultilevel"/>
    <w:tmpl w:val="CBC25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244094"/>
    <w:multiLevelType w:val="hybridMultilevel"/>
    <w:tmpl w:val="7BE232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FA60ECB"/>
    <w:multiLevelType w:val="hybridMultilevel"/>
    <w:tmpl w:val="6E24F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03325A"/>
    <w:multiLevelType w:val="hybridMultilevel"/>
    <w:tmpl w:val="0F544E40"/>
    <w:lvl w:ilvl="0" w:tplc="4A50728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0B4563"/>
    <w:multiLevelType w:val="multilevel"/>
    <w:tmpl w:val="36828FA2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C8674A9"/>
    <w:multiLevelType w:val="multilevel"/>
    <w:tmpl w:val="7D7430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0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29E3BCB"/>
    <w:multiLevelType w:val="hybridMultilevel"/>
    <w:tmpl w:val="4E4C42C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2A26565"/>
    <w:multiLevelType w:val="hybridMultilevel"/>
    <w:tmpl w:val="E1D8D5A2"/>
    <w:lvl w:ilvl="0" w:tplc="B2805BEE">
      <w:start w:val="1"/>
      <w:numFmt w:val="decimal"/>
      <w:lvlText w:val="%1)"/>
      <w:lvlJc w:val="left"/>
      <w:pPr>
        <w:ind w:left="644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 w15:restartNumberingAfterBreak="0">
    <w:nsid w:val="53BE7465"/>
    <w:multiLevelType w:val="hybridMultilevel"/>
    <w:tmpl w:val="0E26426A"/>
    <w:lvl w:ilvl="0" w:tplc="7EFE411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  <w:i w:val="0"/>
      </w:rPr>
    </w:lvl>
    <w:lvl w:ilvl="1" w:tplc="5DBA1BAA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Times New Roman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 w15:restartNumberingAfterBreak="0">
    <w:nsid w:val="56540FE4"/>
    <w:multiLevelType w:val="hybridMultilevel"/>
    <w:tmpl w:val="31D64F4C"/>
    <w:lvl w:ilvl="0" w:tplc="6D3298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BF7842"/>
    <w:multiLevelType w:val="hybridMultilevel"/>
    <w:tmpl w:val="8F9E4100"/>
    <w:lvl w:ilvl="0" w:tplc="2B04ACEE">
      <w:start w:val="1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9434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5D827C43"/>
    <w:multiLevelType w:val="hybridMultilevel"/>
    <w:tmpl w:val="B3B6C8CC"/>
    <w:lvl w:ilvl="0" w:tplc="387AF1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B71079"/>
    <w:multiLevelType w:val="hybridMultilevel"/>
    <w:tmpl w:val="686A32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0D80349"/>
    <w:multiLevelType w:val="hybridMultilevel"/>
    <w:tmpl w:val="798A40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786EB2"/>
    <w:multiLevelType w:val="hybridMultilevel"/>
    <w:tmpl w:val="DD9A16E8"/>
    <w:lvl w:ilvl="0" w:tplc="04190011">
      <w:start w:val="1"/>
      <w:numFmt w:val="decimal"/>
      <w:lvlText w:val="%1)"/>
      <w:lvlJc w:val="left"/>
      <w:pPr>
        <w:ind w:left="1226" w:hanging="360"/>
      </w:pPr>
    </w:lvl>
    <w:lvl w:ilvl="1" w:tplc="04190019">
      <w:start w:val="1"/>
      <w:numFmt w:val="lowerLetter"/>
      <w:lvlText w:val="%2."/>
      <w:lvlJc w:val="left"/>
      <w:pPr>
        <w:ind w:left="1946" w:hanging="360"/>
      </w:pPr>
    </w:lvl>
    <w:lvl w:ilvl="2" w:tplc="0419001B" w:tentative="1">
      <w:start w:val="1"/>
      <w:numFmt w:val="lowerRoman"/>
      <w:lvlText w:val="%3."/>
      <w:lvlJc w:val="right"/>
      <w:pPr>
        <w:ind w:left="2666" w:hanging="180"/>
      </w:pPr>
    </w:lvl>
    <w:lvl w:ilvl="3" w:tplc="0419000F" w:tentative="1">
      <w:start w:val="1"/>
      <w:numFmt w:val="decimal"/>
      <w:lvlText w:val="%4."/>
      <w:lvlJc w:val="left"/>
      <w:pPr>
        <w:ind w:left="3386" w:hanging="360"/>
      </w:pPr>
    </w:lvl>
    <w:lvl w:ilvl="4" w:tplc="04190019" w:tentative="1">
      <w:start w:val="1"/>
      <w:numFmt w:val="lowerLetter"/>
      <w:lvlText w:val="%5."/>
      <w:lvlJc w:val="left"/>
      <w:pPr>
        <w:ind w:left="4106" w:hanging="360"/>
      </w:pPr>
    </w:lvl>
    <w:lvl w:ilvl="5" w:tplc="0419001B" w:tentative="1">
      <w:start w:val="1"/>
      <w:numFmt w:val="lowerRoman"/>
      <w:lvlText w:val="%6."/>
      <w:lvlJc w:val="right"/>
      <w:pPr>
        <w:ind w:left="4826" w:hanging="180"/>
      </w:pPr>
    </w:lvl>
    <w:lvl w:ilvl="6" w:tplc="0419000F" w:tentative="1">
      <w:start w:val="1"/>
      <w:numFmt w:val="decimal"/>
      <w:lvlText w:val="%7."/>
      <w:lvlJc w:val="left"/>
      <w:pPr>
        <w:ind w:left="5546" w:hanging="360"/>
      </w:pPr>
    </w:lvl>
    <w:lvl w:ilvl="7" w:tplc="04190019" w:tentative="1">
      <w:start w:val="1"/>
      <w:numFmt w:val="lowerLetter"/>
      <w:lvlText w:val="%8."/>
      <w:lvlJc w:val="left"/>
      <w:pPr>
        <w:ind w:left="6266" w:hanging="360"/>
      </w:pPr>
    </w:lvl>
    <w:lvl w:ilvl="8" w:tplc="041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38" w15:restartNumberingAfterBreak="0">
    <w:nsid w:val="66691EEE"/>
    <w:multiLevelType w:val="multilevel"/>
    <w:tmpl w:val="1840A8B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i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9" w15:restartNumberingAfterBreak="0">
    <w:nsid w:val="737C3536"/>
    <w:multiLevelType w:val="multilevel"/>
    <w:tmpl w:val="15FCE8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73833C2E"/>
    <w:multiLevelType w:val="hybridMultilevel"/>
    <w:tmpl w:val="FF562D3C"/>
    <w:lvl w:ilvl="0" w:tplc="82D21BEE">
      <w:start w:val="7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47290"/>
    <w:multiLevelType w:val="hybridMultilevel"/>
    <w:tmpl w:val="98A44D06"/>
    <w:lvl w:ilvl="0" w:tplc="D792A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5ABC3EB6">
      <w:start w:val="1"/>
      <w:numFmt w:val="decimal"/>
      <w:lvlText w:val="%2)"/>
      <w:lvlJc w:val="left"/>
      <w:pPr>
        <w:ind w:left="502" w:hanging="360"/>
      </w:pPr>
      <w:rPr>
        <w:rFonts w:ascii="Calibri" w:eastAsia="Times New Roman" w:hAnsi="Calibri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22"/>
  </w:num>
  <w:num w:numId="3">
    <w:abstractNumId w:val="12"/>
  </w:num>
  <w:num w:numId="4">
    <w:abstractNumId w:val="41"/>
  </w:num>
  <w:num w:numId="5">
    <w:abstractNumId w:val="29"/>
  </w:num>
  <w:num w:numId="6">
    <w:abstractNumId w:val="9"/>
  </w:num>
  <w:num w:numId="7">
    <w:abstractNumId w:val="17"/>
  </w:num>
  <w:num w:numId="8">
    <w:abstractNumId w:val="30"/>
  </w:num>
  <w:num w:numId="9">
    <w:abstractNumId w:val="10"/>
  </w:num>
  <w:num w:numId="10">
    <w:abstractNumId w:val="35"/>
  </w:num>
  <w:num w:numId="11">
    <w:abstractNumId w:val="36"/>
  </w:num>
  <w:num w:numId="12">
    <w:abstractNumId w:val="3"/>
  </w:num>
  <w:num w:numId="13">
    <w:abstractNumId w:val="5"/>
  </w:num>
  <w:num w:numId="14">
    <w:abstractNumId w:val="25"/>
  </w:num>
  <w:num w:numId="15">
    <w:abstractNumId w:val="23"/>
  </w:num>
  <w:num w:numId="16">
    <w:abstractNumId w:val="4"/>
  </w:num>
  <w:num w:numId="17">
    <w:abstractNumId w:val="8"/>
  </w:num>
  <w:num w:numId="18">
    <w:abstractNumId w:val="31"/>
  </w:num>
  <w:num w:numId="19">
    <w:abstractNumId w:val="7"/>
  </w:num>
  <w:num w:numId="20">
    <w:abstractNumId w:val="19"/>
  </w:num>
  <w:num w:numId="21">
    <w:abstractNumId w:val="18"/>
  </w:num>
  <w:num w:numId="22">
    <w:abstractNumId w:val="28"/>
  </w:num>
  <w:num w:numId="23">
    <w:abstractNumId w:val="40"/>
  </w:num>
  <w:num w:numId="24">
    <w:abstractNumId w:val="27"/>
  </w:num>
  <w:num w:numId="25">
    <w:abstractNumId w:val="32"/>
  </w:num>
  <w:num w:numId="26">
    <w:abstractNumId w:val="21"/>
  </w:num>
  <w:num w:numId="27">
    <w:abstractNumId w:val="20"/>
  </w:num>
  <w:num w:numId="28">
    <w:abstractNumId w:val="16"/>
  </w:num>
  <w:num w:numId="29">
    <w:abstractNumId w:val="34"/>
  </w:num>
  <w:num w:numId="30">
    <w:abstractNumId w:val="11"/>
  </w:num>
  <w:num w:numId="31">
    <w:abstractNumId w:val="0"/>
  </w:num>
  <w:num w:numId="32">
    <w:abstractNumId w:val="1"/>
  </w:num>
  <w:num w:numId="33">
    <w:abstractNumId w:val="37"/>
  </w:num>
  <w:num w:numId="34">
    <w:abstractNumId w:val="13"/>
  </w:num>
  <w:num w:numId="3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6"/>
  </w:num>
  <w:num w:numId="38">
    <w:abstractNumId w:val="39"/>
  </w:num>
  <w:num w:numId="39">
    <w:abstractNumId w:val="14"/>
  </w:num>
  <w:num w:numId="40">
    <w:abstractNumId w:val="33"/>
  </w:num>
  <w:num w:numId="41">
    <w:abstractNumId w:val="15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3686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79"/>
    <w:rsid w:val="00000907"/>
    <w:rsid w:val="00002052"/>
    <w:rsid w:val="00005858"/>
    <w:rsid w:val="00010136"/>
    <w:rsid w:val="000101E9"/>
    <w:rsid w:val="000117B9"/>
    <w:rsid w:val="00011E5F"/>
    <w:rsid w:val="000120BB"/>
    <w:rsid w:val="00012296"/>
    <w:rsid w:val="00012460"/>
    <w:rsid w:val="00012738"/>
    <w:rsid w:val="000140C9"/>
    <w:rsid w:val="0001477C"/>
    <w:rsid w:val="00016B8A"/>
    <w:rsid w:val="00021698"/>
    <w:rsid w:val="00021AEE"/>
    <w:rsid w:val="00021BB8"/>
    <w:rsid w:val="00021E88"/>
    <w:rsid w:val="0002201F"/>
    <w:rsid w:val="00022387"/>
    <w:rsid w:val="000235EE"/>
    <w:rsid w:val="00024C30"/>
    <w:rsid w:val="00025A7F"/>
    <w:rsid w:val="00025ADF"/>
    <w:rsid w:val="00025DEA"/>
    <w:rsid w:val="000273E3"/>
    <w:rsid w:val="00033A8F"/>
    <w:rsid w:val="000411C3"/>
    <w:rsid w:val="00041DFA"/>
    <w:rsid w:val="00042EF5"/>
    <w:rsid w:val="00044E82"/>
    <w:rsid w:val="0004616E"/>
    <w:rsid w:val="00047CF0"/>
    <w:rsid w:val="00050588"/>
    <w:rsid w:val="000509BD"/>
    <w:rsid w:val="00051796"/>
    <w:rsid w:val="000524DF"/>
    <w:rsid w:val="000531D9"/>
    <w:rsid w:val="00053D8C"/>
    <w:rsid w:val="00054901"/>
    <w:rsid w:val="000550BD"/>
    <w:rsid w:val="00055E11"/>
    <w:rsid w:val="00056686"/>
    <w:rsid w:val="00056ECD"/>
    <w:rsid w:val="00057AF3"/>
    <w:rsid w:val="00060545"/>
    <w:rsid w:val="00061967"/>
    <w:rsid w:val="00061A34"/>
    <w:rsid w:val="00063A11"/>
    <w:rsid w:val="000642EE"/>
    <w:rsid w:val="00067AAF"/>
    <w:rsid w:val="00070AE1"/>
    <w:rsid w:val="00070E94"/>
    <w:rsid w:val="00070FA5"/>
    <w:rsid w:val="00072811"/>
    <w:rsid w:val="000729EA"/>
    <w:rsid w:val="000733E6"/>
    <w:rsid w:val="0007477E"/>
    <w:rsid w:val="00074C68"/>
    <w:rsid w:val="000772A5"/>
    <w:rsid w:val="000779EA"/>
    <w:rsid w:val="00080ECF"/>
    <w:rsid w:val="0008103F"/>
    <w:rsid w:val="000821D5"/>
    <w:rsid w:val="000829B9"/>
    <w:rsid w:val="00085092"/>
    <w:rsid w:val="00086C81"/>
    <w:rsid w:val="0008713C"/>
    <w:rsid w:val="00091278"/>
    <w:rsid w:val="00092146"/>
    <w:rsid w:val="000939C7"/>
    <w:rsid w:val="00093FDF"/>
    <w:rsid w:val="000940C5"/>
    <w:rsid w:val="000954A1"/>
    <w:rsid w:val="000963C4"/>
    <w:rsid w:val="0009656A"/>
    <w:rsid w:val="000966D3"/>
    <w:rsid w:val="000A02B7"/>
    <w:rsid w:val="000A0531"/>
    <w:rsid w:val="000A0C88"/>
    <w:rsid w:val="000A100A"/>
    <w:rsid w:val="000A234F"/>
    <w:rsid w:val="000A2E9A"/>
    <w:rsid w:val="000A3644"/>
    <w:rsid w:val="000A50A2"/>
    <w:rsid w:val="000A5487"/>
    <w:rsid w:val="000A5C20"/>
    <w:rsid w:val="000A605E"/>
    <w:rsid w:val="000A61ED"/>
    <w:rsid w:val="000A731F"/>
    <w:rsid w:val="000B040F"/>
    <w:rsid w:val="000B0BB3"/>
    <w:rsid w:val="000B1A27"/>
    <w:rsid w:val="000B3F7A"/>
    <w:rsid w:val="000B6899"/>
    <w:rsid w:val="000B73CD"/>
    <w:rsid w:val="000C0672"/>
    <w:rsid w:val="000C0F99"/>
    <w:rsid w:val="000C2D72"/>
    <w:rsid w:val="000C3FF4"/>
    <w:rsid w:val="000C4E5C"/>
    <w:rsid w:val="000C5D47"/>
    <w:rsid w:val="000C6397"/>
    <w:rsid w:val="000C686B"/>
    <w:rsid w:val="000C6E19"/>
    <w:rsid w:val="000D0161"/>
    <w:rsid w:val="000D0F4E"/>
    <w:rsid w:val="000D1004"/>
    <w:rsid w:val="000D2612"/>
    <w:rsid w:val="000D2F9F"/>
    <w:rsid w:val="000D3AD4"/>
    <w:rsid w:val="000D3B97"/>
    <w:rsid w:val="000D3BB9"/>
    <w:rsid w:val="000D4155"/>
    <w:rsid w:val="000D4B59"/>
    <w:rsid w:val="000D621B"/>
    <w:rsid w:val="000D676B"/>
    <w:rsid w:val="000E0A26"/>
    <w:rsid w:val="000E1A27"/>
    <w:rsid w:val="000E2906"/>
    <w:rsid w:val="000E2CC4"/>
    <w:rsid w:val="000E2DD1"/>
    <w:rsid w:val="000E330B"/>
    <w:rsid w:val="000E34D6"/>
    <w:rsid w:val="000E4374"/>
    <w:rsid w:val="000E43BC"/>
    <w:rsid w:val="000E4A35"/>
    <w:rsid w:val="000E5837"/>
    <w:rsid w:val="000E587E"/>
    <w:rsid w:val="000E70BD"/>
    <w:rsid w:val="000E720D"/>
    <w:rsid w:val="000F072D"/>
    <w:rsid w:val="000F154E"/>
    <w:rsid w:val="000F28C6"/>
    <w:rsid w:val="000F4229"/>
    <w:rsid w:val="000F43CF"/>
    <w:rsid w:val="000F477C"/>
    <w:rsid w:val="000F58F9"/>
    <w:rsid w:val="000F6F51"/>
    <w:rsid w:val="000F78D4"/>
    <w:rsid w:val="000F7CAD"/>
    <w:rsid w:val="00102A47"/>
    <w:rsid w:val="001034E9"/>
    <w:rsid w:val="001035DD"/>
    <w:rsid w:val="0010390C"/>
    <w:rsid w:val="00105232"/>
    <w:rsid w:val="00105DAF"/>
    <w:rsid w:val="00106531"/>
    <w:rsid w:val="00107E2A"/>
    <w:rsid w:val="0011122C"/>
    <w:rsid w:val="001112FF"/>
    <w:rsid w:val="001117DA"/>
    <w:rsid w:val="00112FA7"/>
    <w:rsid w:val="00113316"/>
    <w:rsid w:val="001133C8"/>
    <w:rsid w:val="0011365D"/>
    <w:rsid w:val="00113E7C"/>
    <w:rsid w:val="00115AE5"/>
    <w:rsid w:val="00116B15"/>
    <w:rsid w:val="00120D6B"/>
    <w:rsid w:val="00121164"/>
    <w:rsid w:val="0012178C"/>
    <w:rsid w:val="001220CE"/>
    <w:rsid w:val="00123161"/>
    <w:rsid w:val="00123AF7"/>
    <w:rsid w:val="00123CFB"/>
    <w:rsid w:val="001242D1"/>
    <w:rsid w:val="0012488E"/>
    <w:rsid w:val="00124997"/>
    <w:rsid w:val="0013055E"/>
    <w:rsid w:val="00131C06"/>
    <w:rsid w:val="00133AA6"/>
    <w:rsid w:val="001340D4"/>
    <w:rsid w:val="00134FF1"/>
    <w:rsid w:val="001361CD"/>
    <w:rsid w:val="00137096"/>
    <w:rsid w:val="0013781D"/>
    <w:rsid w:val="001407A9"/>
    <w:rsid w:val="00141317"/>
    <w:rsid w:val="00146911"/>
    <w:rsid w:val="001474F9"/>
    <w:rsid w:val="00150100"/>
    <w:rsid w:val="00151B84"/>
    <w:rsid w:val="001523E2"/>
    <w:rsid w:val="00152F84"/>
    <w:rsid w:val="0015369C"/>
    <w:rsid w:val="00154E0F"/>
    <w:rsid w:val="00154EB0"/>
    <w:rsid w:val="00155AA7"/>
    <w:rsid w:val="001560E3"/>
    <w:rsid w:val="0015650D"/>
    <w:rsid w:val="001566C7"/>
    <w:rsid w:val="00156F62"/>
    <w:rsid w:val="00156FA3"/>
    <w:rsid w:val="00157116"/>
    <w:rsid w:val="0016035A"/>
    <w:rsid w:val="00162D6B"/>
    <w:rsid w:val="00163B00"/>
    <w:rsid w:val="001648ED"/>
    <w:rsid w:val="001671E2"/>
    <w:rsid w:val="00167432"/>
    <w:rsid w:val="0017047D"/>
    <w:rsid w:val="00171323"/>
    <w:rsid w:val="00171AD4"/>
    <w:rsid w:val="00172574"/>
    <w:rsid w:val="001736BD"/>
    <w:rsid w:val="0017614E"/>
    <w:rsid w:val="0017770A"/>
    <w:rsid w:val="0018033B"/>
    <w:rsid w:val="00180FD6"/>
    <w:rsid w:val="00181283"/>
    <w:rsid w:val="00181EA7"/>
    <w:rsid w:val="001830E1"/>
    <w:rsid w:val="00183845"/>
    <w:rsid w:val="001857D0"/>
    <w:rsid w:val="00185979"/>
    <w:rsid w:val="00185CD0"/>
    <w:rsid w:val="00187CEB"/>
    <w:rsid w:val="00187E1D"/>
    <w:rsid w:val="00190011"/>
    <w:rsid w:val="00191E69"/>
    <w:rsid w:val="00193FF7"/>
    <w:rsid w:val="0019438D"/>
    <w:rsid w:val="0019509D"/>
    <w:rsid w:val="00196DEE"/>
    <w:rsid w:val="00197AD7"/>
    <w:rsid w:val="001A05E5"/>
    <w:rsid w:val="001A0A6F"/>
    <w:rsid w:val="001A2437"/>
    <w:rsid w:val="001A4F76"/>
    <w:rsid w:val="001A5578"/>
    <w:rsid w:val="001A692B"/>
    <w:rsid w:val="001A6945"/>
    <w:rsid w:val="001B2455"/>
    <w:rsid w:val="001B2BD6"/>
    <w:rsid w:val="001B5121"/>
    <w:rsid w:val="001B5382"/>
    <w:rsid w:val="001B6CC1"/>
    <w:rsid w:val="001B7A57"/>
    <w:rsid w:val="001C1565"/>
    <w:rsid w:val="001C2948"/>
    <w:rsid w:val="001C3319"/>
    <w:rsid w:val="001C3FB4"/>
    <w:rsid w:val="001C5458"/>
    <w:rsid w:val="001C6469"/>
    <w:rsid w:val="001C6654"/>
    <w:rsid w:val="001C7514"/>
    <w:rsid w:val="001D024B"/>
    <w:rsid w:val="001D0824"/>
    <w:rsid w:val="001D1FB0"/>
    <w:rsid w:val="001D2AEF"/>
    <w:rsid w:val="001D349D"/>
    <w:rsid w:val="001D411B"/>
    <w:rsid w:val="001D5E0E"/>
    <w:rsid w:val="001D6705"/>
    <w:rsid w:val="001D70C0"/>
    <w:rsid w:val="001D74C0"/>
    <w:rsid w:val="001D74DF"/>
    <w:rsid w:val="001D7628"/>
    <w:rsid w:val="001D7A59"/>
    <w:rsid w:val="001D7D3A"/>
    <w:rsid w:val="001E0AB6"/>
    <w:rsid w:val="001E106C"/>
    <w:rsid w:val="001E1C74"/>
    <w:rsid w:val="001E1CCA"/>
    <w:rsid w:val="001E2543"/>
    <w:rsid w:val="001E3314"/>
    <w:rsid w:val="001E34FD"/>
    <w:rsid w:val="001E3F4C"/>
    <w:rsid w:val="001E61D0"/>
    <w:rsid w:val="001E6CA9"/>
    <w:rsid w:val="001E7837"/>
    <w:rsid w:val="001E7B55"/>
    <w:rsid w:val="001F019A"/>
    <w:rsid w:val="001F06AC"/>
    <w:rsid w:val="001F1424"/>
    <w:rsid w:val="001F27E6"/>
    <w:rsid w:val="001F2824"/>
    <w:rsid w:val="001F3CD7"/>
    <w:rsid w:val="001F5086"/>
    <w:rsid w:val="001F5A7D"/>
    <w:rsid w:val="001F60E0"/>
    <w:rsid w:val="001F652A"/>
    <w:rsid w:val="00200CF7"/>
    <w:rsid w:val="002026F7"/>
    <w:rsid w:val="0020333C"/>
    <w:rsid w:val="002053A8"/>
    <w:rsid w:val="0020717A"/>
    <w:rsid w:val="002074E9"/>
    <w:rsid w:val="002078E6"/>
    <w:rsid w:val="00210376"/>
    <w:rsid w:val="00210E40"/>
    <w:rsid w:val="00211430"/>
    <w:rsid w:val="00213F4D"/>
    <w:rsid w:val="00213F5F"/>
    <w:rsid w:val="00215E1A"/>
    <w:rsid w:val="00216DE0"/>
    <w:rsid w:val="00216E6D"/>
    <w:rsid w:val="0021749E"/>
    <w:rsid w:val="002213C8"/>
    <w:rsid w:val="00223F3F"/>
    <w:rsid w:val="00224013"/>
    <w:rsid w:val="00224F7C"/>
    <w:rsid w:val="00226159"/>
    <w:rsid w:val="00227A8C"/>
    <w:rsid w:val="00230485"/>
    <w:rsid w:val="00230D02"/>
    <w:rsid w:val="002326C8"/>
    <w:rsid w:val="00233545"/>
    <w:rsid w:val="00234B23"/>
    <w:rsid w:val="002357CA"/>
    <w:rsid w:val="00236546"/>
    <w:rsid w:val="0024055D"/>
    <w:rsid w:val="00240A6A"/>
    <w:rsid w:val="002411D0"/>
    <w:rsid w:val="00241793"/>
    <w:rsid w:val="00241884"/>
    <w:rsid w:val="00241BCD"/>
    <w:rsid w:val="00241E93"/>
    <w:rsid w:val="00244A79"/>
    <w:rsid w:val="00245900"/>
    <w:rsid w:val="00245C55"/>
    <w:rsid w:val="00247FB0"/>
    <w:rsid w:val="002505F9"/>
    <w:rsid w:val="00253CD8"/>
    <w:rsid w:val="00253EB8"/>
    <w:rsid w:val="00255D8B"/>
    <w:rsid w:val="002566CC"/>
    <w:rsid w:val="002567E4"/>
    <w:rsid w:val="0026056C"/>
    <w:rsid w:val="00261581"/>
    <w:rsid w:val="002625E4"/>
    <w:rsid w:val="00262A0C"/>
    <w:rsid w:val="0026335F"/>
    <w:rsid w:val="00263777"/>
    <w:rsid w:val="0026525B"/>
    <w:rsid w:val="0026550E"/>
    <w:rsid w:val="00271119"/>
    <w:rsid w:val="00272C21"/>
    <w:rsid w:val="00272F3F"/>
    <w:rsid w:val="00274727"/>
    <w:rsid w:val="00275079"/>
    <w:rsid w:val="00276AEF"/>
    <w:rsid w:val="002777FA"/>
    <w:rsid w:val="00277AB7"/>
    <w:rsid w:val="00277CE0"/>
    <w:rsid w:val="0028032A"/>
    <w:rsid w:val="002816AE"/>
    <w:rsid w:val="00281B8B"/>
    <w:rsid w:val="00282161"/>
    <w:rsid w:val="0028285A"/>
    <w:rsid w:val="00284ACE"/>
    <w:rsid w:val="002865F8"/>
    <w:rsid w:val="00286795"/>
    <w:rsid w:val="00292272"/>
    <w:rsid w:val="00292ACD"/>
    <w:rsid w:val="00294467"/>
    <w:rsid w:val="00294933"/>
    <w:rsid w:val="002953AB"/>
    <w:rsid w:val="002968F4"/>
    <w:rsid w:val="00296B07"/>
    <w:rsid w:val="002A0057"/>
    <w:rsid w:val="002A0595"/>
    <w:rsid w:val="002A2DF7"/>
    <w:rsid w:val="002A35B0"/>
    <w:rsid w:val="002A4285"/>
    <w:rsid w:val="002A5ADB"/>
    <w:rsid w:val="002A6704"/>
    <w:rsid w:val="002A6D52"/>
    <w:rsid w:val="002B124F"/>
    <w:rsid w:val="002B3005"/>
    <w:rsid w:val="002B3DA7"/>
    <w:rsid w:val="002B5944"/>
    <w:rsid w:val="002B5A29"/>
    <w:rsid w:val="002B6D83"/>
    <w:rsid w:val="002C4ABB"/>
    <w:rsid w:val="002C5387"/>
    <w:rsid w:val="002C5744"/>
    <w:rsid w:val="002D019E"/>
    <w:rsid w:val="002D1147"/>
    <w:rsid w:val="002D15BD"/>
    <w:rsid w:val="002D2B66"/>
    <w:rsid w:val="002D4E8B"/>
    <w:rsid w:val="002D5F70"/>
    <w:rsid w:val="002D65C8"/>
    <w:rsid w:val="002D6A10"/>
    <w:rsid w:val="002D6B6C"/>
    <w:rsid w:val="002D7069"/>
    <w:rsid w:val="002D7C65"/>
    <w:rsid w:val="002E0B6B"/>
    <w:rsid w:val="002E306B"/>
    <w:rsid w:val="002E51D0"/>
    <w:rsid w:val="002E5751"/>
    <w:rsid w:val="002E5A61"/>
    <w:rsid w:val="002E6B4A"/>
    <w:rsid w:val="002E7A0B"/>
    <w:rsid w:val="002F0029"/>
    <w:rsid w:val="002F0571"/>
    <w:rsid w:val="002F06AA"/>
    <w:rsid w:val="002F08BF"/>
    <w:rsid w:val="002F10DE"/>
    <w:rsid w:val="002F1BD8"/>
    <w:rsid w:val="002F3812"/>
    <w:rsid w:val="002F3B8D"/>
    <w:rsid w:val="002F41C7"/>
    <w:rsid w:val="002F4FC0"/>
    <w:rsid w:val="002F5667"/>
    <w:rsid w:val="002F70B2"/>
    <w:rsid w:val="002F7A32"/>
    <w:rsid w:val="0030074E"/>
    <w:rsid w:val="0030198F"/>
    <w:rsid w:val="00303FA2"/>
    <w:rsid w:val="00304CD7"/>
    <w:rsid w:val="00305EBF"/>
    <w:rsid w:val="00306616"/>
    <w:rsid w:val="00306E64"/>
    <w:rsid w:val="00310057"/>
    <w:rsid w:val="00311ACD"/>
    <w:rsid w:val="0031277C"/>
    <w:rsid w:val="00312B96"/>
    <w:rsid w:val="00312F1D"/>
    <w:rsid w:val="0031378A"/>
    <w:rsid w:val="00314BA3"/>
    <w:rsid w:val="00314E0D"/>
    <w:rsid w:val="003173F5"/>
    <w:rsid w:val="00317EBA"/>
    <w:rsid w:val="003233D2"/>
    <w:rsid w:val="00325AF4"/>
    <w:rsid w:val="00326983"/>
    <w:rsid w:val="003269F7"/>
    <w:rsid w:val="003273F4"/>
    <w:rsid w:val="00330181"/>
    <w:rsid w:val="003313E8"/>
    <w:rsid w:val="00331F9E"/>
    <w:rsid w:val="003326C8"/>
    <w:rsid w:val="003357FF"/>
    <w:rsid w:val="00336D84"/>
    <w:rsid w:val="003376CA"/>
    <w:rsid w:val="00337B31"/>
    <w:rsid w:val="00340196"/>
    <w:rsid w:val="00340D36"/>
    <w:rsid w:val="0034268B"/>
    <w:rsid w:val="00343592"/>
    <w:rsid w:val="00343AB3"/>
    <w:rsid w:val="00343F16"/>
    <w:rsid w:val="00344DAB"/>
    <w:rsid w:val="003476DD"/>
    <w:rsid w:val="00351EEE"/>
    <w:rsid w:val="0035210F"/>
    <w:rsid w:val="00352769"/>
    <w:rsid w:val="003529E1"/>
    <w:rsid w:val="00352CCE"/>
    <w:rsid w:val="0035333E"/>
    <w:rsid w:val="003535B9"/>
    <w:rsid w:val="00354119"/>
    <w:rsid w:val="003566F6"/>
    <w:rsid w:val="003567FC"/>
    <w:rsid w:val="00356816"/>
    <w:rsid w:val="003574D3"/>
    <w:rsid w:val="003606B1"/>
    <w:rsid w:val="00360C4D"/>
    <w:rsid w:val="00362FEF"/>
    <w:rsid w:val="00363BAC"/>
    <w:rsid w:val="00363C5B"/>
    <w:rsid w:val="00364595"/>
    <w:rsid w:val="00366A9F"/>
    <w:rsid w:val="00366D61"/>
    <w:rsid w:val="003679BF"/>
    <w:rsid w:val="003679C8"/>
    <w:rsid w:val="003702DA"/>
    <w:rsid w:val="00370732"/>
    <w:rsid w:val="003708AF"/>
    <w:rsid w:val="003710B8"/>
    <w:rsid w:val="00371CB8"/>
    <w:rsid w:val="0037285A"/>
    <w:rsid w:val="00375DD3"/>
    <w:rsid w:val="00376274"/>
    <w:rsid w:val="00376431"/>
    <w:rsid w:val="003773D4"/>
    <w:rsid w:val="00377A12"/>
    <w:rsid w:val="003803B4"/>
    <w:rsid w:val="003835DE"/>
    <w:rsid w:val="003836C3"/>
    <w:rsid w:val="00384237"/>
    <w:rsid w:val="0038560E"/>
    <w:rsid w:val="00385DCE"/>
    <w:rsid w:val="00390AB9"/>
    <w:rsid w:val="003931FD"/>
    <w:rsid w:val="0039326E"/>
    <w:rsid w:val="00393BDE"/>
    <w:rsid w:val="00394973"/>
    <w:rsid w:val="00394DCB"/>
    <w:rsid w:val="00394EAC"/>
    <w:rsid w:val="00395FFB"/>
    <w:rsid w:val="0039780D"/>
    <w:rsid w:val="003A1EC0"/>
    <w:rsid w:val="003A25AE"/>
    <w:rsid w:val="003A2911"/>
    <w:rsid w:val="003A3224"/>
    <w:rsid w:val="003A6003"/>
    <w:rsid w:val="003A6077"/>
    <w:rsid w:val="003A60AE"/>
    <w:rsid w:val="003A646B"/>
    <w:rsid w:val="003A73E0"/>
    <w:rsid w:val="003A7758"/>
    <w:rsid w:val="003A7AD9"/>
    <w:rsid w:val="003B0604"/>
    <w:rsid w:val="003B09DE"/>
    <w:rsid w:val="003B0ACA"/>
    <w:rsid w:val="003B0ACE"/>
    <w:rsid w:val="003B0BA5"/>
    <w:rsid w:val="003B158C"/>
    <w:rsid w:val="003B3ADC"/>
    <w:rsid w:val="003B436D"/>
    <w:rsid w:val="003B4A83"/>
    <w:rsid w:val="003B6305"/>
    <w:rsid w:val="003B6B3B"/>
    <w:rsid w:val="003B6F3A"/>
    <w:rsid w:val="003B73A0"/>
    <w:rsid w:val="003C0766"/>
    <w:rsid w:val="003C3302"/>
    <w:rsid w:val="003C3834"/>
    <w:rsid w:val="003C3E4D"/>
    <w:rsid w:val="003C43A3"/>
    <w:rsid w:val="003C4AA4"/>
    <w:rsid w:val="003C4B46"/>
    <w:rsid w:val="003C5352"/>
    <w:rsid w:val="003C5514"/>
    <w:rsid w:val="003C6670"/>
    <w:rsid w:val="003C7271"/>
    <w:rsid w:val="003C7A84"/>
    <w:rsid w:val="003D13ED"/>
    <w:rsid w:val="003D229C"/>
    <w:rsid w:val="003D2CA3"/>
    <w:rsid w:val="003D35BC"/>
    <w:rsid w:val="003D37EF"/>
    <w:rsid w:val="003D49C7"/>
    <w:rsid w:val="003D6155"/>
    <w:rsid w:val="003D61CF"/>
    <w:rsid w:val="003E0973"/>
    <w:rsid w:val="003E0ABC"/>
    <w:rsid w:val="003E0FA1"/>
    <w:rsid w:val="003E7173"/>
    <w:rsid w:val="003E73C0"/>
    <w:rsid w:val="003E764C"/>
    <w:rsid w:val="003E7BE8"/>
    <w:rsid w:val="003F0E95"/>
    <w:rsid w:val="003F0F3F"/>
    <w:rsid w:val="003F3F08"/>
    <w:rsid w:val="003F42ED"/>
    <w:rsid w:val="003F5579"/>
    <w:rsid w:val="003F5CF7"/>
    <w:rsid w:val="003F6262"/>
    <w:rsid w:val="003F7F1C"/>
    <w:rsid w:val="003F7FAB"/>
    <w:rsid w:val="004002BC"/>
    <w:rsid w:val="004018FC"/>
    <w:rsid w:val="00401EC8"/>
    <w:rsid w:val="00402193"/>
    <w:rsid w:val="004022B7"/>
    <w:rsid w:val="00403E7E"/>
    <w:rsid w:val="0040471A"/>
    <w:rsid w:val="0040532B"/>
    <w:rsid w:val="00405699"/>
    <w:rsid w:val="00405B52"/>
    <w:rsid w:val="00406A10"/>
    <w:rsid w:val="00407CD9"/>
    <w:rsid w:val="0041035C"/>
    <w:rsid w:val="004109C5"/>
    <w:rsid w:val="00412261"/>
    <w:rsid w:val="004146E4"/>
    <w:rsid w:val="00415494"/>
    <w:rsid w:val="0041698A"/>
    <w:rsid w:val="00416A9C"/>
    <w:rsid w:val="00416CF9"/>
    <w:rsid w:val="00420BB3"/>
    <w:rsid w:val="00421168"/>
    <w:rsid w:val="00421372"/>
    <w:rsid w:val="0042205F"/>
    <w:rsid w:val="004232C7"/>
    <w:rsid w:val="0042508F"/>
    <w:rsid w:val="00425B75"/>
    <w:rsid w:val="00425F92"/>
    <w:rsid w:val="00426182"/>
    <w:rsid w:val="00426577"/>
    <w:rsid w:val="00427260"/>
    <w:rsid w:val="00427B28"/>
    <w:rsid w:val="004316F4"/>
    <w:rsid w:val="00435919"/>
    <w:rsid w:val="00435C0E"/>
    <w:rsid w:val="0044004C"/>
    <w:rsid w:val="0044158C"/>
    <w:rsid w:val="00442734"/>
    <w:rsid w:val="004436F9"/>
    <w:rsid w:val="00444E5A"/>
    <w:rsid w:val="0044543F"/>
    <w:rsid w:val="00445E3A"/>
    <w:rsid w:val="004465C2"/>
    <w:rsid w:val="00446899"/>
    <w:rsid w:val="00447983"/>
    <w:rsid w:val="00450034"/>
    <w:rsid w:val="004506FF"/>
    <w:rsid w:val="00450817"/>
    <w:rsid w:val="00450B54"/>
    <w:rsid w:val="00450CEE"/>
    <w:rsid w:val="00451240"/>
    <w:rsid w:val="00451487"/>
    <w:rsid w:val="0045205C"/>
    <w:rsid w:val="0045317A"/>
    <w:rsid w:val="004531F0"/>
    <w:rsid w:val="004534F7"/>
    <w:rsid w:val="00453B68"/>
    <w:rsid w:val="00453CB0"/>
    <w:rsid w:val="00453F96"/>
    <w:rsid w:val="00454F64"/>
    <w:rsid w:val="00456A7A"/>
    <w:rsid w:val="00460090"/>
    <w:rsid w:val="004602CC"/>
    <w:rsid w:val="00461089"/>
    <w:rsid w:val="0046157E"/>
    <w:rsid w:val="00461C05"/>
    <w:rsid w:val="004636C9"/>
    <w:rsid w:val="00463CA6"/>
    <w:rsid w:val="00466986"/>
    <w:rsid w:val="0046750F"/>
    <w:rsid w:val="00467F48"/>
    <w:rsid w:val="0047098B"/>
    <w:rsid w:val="00472A3D"/>
    <w:rsid w:val="004732F5"/>
    <w:rsid w:val="00474D90"/>
    <w:rsid w:val="00475631"/>
    <w:rsid w:val="004760B1"/>
    <w:rsid w:val="00477449"/>
    <w:rsid w:val="004776B8"/>
    <w:rsid w:val="00477E62"/>
    <w:rsid w:val="0048048B"/>
    <w:rsid w:val="0048095F"/>
    <w:rsid w:val="00480EF3"/>
    <w:rsid w:val="00481033"/>
    <w:rsid w:val="00482BF5"/>
    <w:rsid w:val="00484770"/>
    <w:rsid w:val="00485092"/>
    <w:rsid w:val="0048577C"/>
    <w:rsid w:val="0049001D"/>
    <w:rsid w:val="00490BAE"/>
    <w:rsid w:val="00490CFA"/>
    <w:rsid w:val="00491756"/>
    <w:rsid w:val="0049336F"/>
    <w:rsid w:val="00493B36"/>
    <w:rsid w:val="00494231"/>
    <w:rsid w:val="00495508"/>
    <w:rsid w:val="00495934"/>
    <w:rsid w:val="00496E42"/>
    <w:rsid w:val="004A0EB3"/>
    <w:rsid w:val="004A26B8"/>
    <w:rsid w:val="004A3085"/>
    <w:rsid w:val="004A357D"/>
    <w:rsid w:val="004A3F50"/>
    <w:rsid w:val="004A4FA2"/>
    <w:rsid w:val="004A5882"/>
    <w:rsid w:val="004A60B5"/>
    <w:rsid w:val="004A65F7"/>
    <w:rsid w:val="004A76D0"/>
    <w:rsid w:val="004B119A"/>
    <w:rsid w:val="004B1916"/>
    <w:rsid w:val="004B2262"/>
    <w:rsid w:val="004B301E"/>
    <w:rsid w:val="004B31EF"/>
    <w:rsid w:val="004B39CC"/>
    <w:rsid w:val="004B448E"/>
    <w:rsid w:val="004B57A1"/>
    <w:rsid w:val="004B588D"/>
    <w:rsid w:val="004C084B"/>
    <w:rsid w:val="004C1F89"/>
    <w:rsid w:val="004C2BA7"/>
    <w:rsid w:val="004C3867"/>
    <w:rsid w:val="004C4441"/>
    <w:rsid w:val="004C55D2"/>
    <w:rsid w:val="004C609C"/>
    <w:rsid w:val="004C6217"/>
    <w:rsid w:val="004C6E98"/>
    <w:rsid w:val="004C73CB"/>
    <w:rsid w:val="004D1BDC"/>
    <w:rsid w:val="004D2AD7"/>
    <w:rsid w:val="004D2DDA"/>
    <w:rsid w:val="004D2ECE"/>
    <w:rsid w:val="004D3065"/>
    <w:rsid w:val="004D3162"/>
    <w:rsid w:val="004D3A15"/>
    <w:rsid w:val="004D55EA"/>
    <w:rsid w:val="004D624A"/>
    <w:rsid w:val="004D727C"/>
    <w:rsid w:val="004E02F3"/>
    <w:rsid w:val="004E08F3"/>
    <w:rsid w:val="004E2059"/>
    <w:rsid w:val="004E24A4"/>
    <w:rsid w:val="004E2527"/>
    <w:rsid w:val="004E2CFC"/>
    <w:rsid w:val="004E2F0F"/>
    <w:rsid w:val="004E43D0"/>
    <w:rsid w:val="004E6694"/>
    <w:rsid w:val="004F0346"/>
    <w:rsid w:val="004F05FA"/>
    <w:rsid w:val="004F247D"/>
    <w:rsid w:val="004F2DF5"/>
    <w:rsid w:val="004F41FE"/>
    <w:rsid w:val="004F4E51"/>
    <w:rsid w:val="004F5863"/>
    <w:rsid w:val="00500839"/>
    <w:rsid w:val="00500E42"/>
    <w:rsid w:val="00502D02"/>
    <w:rsid w:val="00503505"/>
    <w:rsid w:val="00504EF8"/>
    <w:rsid w:val="00505168"/>
    <w:rsid w:val="00507FE8"/>
    <w:rsid w:val="00510855"/>
    <w:rsid w:val="00512084"/>
    <w:rsid w:val="00512ADE"/>
    <w:rsid w:val="00513053"/>
    <w:rsid w:val="0051330D"/>
    <w:rsid w:val="005137A9"/>
    <w:rsid w:val="00514F1D"/>
    <w:rsid w:val="0051530D"/>
    <w:rsid w:val="00520470"/>
    <w:rsid w:val="005209C4"/>
    <w:rsid w:val="0052265A"/>
    <w:rsid w:val="00523482"/>
    <w:rsid w:val="005242C1"/>
    <w:rsid w:val="00524CDC"/>
    <w:rsid w:val="00524CDE"/>
    <w:rsid w:val="00524E25"/>
    <w:rsid w:val="00525921"/>
    <w:rsid w:val="005262C3"/>
    <w:rsid w:val="0053050D"/>
    <w:rsid w:val="00531019"/>
    <w:rsid w:val="00531969"/>
    <w:rsid w:val="005326D7"/>
    <w:rsid w:val="00532B2E"/>
    <w:rsid w:val="00532BBA"/>
    <w:rsid w:val="00533F54"/>
    <w:rsid w:val="00534B92"/>
    <w:rsid w:val="00534BAB"/>
    <w:rsid w:val="005350C7"/>
    <w:rsid w:val="005355D1"/>
    <w:rsid w:val="00537D5A"/>
    <w:rsid w:val="0054024F"/>
    <w:rsid w:val="005404CD"/>
    <w:rsid w:val="005404E9"/>
    <w:rsid w:val="00541101"/>
    <w:rsid w:val="00541265"/>
    <w:rsid w:val="005425E9"/>
    <w:rsid w:val="005428F7"/>
    <w:rsid w:val="00542BC3"/>
    <w:rsid w:val="00543D27"/>
    <w:rsid w:val="00545D6D"/>
    <w:rsid w:val="00546690"/>
    <w:rsid w:val="00546DAD"/>
    <w:rsid w:val="00546EA9"/>
    <w:rsid w:val="005475B8"/>
    <w:rsid w:val="00547749"/>
    <w:rsid w:val="0055088E"/>
    <w:rsid w:val="00550CB5"/>
    <w:rsid w:val="005517AE"/>
    <w:rsid w:val="005523A0"/>
    <w:rsid w:val="00552D84"/>
    <w:rsid w:val="00554EDA"/>
    <w:rsid w:val="00555079"/>
    <w:rsid w:val="00560A1C"/>
    <w:rsid w:val="00562976"/>
    <w:rsid w:val="00563BE6"/>
    <w:rsid w:val="005646C5"/>
    <w:rsid w:val="00566D52"/>
    <w:rsid w:val="00570D21"/>
    <w:rsid w:val="00571B88"/>
    <w:rsid w:val="0057276F"/>
    <w:rsid w:val="0057390E"/>
    <w:rsid w:val="00575CD0"/>
    <w:rsid w:val="00576BBC"/>
    <w:rsid w:val="00576F87"/>
    <w:rsid w:val="00577393"/>
    <w:rsid w:val="00577463"/>
    <w:rsid w:val="00577469"/>
    <w:rsid w:val="00581CA6"/>
    <w:rsid w:val="005838F9"/>
    <w:rsid w:val="005873D1"/>
    <w:rsid w:val="00587467"/>
    <w:rsid w:val="00587AAB"/>
    <w:rsid w:val="0059096A"/>
    <w:rsid w:val="00590BE1"/>
    <w:rsid w:val="00591059"/>
    <w:rsid w:val="0059148E"/>
    <w:rsid w:val="00591DA0"/>
    <w:rsid w:val="005922F6"/>
    <w:rsid w:val="00594684"/>
    <w:rsid w:val="00594701"/>
    <w:rsid w:val="005947BE"/>
    <w:rsid w:val="005955A2"/>
    <w:rsid w:val="00596338"/>
    <w:rsid w:val="00596E39"/>
    <w:rsid w:val="00596FC7"/>
    <w:rsid w:val="005A0975"/>
    <w:rsid w:val="005A1028"/>
    <w:rsid w:val="005A2099"/>
    <w:rsid w:val="005A2769"/>
    <w:rsid w:val="005A3419"/>
    <w:rsid w:val="005A4F94"/>
    <w:rsid w:val="005A51FF"/>
    <w:rsid w:val="005A55E4"/>
    <w:rsid w:val="005A5B79"/>
    <w:rsid w:val="005A6A75"/>
    <w:rsid w:val="005A6D24"/>
    <w:rsid w:val="005A70C2"/>
    <w:rsid w:val="005A70D6"/>
    <w:rsid w:val="005B105B"/>
    <w:rsid w:val="005B18B2"/>
    <w:rsid w:val="005B1961"/>
    <w:rsid w:val="005B22C3"/>
    <w:rsid w:val="005B27AA"/>
    <w:rsid w:val="005B287B"/>
    <w:rsid w:val="005B3D8E"/>
    <w:rsid w:val="005B46F2"/>
    <w:rsid w:val="005B5616"/>
    <w:rsid w:val="005B582E"/>
    <w:rsid w:val="005B59DF"/>
    <w:rsid w:val="005C2165"/>
    <w:rsid w:val="005C23FC"/>
    <w:rsid w:val="005C25E9"/>
    <w:rsid w:val="005C2929"/>
    <w:rsid w:val="005C2FEE"/>
    <w:rsid w:val="005C32EE"/>
    <w:rsid w:val="005C370B"/>
    <w:rsid w:val="005C6C50"/>
    <w:rsid w:val="005D0005"/>
    <w:rsid w:val="005D0B25"/>
    <w:rsid w:val="005D0D99"/>
    <w:rsid w:val="005D22D9"/>
    <w:rsid w:val="005D23C7"/>
    <w:rsid w:val="005D4014"/>
    <w:rsid w:val="005D4D2E"/>
    <w:rsid w:val="005D6213"/>
    <w:rsid w:val="005D6841"/>
    <w:rsid w:val="005D7459"/>
    <w:rsid w:val="005D7D70"/>
    <w:rsid w:val="005E18CA"/>
    <w:rsid w:val="005E2D95"/>
    <w:rsid w:val="005E32DB"/>
    <w:rsid w:val="005E35D1"/>
    <w:rsid w:val="005E38E1"/>
    <w:rsid w:val="005E48BA"/>
    <w:rsid w:val="005E4C0E"/>
    <w:rsid w:val="005E60B9"/>
    <w:rsid w:val="005E6B8F"/>
    <w:rsid w:val="005E6E08"/>
    <w:rsid w:val="005E7AE5"/>
    <w:rsid w:val="005F010F"/>
    <w:rsid w:val="005F0811"/>
    <w:rsid w:val="005F4337"/>
    <w:rsid w:val="006007FC"/>
    <w:rsid w:val="006031A9"/>
    <w:rsid w:val="00603D84"/>
    <w:rsid w:val="00604D9C"/>
    <w:rsid w:val="00605200"/>
    <w:rsid w:val="00607257"/>
    <w:rsid w:val="00610D32"/>
    <w:rsid w:val="00612BF6"/>
    <w:rsid w:val="00612D1D"/>
    <w:rsid w:val="0061396D"/>
    <w:rsid w:val="00616E8D"/>
    <w:rsid w:val="00617FE4"/>
    <w:rsid w:val="00620923"/>
    <w:rsid w:val="00620D90"/>
    <w:rsid w:val="00621B80"/>
    <w:rsid w:val="00621DDF"/>
    <w:rsid w:val="00623012"/>
    <w:rsid w:val="0062356A"/>
    <w:rsid w:val="006245A7"/>
    <w:rsid w:val="00632202"/>
    <w:rsid w:val="00634759"/>
    <w:rsid w:val="00634C22"/>
    <w:rsid w:val="00634FC9"/>
    <w:rsid w:val="00635B88"/>
    <w:rsid w:val="00637D49"/>
    <w:rsid w:val="00640264"/>
    <w:rsid w:val="00641CBD"/>
    <w:rsid w:val="00644776"/>
    <w:rsid w:val="00645A41"/>
    <w:rsid w:val="00645DFC"/>
    <w:rsid w:val="00646752"/>
    <w:rsid w:val="00647F4C"/>
    <w:rsid w:val="00651ACC"/>
    <w:rsid w:val="00652879"/>
    <w:rsid w:val="006529EC"/>
    <w:rsid w:val="006533D0"/>
    <w:rsid w:val="00653B94"/>
    <w:rsid w:val="006578E7"/>
    <w:rsid w:val="00657CF3"/>
    <w:rsid w:val="00660850"/>
    <w:rsid w:val="00660A75"/>
    <w:rsid w:val="00661102"/>
    <w:rsid w:val="0066145B"/>
    <w:rsid w:val="006618FE"/>
    <w:rsid w:val="00663380"/>
    <w:rsid w:val="0066353D"/>
    <w:rsid w:val="00664261"/>
    <w:rsid w:val="006650FE"/>
    <w:rsid w:val="006671E9"/>
    <w:rsid w:val="006674A5"/>
    <w:rsid w:val="00667DF3"/>
    <w:rsid w:val="00673986"/>
    <w:rsid w:val="0067430C"/>
    <w:rsid w:val="0067518C"/>
    <w:rsid w:val="00677674"/>
    <w:rsid w:val="00681133"/>
    <w:rsid w:val="00681539"/>
    <w:rsid w:val="0068227F"/>
    <w:rsid w:val="00683D22"/>
    <w:rsid w:val="00683E03"/>
    <w:rsid w:val="006851D5"/>
    <w:rsid w:val="0068624F"/>
    <w:rsid w:val="0068641F"/>
    <w:rsid w:val="00687FD4"/>
    <w:rsid w:val="00690BB2"/>
    <w:rsid w:val="00692F1B"/>
    <w:rsid w:val="0069373C"/>
    <w:rsid w:val="00694A61"/>
    <w:rsid w:val="006959CA"/>
    <w:rsid w:val="00696673"/>
    <w:rsid w:val="0069758C"/>
    <w:rsid w:val="00697699"/>
    <w:rsid w:val="006A0BC0"/>
    <w:rsid w:val="006A1D32"/>
    <w:rsid w:val="006A207F"/>
    <w:rsid w:val="006A2753"/>
    <w:rsid w:val="006A2EBD"/>
    <w:rsid w:val="006A2FDB"/>
    <w:rsid w:val="006A500D"/>
    <w:rsid w:val="006A588C"/>
    <w:rsid w:val="006A59CF"/>
    <w:rsid w:val="006A5F1B"/>
    <w:rsid w:val="006A6161"/>
    <w:rsid w:val="006A6492"/>
    <w:rsid w:val="006A71CD"/>
    <w:rsid w:val="006A7E75"/>
    <w:rsid w:val="006B2D18"/>
    <w:rsid w:val="006B3FD5"/>
    <w:rsid w:val="006B400D"/>
    <w:rsid w:val="006B52DB"/>
    <w:rsid w:val="006B6EEE"/>
    <w:rsid w:val="006B79E5"/>
    <w:rsid w:val="006C0112"/>
    <w:rsid w:val="006C080D"/>
    <w:rsid w:val="006C27FD"/>
    <w:rsid w:val="006C2F3B"/>
    <w:rsid w:val="006C330B"/>
    <w:rsid w:val="006C48DF"/>
    <w:rsid w:val="006C505A"/>
    <w:rsid w:val="006C7343"/>
    <w:rsid w:val="006D0597"/>
    <w:rsid w:val="006D1B87"/>
    <w:rsid w:val="006D2EDC"/>
    <w:rsid w:val="006D3B81"/>
    <w:rsid w:val="006D3C6F"/>
    <w:rsid w:val="006D4C19"/>
    <w:rsid w:val="006D5072"/>
    <w:rsid w:val="006D511C"/>
    <w:rsid w:val="006D6B34"/>
    <w:rsid w:val="006D7801"/>
    <w:rsid w:val="006D7C92"/>
    <w:rsid w:val="006E0710"/>
    <w:rsid w:val="006E1257"/>
    <w:rsid w:val="006E2F64"/>
    <w:rsid w:val="006E4F67"/>
    <w:rsid w:val="006F0109"/>
    <w:rsid w:val="006F10AA"/>
    <w:rsid w:val="006F13C4"/>
    <w:rsid w:val="006F1E1B"/>
    <w:rsid w:val="006F2D44"/>
    <w:rsid w:val="006F3240"/>
    <w:rsid w:val="006F34F8"/>
    <w:rsid w:val="006F3BF6"/>
    <w:rsid w:val="006F5BE1"/>
    <w:rsid w:val="006F6D7C"/>
    <w:rsid w:val="006F6DB3"/>
    <w:rsid w:val="006F7CE0"/>
    <w:rsid w:val="00701721"/>
    <w:rsid w:val="00701E49"/>
    <w:rsid w:val="007054DE"/>
    <w:rsid w:val="00705C6A"/>
    <w:rsid w:val="0070749E"/>
    <w:rsid w:val="00707633"/>
    <w:rsid w:val="007104C5"/>
    <w:rsid w:val="007112E8"/>
    <w:rsid w:val="00711AAE"/>
    <w:rsid w:val="00712973"/>
    <w:rsid w:val="00712FFC"/>
    <w:rsid w:val="00713F88"/>
    <w:rsid w:val="00714AE0"/>
    <w:rsid w:val="0071551C"/>
    <w:rsid w:val="0071678F"/>
    <w:rsid w:val="00716F2C"/>
    <w:rsid w:val="0072027B"/>
    <w:rsid w:val="007202C6"/>
    <w:rsid w:val="00721E32"/>
    <w:rsid w:val="007226BD"/>
    <w:rsid w:val="00722C2F"/>
    <w:rsid w:val="00723054"/>
    <w:rsid w:val="0072335D"/>
    <w:rsid w:val="00723A3A"/>
    <w:rsid w:val="00724344"/>
    <w:rsid w:val="007244A6"/>
    <w:rsid w:val="007245FB"/>
    <w:rsid w:val="0072525A"/>
    <w:rsid w:val="007268A2"/>
    <w:rsid w:val="00726906"/>
    <w:rsid w:val="00726A6D"/>
    <w:rsid w:val="00726D77"/>
    <w:rsid w:val="007273BD"/>
    <w:rsid w:val="0072754B"/>
    <w:rsid w:val="0073001E"/>
    <w:rsid w:val="00730433"/>
    <w:rsid w:val="00731584"/>
    <w:rsid w:val="00731ECE"/>
    <w:rsid w:val="007349F1"/>
    <w:rsid w:val="00735D47"/>
    <w:rsid w:val="00736455"/>
    <w:rsid w:val="0074076D"/>
    <w:rsid w:val="007420C6"/>
    <w:rsid w:val="00743DF4"/>
    <w:rsid w:val="00744241"/>
    <w:rsid w:val="007447E0"/>
    <w:rsid w:val="007448DE"/>
    <w:rsid w:val="00745A70"/>
    <w:rsid w:val="00746CDC"/>
    <w:rsid w:val="00746D5E"/>
    <w:rsid w:val="00747B12"/>
    <w:rsid w:val="00750A3E"/>
    <w:rsid w:val="007521D5"/>
    <w:rsid w:val="00754CD9"/>
    <w:rsid w:val="00755802"/>
    <w:rsid w:val="0075612F"/>
    <w:rsid w:val="0075648D"/>
    <w:rsid w:val="0075686A"/>
    <w:rsid w:val="007568EE"/>
    <w:rsid w:val="00756E35"/>
    <w:rsid w:val="007600F6"/>
    <w:rsid w:val="00761CA1"/>
    <w:rsid w:val="007622EA"/>
    <w:rsid w:val="00763000"/>
    <w:rsid w:val="007637C7"/>
    <w:rsid w:val="00763C07"/>
    <w:rsid w:val="00767A29"/>
    <w:rsid w:val="00770148"/>
    <w:rsid w:val="00772C41"/>
    <w:rsid w:val="00773D99"/>
    <w:rsid w:val="00775084"/>
    <w:rsid w:val="007759A6"/>
    <w:rsid w:val="00775BC4"/>
    <w:rsid w:val="007760A0"/>
    <w:rsid w:val="0077659C"/>
    <w:rsid w:val="00780035"/>
    <w:rsid w:val="00782F26"/>
    <w:rsid w:val="007835EC"/>
    <w:rsid w:val="007851C6"/>
    <w:rsid w:val="007852F7"/>
    <w:rsid w:val="00786E82"/>
    <w:rsid w:val="00786EC2"/>
    <w:rsid w:val="00792D65"/>
    <w:rsid w:val="00792FCD"/>
    <w:rsid w:val="00797A4D"/>
    <w:rsid w:val="00797AB5"/>
    <w:rsid w:val="007A1424"/>
    <w:rsid w:val="007A14F4"/>
    <w:rsid w:val="007A2E68"/>
    <w:rsid w:val="007A2E8A"/>
    <w:rsid w:val="007A34DC"/>
    <w:rsid w:val="007A38D9"/>
    <w:rsid w:val="007A3A0B"/>
    <w:rsid w:val="007A3B1C"/>
    <w:rsid w:val="007A49F8"/>
    <w:rsid w:val="007B0D0F"/>
    <w:rsid w:val="007B195B"/>
    <w:rsid w:val="007B1B01"/>
    <w:rsid w:val="007B2FB9"/>
    <w:rsid w:val="007B504B"/>
    <w:rsid w:val="007B6A63"/>
    <w:rsid w:val="007B7F4B"/>
    <w:rsid w:val="007C0935"/>
    <w:rsid w:val="007C09EB"/>
    <w:rsid w:val="007C392E"/>
    <w:rsid w:val="007C5D72"/>
    <w:rsid w:val="007C6E10"/>
    <w:rsid w:val="007C7FFB"/>
    <w:rsid w:val="007D1627"/>
    <w:rsid w:val="007D1850"/>
    <w:rsid w:val="007D1BC6"/>
    <w:rsid w:val="007D21E5"/>
    <w:rsid w:val="007D4110"/>
    <w:rsid w:val="007D629C"/>
    <w:rsid w:val="007D7FBD"/>
    <w:rsid w:val="007E0036"/>
    <w:rsid w:val="007E105A"/>
    <w:rsid w:val="007E19AD"/>
    <w:rsid w:val="007E22AC"/>
    <w:rsid w:val="007E2C0B"/>
    <w:rsid w:val="007E4940"/>
    <w:rsid w:val="007E52B6"/>
    <w:rsid w:val="007E5DD9"/>
    <w:rsid w:val="007E659B"/>
    <w:rsid w:val="007E6D5C"/>
    <w:rsid w:val="007E761B"/>
    <w:rsid w:val="007F1F2F"/>
    <w:rsid w:val="007F35BD"/>
    <w:rsid w:val="007F7A1F"/>
    <w:rsid w:val="0080088E"/>
    <w:rsid w:val="00801207"/>
    <w:rsid w:val="008021AD"/>
    <w:rsid w:val="00803DB2"/>
    <w:rsid w:val="0080401B"/>
    <w:rsid w:val="00804E9B"/>
    <w:rsid w:val="00806011"/>
    <w:rsid w:val="008063E9"/>
    <w:rsid w:val="00806501"/>
    <w:rsid w:val="00806ACC"/>
    <w:rsid w:val="00810D60"/>
    <w:rsid w:val="00811259"/>
    <w:rsid w:val="00811598"/>
    <w:rsid w:val="008145E0"/>
    <w:rsid w:val="008146F4"/>
    <w:rsid w:val="00815C42"/>
    <w:rsid w:val="008167F5"/>
    <w:rsid w:val="00816A66"/>
    <w:rsid w:val="00820234"/>
    <w:rsid w:val="00820AB7"/>
    <w:rsid w:val="0082198B"/>
    <w:rsid w:val="00823051"/>
    <w:rsid w:val="00825DDB"/>
    <w:rsid w:val="008266C9"/>
    <w:rsid w:val="00830C9B"/>
    <w:rsid w:val="00831DAC"/>
    <w:rsid w:val="00833066"/>
    <w:rsid w:val="008338AB"/>
    <w:rsid w:val="008339C9"/>
    <w:rsid w:val="00834152"/>
    <w:rsid w:val="00834A2E"/>
    <w:rsid w:val="00836115"/>
    <w:rsid w:val="008361F3"/>
    <w:rsid w:val="00836EDB"/>
    <w:rsid w:val="00837996"/>
    <w:rsid w:val="008412C9"/>
    <w:rsid w:val="00842810"/>
    <w:rsid w:val="00843246"/>
    <w:rsid w:val="008433EB"/>
    <w:rsid w:val="00845E8E"/>
    <w:rsid w:val="00847114"/>
    <w:rsid w:val="00847B7C"/>
    <w:rsid w:val="00853351"/>
    <w:rsid w:val="0085351C"/>
    <w:rsid w:val="00854FB7"/>
    <w:rsid w:val="008552F7"/>
    <w:rsid w:val="00857309"/>
    <w:rsid w:val="00857383"/>
    <w:rsid w:val="0085775B"/>
    <w:rsid w:val="00857E38"/>
    <w:rsid w:val="00863BE9"/>
    <w:rsid w:val="00863CEE"/>
    <w:rsid w:val="008655BB"/>
    <w:rsid w:val="008659D2"/>
    <w:rsid w:val="0086631F"/>
    <w:rsid w:val="008673E5"/>
    <w:rsid w:val="00870DDB"/>
    <w:rsid w:val="008727B1"/>
    <w:rsid w:val="00872DC7"/>
    <w:rsid w:val="00874739"/>
    <w:rsid w:val="008750B1"/>
    <w:rsid w:val="00875300"/>
    <w:rsid w:val="0087614F"/>
    <w:rsid w:val="00876F07"/>
    <w:rsid w:val="00877545"/>
    <w:rsid w:val="00880F96"/>
    <w:rsid w:val="00881246"/>
    <w:rsid w:val="00881D3E"/>
    <w:rsid w:val="00881E57"/>
    <w:rsid w:val="008820F7"/>
    <w:rsid w:val="00883081"/>
    <w:rsid w:val="00884A32"/>
    <w:rsid w:val="0088529E"/>
    <w:rsid w:val="00886170"/>
    <w:rsid w:val="00887B3B"/>
    <w:rsid w:val="0089161E"/>
    <w:rsid w:val="0089368B"/>
    <w:rsid w:val="00893F99"/>
    <w:rsid w:val="008948E8"/>
    <w:rsid w:val="00895A88"/>
    <w:rsid w:val="00895DB0"/>
    <w:rsid w:val="00896A65"/>
    <w:rsid w:val="00896BED"/>
    <w:rsid w:val="00896C6F"/>
    <w:rsid w:val="00897A87"/>
    <w:rsid w:val="008A04F0"/>
    <w:rsid w:val="008A1102"/>
    <w:rsid w:val="008A1A9E"/>
    <w:rsid w:val="008A1D76"/>
    <w:rsid w:val="008A228E"/>
    <w:rsid w:val="008A23D2"/>
    <w:rsid w:val="008A25BA"/>
    <w:rsid w:val="008A2BE3"/>
    <w:rsid w:val="008A2CB7"/>
    <w:rsid w:val="008A43C1"/>
    <w:rsid w:val="008A4495"/>
    <w:rsid w:val="008A5A1A"/>
    <w:rsid w:val="008A6240"/>
    <w:rsid w:val="008A6340"/>
    <w:rsid w:val="008A7CE5"/>
    <w:rsid w:val="008B0119"/>
    <w:rsid w:val="008B0242"/>
    <w:rsid w:val="008B03D6"/>
    <w:rsid w:val="008B1049"/>
    <w:rsid w:val="008B2A38"/>
    <w:rsid w:val="008B398B"/>
    <w:rsid w:val="008B4238"/>
    <w:rsid w:val="008B4A8C"/>
    <w:rsid w:val="008B4DCB"/>
    <w:rsid w:val="008B5118"/>
    <w:rsid w:val="008C002D"/>
    <w:rsid w:val="008C04DE"/>
    <w:rsid w:val="008C12B4"/>
    <w:rsid w:val="008C223E"/>
    <w:rsid w:val="008C3A75"/>
    <w:rsid w:val="008C3CBA"/>
    <w:rsid w:val="008C42AB"/>
    <w:rsid w:val="008C4F2D"/>
    <w:rsid w:val="008C7948"/>
    <w:rsid w:val="008D021C"/>
    <w:rsid w:val="008D202A"/>
    <w:rsid w:val="008D36C6"/>
    <w:rsid w:val="008D432E"/>
    <w:rsid w:val="008D527C"/>
    <w:rsid w:val="008D7214"/>
    <w:rsid w:val="008E0141"/>
    <w:rsid w:val="008E02CE"/>
    <w:rsid w:val="008E18FB"/>
    <w:rsid w:val="008E1A35"/>
    <w:rsid w:val="008E43AA"/>
    <w:rsid w:val="008E4537"/>
    <w:rsid w:val="008E7D6B"/>
    <w:rsid w:val="008F0897"/>
    <w:rsid w:val="008F0974"/>
    <w:rsid w:val="008F0C95"/>
    <w:rsid w:val="008F0D27"/>
    <w:rsid w:val="008F1011"/>
    <w:rsid w:val="008F1849"/>
    <w:rsid w:val="008F1CC4"/>
    <w:rsid w:val="008F4E45"/>
    <w:rsid w:val="008F5644"/>
    <w:rsid w:val="008F5D3C"/>
    <w:rsid w:val="008F6271"/>
    <w:rsid w:val="008F69C0"/>
    <w:rsid w:val="008F6EA8"/>
    <w:rsid w:val="009011AA"/>
    <w:rsid w:val="009012EF"/>
    <w:rsid w:val="009014C4"/>
    <w:rsid w:val="009023C6"/>
    <w:rsid w:val="00903190"/>
    <w:rsid w:val="00904644"/>
    <w:rsid w:val="00904748"/>
    <w:rsid w:val="00904B23"/>
    <w:rsid w:val="00907F84"/>
    <w:rsid w:val="009104E3"/>
    <w:rsid w:val="009120C6"/>
    <w:rsid w:val="00912D51"/>
    <w:rsid w:val="00913A4F"/>
    <w:rsid w:val="00914E13"/>
    <w:rsid w:val="00915036"/>
    <w:rsid w:val="00915A55"/>
    <w:rsid w:val="00916E45"/>
    <w:rsid w:val="009200EE"/>
    <w:rsid w:val="009206CB"/>
    <w:rsid w:val="00922771"/>
    <w:rsid w:val="00922CB0"/>
    <w:rsid w:val="00922E9E"/>
    <w:rsid w:val="00922EA1"/>
    <w:rsid w:val="00923CDA"/>
    <w:rsid w:val="00924014"/>
    <w:rsid w:val="00925734"/>
    <w:rsid w:val="00926AEC"/>
    <w:rsid w:val="00931B22"/>
    <w:rsid w:val="0093289F"/>
    <w:rsid w:val="00935214"/>
    <w:rsid w:val="009359CA"/>
    <w:rsid w:val="00935ABF"/>
    <w:rsid w:val="00935C60"/>
    <w:rsid w:val="00940B17"/>
    <w:rsid w:val="009417F2"/>
    <w:rsid w:val="009434DD"/>
    <w:rsid w:val="009436A6"/>
    <w:rsid w:val="009445DC"/>
    <w:rsid w:val="009454BD"/>
    <w:rsid w:val="00945A39"/>
    <w:rsid w:val="00946E63"/>
    <w:rsid w:val="00947271"/>
    <w:rsid w:val="0094799D"/>
    <w:rsid w:val="00954D40"/>
    <w:rsid w:val="009555EE"/>
    <w:rsid w:val="00956B7D"/>
    <w:rsid w:val="00960318"/>
    <w:rsid w:val="0096251B"/>
    <w:rsid w:val="009626D3"/>
    <w:rsid w:val="00963266"/>
    <w:rsid w:val="00963AA1"/>
    <w:rsid w:val="009656F4"/>
    <w:rsid w:val="0096744F"/>
    <w:rsid w:val="00967A9C"/>
    <w:rsid w:val="00971DF7"/>
    <w:rsid w:val="00972C71"/>
    <w:rsid w:val="00973353"/>
    <w:rsid w:val="00973BC6"/>
    <w:rsid w:val="00975801"/>
    <w:rsid w:val="00975E00"/>
    <w:rsid w:val="0097651A"/>
    <w:rsid w:val="00976874"/>
    <w:rsid w:val="00981471"/>
    <w:rsid w:val="00983287"/>
    <w:rsid w:val="009845B4"/>
    <w:rsid w:val="00984F3E"/>
    <w:rsid w:val="009858F4"/>
    <w:rsid w:val="00985C64"/>
    <w:rsid w:val="0098610A"/>
    <w:rsid w:val="009864DF"/>
    <w:rsid w:val="00990E6D"/>
    <w:rsid w:val="00991152"/>
    <w:rsid w:val="00992525"/>
    <w:rsid w:val="00992890"/>
    <w:rsid w:val="00993561"/>
    <w:rsid w:val="00994214"/>
    <w:rsid w:val="009943E0"/>
    <w:rsid w:val="009957DC"/>
    <w:rsid w:val="009958B5"/>
    <w:rsid w:val="00995AB8"/>
    <w:rsid w:val="00995ABF"/>
    <w:rsid w:val="009A088A"/>
    <w:rsid w:val="009A18F4"/>
    <w:rsid w:val="009A1C6F"/>
    <w:rsid w:val="009A278D"/>
    <w:rsid w:val="009A3586"/>
    <w:rsid w:val="009A72A4"/>
    <w:rsid w:val="009A798C"/>
    <w:rsid w:val="009A7F06"/>
    <w:rsid w:val="009B033E"/>
    <w:rsid w:val="009B08C7"/>
    <w:rsid w:val="009B0CCE"/>
    <w:rsid w:val="009B2581"/>
    <w:rsid w:val="009B2C8B"/>
    <w:rsid w:val="009B3A2F"/>
    <w:rsid w:val="009B4F4A"/>
    <w:rsid w:val="009B5959"/>
    <w:rsid w:val="009B6768"/>
    <w:rsid w:val="009B6A05"/>
    <w:rsid w:val="009C0770"/>
    <w:rsid w:val="009C0F6A"/>
    <w:rsid w:val="009C2454"/>
    <w:rsid w:val="009C2D64"/>
    <w:rsid w:val="009C3A27"/>
    <w:rsid w:val="009C3E90"/>
    <w:rsid w:val="009C4CFB"/>
    <w:rsid w:val="009C72E1"/>
    <w:rsid w:val="009C7785"/>
    <w:rsid w:val="009C7807"/>
    <w:rsid w:val="009D1161"/>
    <w:rsid w:val="009D1743"/>
    <w:rsid w:val="009D39FF"/>
    <w:rsid w:val="009D441C"/>
    <w:rsid w:val="009D5A71"/>
    <w:rsid w:val="009D60D9"/>
    <w:rsid w:val="009D65E0"/>
    <w:rsid w:val="009D7F66"/>
    <w:rsid w:val="009E00FD"/>
    <w:rsid w:val="009E0116"/>
    <w:rsid w:val="009E0974"/>
    <w:rsid w:val="009E25B5"/>
    <w:rsid w:val="009E3B74"/>
    <w:rsid w:val="009E57E4"/>
    <w:rsid w:val="009F082F"/>
    <w:rsid w:val="009F3681"/>
    <w:rsid w:val="009F4B84"/>
    <w:rsid w:val="009F57A6"/>
    <w:rsid w:val="009F580F"/>
    <w:rsid w:val="00A00DA9"/>
    <w:rsid w:val="00A01AFE"/>
    <w:rsid w:val="00A03074"/>
    <w:rsid w:val="00A03CE6"/>
    <w:rsid w:val="00A04FC1"/>
    <w:rsid w:val="00A062FE"/>
    <w:rsid w:val="00A10A93"/>
    <w:rsid w:val="00A10F8F"/>
    <w:rsid w:val="00A11C75"/>
    <w:rsid w:val="00A13EEC"/>
    <w:rsid w:val="00A1411E"/>
    <w:rsid w:val="00A146E0"/>
    <w:rsid w:val="00A17AC0"/>
    <w:rsid w:val="00A2030F"/>
    <w:rsid w:val="00A212C2"/>
    <w:rsid w:val="00A2184A"/>
    <w:rsid w:val="00A21EF2"/>
    <w:rsid w:val="00A22DAB"/>
    <w:rsid w:val="00A234DD"/>
    <w:rsid w:val="00A23BBD"/>
    <w:rsid w:val="00A257CE"/>
    <w:rsid w:val="00A25B7D"/>
    <w:rsid w:val="00A2654C"/>
    <w:rsid w:val="00A26552"/>
    <w:rsid w:val="00A26D10"/>
    <w:rsid w:val="00A26F04"/>
    <w:rsid w:val="00A27138"/>
    <w:rsid w:val="00A271EE"/>
    <w:rsid w:val="00A31B7A"/>
    <w:rsid w:val="00A32F0B"/>
    <w:rsid w:val="00A3679A"/>
    <w:rsid w:val="00A37347"/>
    <w:rsid w:val="00A37605"/>
    <w:rsid w:val="00A379B4"/>
    <w:rsid w:val="00A4007E"/>
    <w:rsid w:val="00A413A2"/>
    <w:rsid w:val="00A41C3D"/>
    <w:rsid w:val="00A425FF"/>
    <w:rsid w:val="00A4336D"/>
    <w:rsid w:val="00A44F0F"/>
    <w:rsid w:val="00A452F6"/>
    <w:rsid w:val="00A46206"/>
    <w:rsid w:val="00A467C0"/>
    <w:rsid w:val="00A46BD8"/>
    <w:rsid w:val="00A50632"/>
    <w:rsid w:val="00A52F2B"/>
    <w:rsid w:val="00A538C6"/>
    <w:rsid w:val="00A53A54"/>
    <w:rsid w:val="00A54243"/>
    <w:rsid w:val="00A55D5A"/>
    <w:rsid w:val="00A564D2"/>
    <w:rsid w:val="00A56C5D"/>
    <w:rsid w:val="00A56CF7"/>
    <w:rsid w:val="00A578D2"/>
    <w:rsid w:val="00A61C53"/>
    <w:rsid w:val="00A61D4F"/>
    <w:rsid w:val="00A62420"/>
    <w:rsid w:val="00A62AF8"/>
    <w:rsid w:val="00A638A1"/>
    <w:rsid w:val="00A64081"/>
    <w:rsid w:val="00A643DD"/>
    <w:rsid w:val="00A659E3"/>
    <w:rsid w:val="00A65B8D"/>
    <w:rsid w:val="00A666C2"/>
    <w:rsid w:val="00A677E0"/>
    <w:rsid w:val="00A6787E"/>
    <w:rsid w:val="00A7111A"/>
    <w:rsid w:val="00A71D03"/>
    <w:rsid w:val="00A726FE"/>
    <w:rsid w:val="00A72756"/>
    <w:rsid w:val="00A72CDE"/>
    <w:rsid w:val="00A735FB"/>
    <w:rsid w:val="00A74384"/>
    <w:rsid w:val="00A74C21"/>
    <w:rsid w:val="00A76740"/>
    <w:rsid w:val="00A802F2"/>
    <w:rsid w:val="00A807DB"/>
    <w:rsid w:val="00A810AC"/>
    <w:rsid w:val="00A82807"/>
    <w:rsid w:val="00A82A74"/>
    <w:rsid w:val="00A82E74"/>
    <w:rsid w:val="00A83068"/>
    <w:rsid w:val="00A832A6"/>
    <w:rsid w:val="00A835EA"/>
    <w:rsid w:val="00A837D5"/>
    <w:rsid w:val="00A83996"/>
    <w:rsid w:val="00A848EC"/>
    <w:rsid w:val="00A85EE0"/>
    <w:rsid w:val="00A862DD"/>
    <w:rsid w:val="00A86981"/>
    <w:rsid w:val="00A87B24"/>
    <w:rsid w:val="00A907FC"/>
    <w:rsid w:val="00A93901"/>
    <w:rsid w:val="00A9547C"/>
    <w:rsid w:val="00A95BE9"/>
    <w:rsid w:val="00A96CAC"/>
    <w:rsid w:val="00AA0849"/>
    <w:rsid w:val="00AA14D5"/>
    <w:rsid w:val="00AA1F00"/>
    <w:rsid w:val="00AA1F53"/>
    <w:rsid w:val="00AA2363"/>
    <w:rsid w:val="00AA2B26"/>
    <w:rsid w:val="00AA334A"/>
    <w:rsid w:val="00AA3FD9"/>
    <w:rsid w:val="00AA529D"/>
    <w:rsid w:val="00AA5CB8"/>
    <w:rsid w:val="00AA62CA"/>
    <w:rsid w:val="00AA6378"/>
    <w:rsid w:val="00AA7BE0"/>
    <w:rsid w:val="00AB264B"/>
    <w:rsid w:val="00AB273F"/>
    <w:rsid w:val="00AB42E8"/>
    <w:rsid w:val="00AB436A"/>
    <w:rsid w:val="00AB7193"/>
    <w:rsid w:val="00AC0C17"/>
    <w:rsid w:val="00AC18D3"/>
    <w:rsid w:val="00AC25A9"/>
    <w:rsid w:val="00AC2662"/>
    <w:rsid w:val="00AC285C"/>
    <w:rsid w:val="00AC37D1"/>
    <w:rsid w:val="00AC4AFF"/>
    <w:rsid w:val="00AC7B9C"/>
    <w:rsid w:val="00AD0965"/>
    <w:rsid w:val="00AD1117"/>
    <w:rsid w:val="00AD19BB"/>
    <w:rsid w:val="00AD2F89"/>
    <w:rsid w:val="00AD3C45"/>
    <w:rsid w:val="00AD5CA5"/>
    <w:rsid w:val="00AD6247"/>
    <w:rsid w:val="00AD6276"/>
    <w:rsid w:val="00AD6927"/>
    <w:rsid w:val="00AD69FC"/>
    <w:rsid w:val="00AD79A2"/>
    <w:rsid w:val="00AE02A6"/>
    <w:rsid w:val="00AE073C"/>
    <w:rsid w:val="00AE0A6A"/>
    <w:rsid w:val="00AE0EE7"/>
    <w:rsid w:val="00AE135E"/>
    <w:rsid w:val="00AE36E6"/>
    <w:rsid w:val="00AE38F1"/>
    <w:rsid w:val="00AE3994"/>
    <w:rsid w:val="00AE3A95"/>
    <w:rsid w:val="00AE3F65"/>
    <w:rsid w:val="00AE4103"/>
    <w:rsid w:val="00AE4C33"/>
    <w:rsid w:val="00AE583F"/>
    <w:rsid w:val="00AE6CFA"/>
    <w:rsid w:val="00AF2707"/>
    <w:rsid w:val="00AF4068"/>
    <w:rsid w:val="00AF57FE"/>
    <w:rsid w:val="00AF6D2B"/>
    <w:rsid w:val="00B007BF"/>
    <w:rsid w:val="00B0087A"/>
    <w:rsid w:val="00B0295E"/>
    <w:rsid w:val="00B039C0"/>
    <w:rsid w:val="00B03E98"/>
    <w:rsid w:val="00B05900"/>
    <w:rsid w:val="00B05B20"/>
    <w:rsid w:val="00B05BA4"/>
    <w:rsid w:val="00B07688"/>
    <w:rsid w:val="00B076B8"/>
    <w:rsid w:val="00B07ED2"/>
    <w:rsid w:val="00B11325"/>
    <w:rsid w:val="00B11B6D"/>
    <w:rsid w:val="00B12C10"/>
    <w:rsid w:val="00B137C4"/>
    <w:rsid w:val="00B13BBE"/>
    <w:rsid w:val="00B13F2B"/>
    <w:rsid w:val="00B14409"/>
    <w:rsid w:val="00B14C0D"/>
    <w:rsid w:val="00B1734D"/>
    <w:rsid w:val="00B17E5A"/>
    <w:rsid w:val="00B2030E"/>
    <w:rsid w:val="00B20F2B"/>
    <w:rsid w:val="00B246DA"/>
    <w:rsid w:val="00B2486E"/>
    <w:rsid w:val="00B25BF3"/>
    <w:rsid w:val="00B26675"/>
    <w:rsid w:val="00B26B44"/>
    <w:rsid w:val="00B27450"/>
    <w:rsid w:val="00B27817"/>
    <w:rsid w:val="00B3019D"/>
    <w:rsid w:val="00B30533"/>
    <w:rsid w:val="00B308FD"/>
    <w:rsid w:val="00B31311"/>
    <w:rsid w:val="00B325C6"/>
    <w:rsid w:val="00B32CC2"/>
    <w:rsid w:val="00B334FC"/>
    <w:rsid w:val="00B3540C"/>
    <w:rsid w:val="00B35F99"/>
    <w:rsid w:val="00B40D8D"/>
    <w:rsid w:val="00B41825"/>
    <w:rsid w:val="00B42034"/>
    <w:rsid w:val="00B42121"/>
    <w:rsid w:val="00B42F8B"/>
    <w:rsid w:val="00B44183"/>
    <w:rsid w:val="00B45A1B"/>
    <w:rsid w:val="00B51755"/>
    <w:rsid w:val="00B51761"/>
    <w:rsid w:val="00B52E62"/>
    <w:rsid w:val="00B53575"/>
    <w:rsid w:val="00B5386F"/>
    <w:rsid w:val="00B541B9"/>
    <w:rsid w:val="00B542CC"/>
    <w:rsid w:val="00B549C0"/>
    <w:rsid w:val="00B554F9"/>
    <w:rsid w:val="00B61215"/>
    <w:rsid w:val="00B61582"/>
    <w:rsid w:val="00B62226"/>
    <w:rsid w:val="00B63BD4"/>
    <w:rsid w:val="00B645D8"/>
    <w:rsid w:val="00B64763"/>
    <w:rsid w:val="00B6596B"/>
    <w:rsid w:val="00B6607F"/>
    <w:rsid w:val="00B664D8"/>
    <w:rsid w:val="00B673DB"/>
    <w:rsid w:val="00B72777"/>
    <w:rsid w:val="00B73769"/>
    <w:rsid w:val="00B74E59"/>
    <w:rsid w:val="00B7618C"/>
    <w:rsid w:val="00B7707B"/>
    <w:rsid w:val="00B80D63"/>
    <w:rsid w:val="00B836C0"/>
    <w:rsid w:val="00B860F7"/>
    <w:rsid w:val="00B8657F"/>
    <w:rsid w:val="00B86704"/>
    <w:rsid w:val="00B86B83"/>
    <w:rsid w:val="00B87783"/>
    <w:rsid w:val="00B87A6C"/>
    <w:rsid w:val="00B905F1"/>
    <w:rsid w:val="00B90F5C"/>
    <w:rsid w:val="00B92583"/>
    <w:rsid w:val="00B928CC"/>
    <w:rsid w:val="00B94B78"/>
    <w:rsid w:val="00B94D13"/>
    <w:rsid w:val="00B9614B"/>
    <w:rsid w:val="00B97317"/>
    <w:rsid w:val="00B97BE6"/>
    <w:rsid w:val="00BA0F5F"/>
    <w:rsid w:val="00BA162B"/>
    <w:rsid w:val="00BA4768"/>
    <w:rsid w:val="00BA61D6"/>
    <w:rsid w:val="00BB024C"/>
    <w:rsid w:val="00BB04A1"/>
    <w:rsid w:val="00BB07BE"/>
    <w:rsid w:val="00BB081F"/>
    <w:rsid w:val="00BB396B"/>
    <w:rsid w:val="00BB582B"/>
    <w:rsid w:val="00BB6330"/>
    <w:rsid w:val="00BC02AD"/>
    <w:rsid w:val="00BC2316"/>
    <w:rsid w:val="00BC2EF2"/>
    <w:rsid w:val="00BC4223"/>
    <w:rsid w:val="00BC518D"/>
    <w:rsid w:val="00BC52E4"/>
    <w:rsid w:val="00BC6036"/>
    <w:rsid w:val="00BC6A8F"/>
    <w:rsid w:val="00BC6AEF"/>
    <w:rsid w:val="00BD00D2"/>
    <w:rsid w:val="00BD087A"/>
    <w:rsid w:val="00BD2616"/>
    <w:rsid w:val="00BD2BDC"/>
    <w:rsid w:val="00BD325D"/>
    <w:rsid w:val="00BD3B9C"/>
    <w:rsid w:val="00BD543B"/>
    <w:rsid w:val="00BD5AFA"/>
    <w:rsid w:val="00BD697F"/>
    <w:rsid w:val="00BD69F4"/>
    <w:rsid w:val="00BD7324"/>
    <w:rsid w:val="00BD7A3A"/>
    <w:rsid w:val="00BD7D80"/>
    <w:rsid w:val="00BE1331"/>
    <w:rsid w:val="00BE1D59"/>
    <w:rsid w:val="00BE1FFF"/>
    <w:rsid w:val="00BE2367"/>
    <w:rsid w:val="00BE32C9"/>
    <w:rsid w:val="00BE36ED"/>
    <w:rsid w:val="00BE5A67"/>
    <w:rsid w:val="00BE6B10"/>
    <w:rsid w:val="00BE6D81"/>
    <w:rsid w:val="00BE6E1C"/>
    <w:rsid w:val="00BE7C11"/>
    <w:rsid w:val="00BF006C"/>
    <w:rsid w:val="00BF05BC"/>
    <w:rsid w:val="00BF144E"/>
    <w:rsid w:val="00BF1840"/>
    <w:rsid w:val="00BF234B"/>
    <w:rsid w:val="00BF237C"/>
    <w:rsid w:val="00BF261C"/>
    <w:rsid w:val="00BF3434"/>
    <w:rsid w:val="00BF4137"/>
    <w:rsid w:val="00BF41F3"/>
    <w:rsid w:val="00BF507B"/>
    <w:rsid w:val="00BF7256"/>
    <w:rsid w:val="00BF7BB7"/>
    <w:rsid w:val="00BF7F6A"/>
    <w:rsid w:val="00C003C2"/>
    <w:rsid w:val="00C0093F"/>
    <w:rsid w:val="00C0143D"/>
    <w:rsid w:val="00C01F72"/>
    <w:rsid w:val="00C035B6"/>
    <w:rsid w:val="00C04B3B"/>
    <w:rsid w:val="00C05E63"/>
    <w:rsid w:val="00C06293"/>
    <w:rsid w:val="00C0706B"/>
    <w:rsid w:val="00C10DD2"/>
    <w:rsid w:val="00C129C4"/>
    <w:rsid w:val="00C135AE"/>
    <w:rsid w:val="00C13B29"/>
    <w:rsid w:val="00C13FCD"/>
    <w:rsid w:val="00C14F97"/>
    <w:rsid w:val="00C15E90"/>
    <w:rsid w:val="00C16EBA"/>
    <w:rsid w:val="00C17D35"/>
    <w:rsid w:val="00C17E4E"/>
    <w:rsid w:val="00C2151D"/>
    <w:rsid w:val="00C218E0"/>
    <w:rsid w:val="00C23990"/>
    <w:rsid w:val="00C246D5"/>
    <w:rsid w:val="00C24E79"/>
    <w:rsid w:val="00C25B6D"/>
    <w:rsid w:val="00C25D48"/>
    <w:rsid w:val="00C27480"/>
    <w:rsid w:val="00C27A8F"/>
    <w:rsid w:val="00C3042B"/>
    <w:rsid w:val="00C30487"/>
    <w:rsid w:val="00C3055B"/>
    <w:rsid w:val="00C30EAB"/>
    <w:rsid w:val="00C31026"/>
    <w:rsid w:val="00C3170A"/>
    <w:rsid w:val="00C31F88"/>
    <w:rsid w:val="00C32F86"/>
    <w:rsid w:val="00C3317B"/>
    <w:rsid w:val="00C3385F"/>
    <w:rsid w:val="00C3445F"/>
    <w:rsid w:val="00C345DD"/>
    <w:rsid w:val="00C348AB"/>
    <w:rsid w:val="00C35807"/>
    <w:rsid w:val="00C36CC4"/>
    <w:rsid w:val="00C37EE7"/>
    <w:rsid w:val="00C4050F"/>
    <w:rsid w:val="00C405B7"/>
    <w:rsid w:val="00C405C6"/>
    <w:rsid w:val="00C409D3"/>
    <w:rsid w:val="00C40C82"/>
    <w:rsid w:val="00C41EE7"/>
    <w:rsid w:val="00C42884"/>
    <w:rsid w:val="00C4289F"/>
    <w:rsid w:val="00C44008"/>
    <w:rsid w:val="00C447F3"/>
    <w:rsid w:val="00C44C29"/>
    <w:rsid w:val="00C45DF3"/>
    <w:rsid w:val="00C47869"/>
    <w:rsid w:val="00C47F51"/>
    <w:rsid w:val="00C50321"/>
    <w:rsid w:val="00C503BC"/>
    <w:rsid w:val="00C506BB"/>
    <w:rsid w:val="00C52881"/>
    <w:rsid w:val="00C53761"/>
    <w:rsid w:val="00C53ADF"/>
    <w:rsid w:val="00C53FB9"/>
    <w:rsid w:val="00C553CB"/>
    <w:rsid w:val="00C5562E"/>
    <w:rsid w:val="00C55FE7"/>
    <w:rsid w:val="00C563BB"/>
    <w:rsid w:val="00C5737E"/>
    <w:rsid w:val="00C5738D"/>
    <w:rsid w:val="00C601BB"/>
    <w:rsid w:val="00C605FF"/>
    <w:rsid w:val="00C606E7"/>
    <w:rsid w:val="00C60BF7"/>
    <w:rsid w:val="00C62710"/>
    <w:rsid w:val="00C6301D"/>
    <w:rsid w:val="00C6382A"/>
    <w:rsid w:val="00C651F3"/>
    <w:rsid w:val="00C6529B"/>
    <w:rsid w:val="00C66D18"/>
    <w:rsid w:val="00C66F29"/>
    <w:rsid w:val="00C67AD4"/>
    <w:rsid w:val="00C72CB1"/>
    <w:rsid w:val="00C748BE"/>
    <w:rsid w:val="00C749B4"/>
    <w:rsid w:val="00C7558B"/>
    <w:rsid w:val="00C757CC"/>
    <w:rsid w:val="00C7601E"/>
    <w:rsid w:val="00C76640"/>
    <w:rsid w:val="00C76FDD"/>
    <w:rsid w:val="00C80233"/>
    <w:rsid w:val="00C80315"/>
    <w:rsid w:val="00C8106E"/>
    <w:rsid w:val="00C81BAF"/>
    <w:rsid w:val="00C81BCE"/>
    <w:rsid w:val="00C82724"/>
    <w:rsid w:val="00C840F3"/>
    <w:rsid w:val="00C84E08"/>
    <w:rsid w:val="00C855D2"/>
    <w:rsid w:val="00C85C01"/>
    <w:rsid w:val="00C87464"/>
    <w:rsid w:val="00C900E5"/>
    <w:rsid w:val="00C910F9"/>
    <w:rsid w:val="00C91204"/>
    <w:rsid w:val="00C915D7"/>
    <w:rsid w:val="00C91F16"/>
    <w:rsid w:val="00C92577"/>
    <w:rsid w:val="00C92AA7"/>
    <w:rsid w:val="00C92EB9"/>
    <w:rsid w:val="00C93131"/>
    <w:rsid w:val="00C93378"/>
    <w:rsid w:val="00C94053"/>
    <w:rsid w:val="00C944A0"/>
    <w:rsid w:val="00C94D7F"/>
    <w:rsid w:val="00C94D87"/>
    <w:rsid w:val="00C95DDD"/>
    <w:rsid w:val="00C961B3"/>
    <w:rsid w:val="00C966F9"/>
    <w:rsid w:val="00C9685F"/>
    <w:rsid w:val="00C97E06"/>
    <w:rsid w:val="00CA2BDF"/>
    <w:rsid w:val="00CA2F9A"/>
    <w:rsid w:val="00CA3652"/>
    <w:rsid w:val="00CA3703"/>
    <w:rsid w:val="00CA4675"/>
    <w:rsid w:val="00CA50FE"/>
    <w:rsid w:val="00CA51D5"/>
    <w:rsid w:val="00CA6E07"/>
    <w:rsid w:val="00CA79BC"/>
    <w:rsid w:val="00CA7C4A"/>
    <w:rsid w:val="00CB0EB0"/>
    <w:rsid w:val="00CB1CE5"/>
    <w:rsid w:val="00CB1F8A"/>
    <w:rsid w:val="00CB5602"/>
    <w:rsid w:val="00CB563F"/>
    <w:rsid w:val="00CB59EF"/>
    <w:rsid w:val="00CB64F7"/>
    <w:rsid w:val="00CB661B"/>
    <w:rsid w:val="00CB6BB6"/>
    <w:rsid w:val="00CC1922"/>
    <w:rsid w:val="00CC1D46"/>
    <w:rsid w:val="00CC1D56"/>
    <w:rsid w:val="00CC2625"/>
    <w:rsid w:val="00CC3E24"/>
    <w:rsid w:val="00CC4404"/>
    <w:rsid w:val="00CC4B3A"/>
    <w:rsid w:val="00CC51FC"/>
    <w:rsid w:val="00CC758B"/>
    <w:rsid w:val="00CD073C"/>
    <w:rsid w:val="00CD1476"/>
    <w:rsid w:val="00CD1D5E"/>
    <w:rsid w:val="00CD292A"/>
    <w:rsid w:val="00CD311F"/>
    <w:rsid w:val="00CD3868"/>
    <w:rsid w:val="00CD4AE0"/>
    <w:rsid w:val="00CD4E3B"/>
    <w:rsid w:val="00CD5504"/>
    <w:rsid w:val="00CD5638"/>
    <w:rsid w:val="00CD7176"/>
    <w:rsid w:val="00CD76DE"/>
    <w:rsid w:val="00CD7946"/>
    <w:rsid w:val="00CE1382"/>
    <w:rsid w:val="00CE1AD4"/>
    <w:rsid w:val="00CE1B67"/>
    <w:rsid w:val="00CE2479"/>
    <w:rsid w:val="00CE362D"/>
    <w:rsid w:val="00CE4B0F"/>
    <w:rsid w:val="00CE4E62"/>
    <w:rsid w:val="00CE56C3"/>
    <w:rsid w:val="00CE57D2"/>
    <w:rsid w:val="00CE7CBF"/>
    <w:rsid w:val="00CF17F2"/>
    <w:rsid w:val="00CF1F61"/>
    <w:rsid w:val="00CF2705"/>
    <w:rsid w:val="00CF5AA4"/>
    <w:rsid w:val="00CF6981"/>
    <w:rsid w:val="00D005DA"/>
    <w:rsid w:val="00D0079B"/>
    <w:rsid w:val="00D00A68"/>
    <w:rsid w:val="00D00CFF"/>
    <w:rsid w:val="00D02CA1"/>
    <w:rsid w:val="00D03AD3"/>
    <w:rsid w:val="00D050D6"/>
    <w:rsid w:val="00D0659E"/>
    <w:rsid w:val="00D06B2F"/>
    <w:rsid w:val="00D114BE"/>
    <w:rsid w:val="00D11C13"/>
    <w:rsid w:val="00D13C04"/>
    <w:rsid w:val="00D13E8A"/>
    <w:rsid w:val="00D14FE2"/>
    <w:rsid w:val="00D150F7"/>
    <w:rsid w:val="00D15206"/>
    <w:rsid w:val="00D154F4"/>
    <w:rsid w:val="00D15608"/>
    <w:rsid w:val="00D169F7"/>
    <w:rsid w:val="00D16A8B"/>
    <w:rsid w:val="00D16EAF"/>
    <w:rsid w:val="00D16F8E"/>
    <w:rsid w:val="00D170E5"/>
    <w:rsid w:val="00D17519"/>
    <w:rsid w:val="00D17AB0"/>
    <w:rsid w:val="00D20CD0"/>
    <w:rsid w:val="00D21CD6"/>
    <w:rsid w:val="00D2258D"/>
    <w:rsid w:val="00D22B87"/>
    <w:rsid w:val="00D23476"/>
    <w:rsid w:val="00D24303"/>
    <w:rsid w:val="00D253FF"/>
    <w:rsid w:val="00D25D9E"/>
    <w:rsid w:val="00D2658A"/>
    <w:rsid w:val="00D272C9"/>
    <w:rsid w:val="00D27CCD"/>
    <w:rsid w:val="00D304CD"/>
    <w:rsid w:val="00D31A77"/>
    <w:rsid w:val="00D3349C"/>
    <w:rsid w:val="00D3493B"/>
    <w:rsid w:val="00D34CBD"/>
    <w:rsid w:val="00D34F01"/>
    <w:rsid w:val="00D35D44"/>
    <w:rsid w:val="00D369D6"/>
    <w:rsid w:val="00D37D90"/>
    <w:rsid w:val="00D40075"/>
    <w:rsid w:val="00D41849"/>
    <w:rsid w:val="00D41DDD"/>
    <w:rsid w:val="00D45069"/>
    <w:rsid w:val="00D4581A"/>
    <w:rsid w:val="00D462D4"/>
    <w:rsid w:val="00D46BEA"/>
    <w:rsid w:val="00D471FF"/>
    <w:rsid w:val="00D50552"/>
    <w:rsid w:val="00D50E28"/>
    <w:rsid w:val="00D50E86"/>
    <w:rsid w:val="00D5237C"/>
    <w:rsid w:val="00D5393B"/>
    <w:rsid w:val="00D55B48"/>
    <w:rsid w:val="00D60FDA"/>
    <w:rsid w:val="00D610C3"/>
    <w:rsid w:val="00D611B5"/>
    <w:rsid w:val="00D613D3"/>
    <w:rsid w:val="00D630F7"/>
    <w:rsid w:val="00D64023"/>
    <w:rsid w:val="00D64CC2"/>
    <w:rsid w:val="00D6592B"/>
    <w:rsid w:val="00D65BD7"/>
    <w:rsid w:val="00D65F63"/>
    <w:rsid w:val="00D67280"/>
    <w:rsid w:val="00D679D8"/>
    <w:rsid w:val="00D73063"/>
    <w:rsid w:val="00D74964"/>
    <w:rsid w:val="00D7648C"/>
    <w:rsid w:val="00D76BEE"/>
    <w:rsid w:val="00D802DA"/>
    <w:rsid w:val="00D81801"/>
    <w:rsid w:val="00D8204E"/>
    <w:rsid w:val="00D822AB"/>
    <w:rsid w:val="00D84E09"/>
    <w:rsid w:val="00D8603C"/>
    <w:rsid w:val="00D86D58"/>
    <w:rsid w:val="00D8771A"/>
    <w:rsid w:val="00D917BB"/>
    <w:rsid w:val="00D918C3"/>
    <w:rsid w:val="00D92A56"/>
    <w:rsid w:val="00D9446E"/>
    <w:rsid w:val="00D95BC1"/>
    <w:rsid w:val="00D975DC"/>
    <w:rsid w:val="00DA07FB"/>
    <w:rsid w:val="00DA1591"/>
    <w:rsid w:val="00DA1E3D"/>
    <w:rsid w:val="00DA2562"/>
    <w:rsid w:val="00DA2FF4"/>
    <w:rsid w:val="00DA331D"/>
    <w:rsid w:val="00DA36B3"/>
    <w:rsid w:val="00DA37B5"/>
    <w:rsid w:val="00DA4682"/>
    <w:rsid w:val="00DA6A4C"/>
    <w:rsid w:val="00DA755A"/>
    <w:rsid w:val="00DA776F"/>
    <w:rsid w:val="00DA7D4C"/>
    <w:rsid w:val="00DA7EA1"/>
    <w:rsid w:val="00DB06D7"/>
    <w:rsid w:val="00DB0CE6"/>
    <w:rsid w:val="00DB125E"/>
    <w:rsid w:val="00DB1AB3"/>
    <w:rsid w:val="00DB20F9"/>
    <w:rsid w:val="00DB255F"/>
    <w:rsid w:val="00DB2C28"/>
    <w:rsid w:val="00DB2E19"/>
    <w:rsid w:val="00DB3BFF"/>
    <w:rsid w:val="00DB4AC3"/>
    <w:rsid w:val="00DB5022"/>
    <w:rsid w:val="00DB52FC"/>
    <w:rsid w:val="00DB5613"/>
    <w:rsid w:val="00DB56CB"/>
    <w:rsid w:val="00DB6007"/>
    <w:rsid w:val="00DB7940"/>
    <w:rsid w:val="00DC07A4"/>
    <w:rsid w:val="00DC0DE2"/>
    <w:rsid w:val="00DC4074"/>
    <w:rsid w:val="00DC484A"/>
    <w:rsid w:val="00DC561E"/>
    <w:rsid w:val="00DC6BCD"/>
    <w:rsid w:val="00DC7012"/>
    <w:rsid w:val="00DC7F23"/>
    <w:rsid w:val="00DD0F7C"/>
    <w:rsid w:val="00DD1012"/>
    <w:rsid w:val="00DD1192"/>
    <w:rsid w:val="00DD15F2"/>
    <w:rsid w:val="00DD3ACB"/>
    <w:rsid w:val="00DD3C68"/>
    <w:rsid w:val="00DD4CE2"/>
    <w:rsid w:val="00DD4EF7"/>
    <w:rsid w:val="00DD5A37"/>
    <w:rsid w:val="00DD5E83"/>
    <w:rsid w:val="00DD63C7"/>
    <w:rsid w:val="00DD66A6"/>
    <w:rsid w:val="00DE015E"/>
    <w:rsid w:val="00DE09B6"/>
    <w:rsid w:val="00DE09C7"/>
    <w:rsid w:val="00DE15F4"/>
    <w:rsid w:val="00DE374C"/>
    <w:rsid w:val="00DE41BA"/>
    <w:rsid w:val="00DE51C3"/>
    <w:rsid w:val="00DE5934"/>
    <w:rsid w:val="00DF05AD"/>
    <w:rsid w:val="00DF0748"/>
    <w:rsid w:val="00DF10AA"/>
    <w:rsid w:val="00DF1EB3"/>
    <w:rsid w:val="00DF25BD"/>
    <w:rsid w:val="00DF3197"/>
    <w:rsid w:val="00DF363B"/>
    <w:rsid w:val="00DF3763"/>
    <w:rsid w:val="00DF39EB"/>
    <w:rsid w:val="00DF4226"/>
    <w:rsid w:val="00DF4427"/>
    <w:rsid w:val="00DF4816"/>
    <w:rsid w:val="00DF51A3"/>
    <w:rsid w:val="00DF53EC"/>
    <w:rsid w:val="00E00DC4"/>
    <w:rsid w:val="00E00FB3"/>
    <w:rsid w:val="00E0101B"/>
    <w:rsid w:val="00E02863"/>
    <w:rsid w:val="00E039D5"/>
    <w:rsid w:val="00E03BA7"/>
    <w:rsid w:val="00E12964"/>
    <w:rsid w:val="00E13562"/>
    <w:rsid w:val="00E1364A"/>
    <w:rsid w:val="00E13BA0"/>
    <w:rsid w:val="00E15509"/>
    <w:rsid w:val="00E15725"/>
    <w:rsid w:val="00E15838"/>
    <w:rsid w:val="00E1681D"/>
    <w:rsid w:val="00E16AE1"/>
    <w:rsid w:val="00E176A7"/>
    <w:rsid w:val="00E20B35"/>
    <w:rsid w:val="00E20E5A"/>
    <w:rsid w:val="00E21810"/>
    <w:rsid w:val="00E22D3B"/>
    <w:rsid w:val="00E22FA8"/>
    <w:rsid w:val="00E23C96"/>
    <w:rsid w:val="00E24685"/>
    <w:rsid w:val="00E2493D"/>
    <w:rsid w:val="00E2516A"/>
    <w:rsid w:val="00E27877"/>
    <w:rsid w:val="00E27D47"/>
    <w:rsid w:val="00E27D4A"/>
    <w:rsid w:val="00E31462"/>
    <w:rsid w:val="00E3190C"/>
    <w:rsid w:val="00E320A1"/>
    <w:rsid w:val="00E323CB"/>
    <w:rsid w:val="00E33AC8"/>
    <w:rsid w:val="00E33B5E"/>
    <w:rsid w:val="00E344A1"/>
    <w:rsid w:val="00E36BA7"/>
    <w:rsid w:val="00E41AC8"/>
    <w:rsid w:val="00E41BFF"/>
    <w:rsid w:val="00E41DAD"/>
    <w:rsid w:val="00E43175"/>
    <w:rsid w:val="00E43FEB"/>
    <w:rsid w:val="00E45672"/>
    <w:rsid w:val="00E458FF"/>
    <w:rsid w:val="00E467EE"/>
    <w:rsid w:val="00E46D11"/>
    <w:rsid w:val="00E47213"/>
    <w:rsid w:val="00E478E9"/>
    <w:rsid w:val="00E5017B"/>
    <w:rsid w:val="00E5102B"/>
    <w:rsid w:val="00E51583"/>
    <w:rsid w:val="00E515B2"/>
    <w:rsid w:val="00E51E16"/>
    <w:rsid w:val="00E51EAB"/>
    <w:rsid w:val="00E54D83"/>
    <w:rsid w:val="00E5615B"/>
    <w:rsid w:val="00E56C72"/>
    <w:rsid w:val="00E576E5"/>
    <w:rsid w:val="00E60A54"/>
    <w:rsid w:val="00E61015"/>
    <w:rsid w:val="00E64337"/>
    <w:rsid w:val="00E6566C"/>
    <w:rsid w:val="00E657FD"/>
    <w:rsid w:val="00E65B69"/>
    <w:rsid w:val="00E65C3E"/>
    <w:rsid w:val="00E6754F"/>
    <w:rsid w:val="00E677B1"/>
    <w:rsid w:val="00E7043D"/>
    <w:rsid w:val="00E7088A"/>
    <w:rsid w:val="00E722E9"/>
    <w:rsid w:val="00E7277B"/>
    <w:rsid w:val="00E73072"/>
    <w:rsid w:val="00E74202"/>
    <w:rsid w:val="00E762B1"/>
    <w:rsid w:val="00E76B0A"/>
    <w:rsid w:val="00E76EED"/>
    <w:rsid w:val="00E77D95"/>
    <w:rsid w:val="00E8142C"/>
    <w:rsid w:val="00E81D56"/>
    <w:rsid w:val="00E82FF5"/>
    <w:rsid w:val="00E835D6"/>
    <w:rsid w:val="00E83610"/>
    <w:rsid w:val="00E84870"/>
    <w:rsid w:val="00E85662"/>
    <w:rsid w:val="00E8679A"/>
    <w:rsid w:val="00E9053F"/>
    <w:rsid w:val="00E91FE8"/>
    <w:rsid w:val="00E93258"/>
    <w:rsid w:val="00E948BE"/>
    <w:rsid w:val="00E95BEE"/>
    <w:rsid w:val="00E965E3"/>
    <w:rsid w:val="00E96843"/>
    <w:rsid w:val="00EA005A"/>
    <w:rsid w:val="00EA0A5B"/>
    <w:rsid w:val="00EA1BCB"/>
    <w:rsid w:val="00EA2E4F"/>
    <w:rsid w:val="00EA4DDE"/>
    <w:rsid w:val="00EA516C"/>
    <w:rsid w:val="00EA5445"/>
    <w:rsid w:val="00EA6030"/>
    <w:rsid w:val="00EA6667"/>
    <w:rsid w:val="00EB024A"/>
    <w:rsid w:val="00EB4F19"/>
    <w:rsid w:val="00EB5774"/>
    <w:rsid w:val="00EB5FC9"/>
    <w:rsid w:val="00EB62EA"/>
    <w:rsid w:val="00EB64B1"/>
    <w:rsid w:val="00EB68F3"/>
    <w:rsid w:val="00EC3BF2"/>
    <w:rsid w:val="00EC4C56"/>
    <w:rsid w:val="00EC5A32"/>
    <w:rsid w:val="00EC5D9B"/>
    <w:rsid w:val="00EC6DFC"/>
    <w:rsid w:val="00EC768F"/>
    <w:rsid w:val="00EC7B01"/>
    <w:rsid w:val="00ED0A7A"/>
    <w:rsid w:val="00ED1FDC"/>
    <w:rsid w:val="00ED473B"/>
    <w:rsid w:val="00ED519E"/>
    <w:rsid w:val="00ED7610"/>
    <w:rsid w:val="00EE2F63"/>
    <w:rsid w:val="00EE4043"/>
    <w:rsid w:val="00EE521B"/>
    <w:rsid w:val="00EE5E4D"/>
    <w:rsid w:val="00EE63E7"/>
    <w:rsid w:val="00EE67CB"/>
    <w:rsid w:val="00EE6E60"/>
    <w:rsid w:val="00EF03CA"/>
    <w:rsid w:val="00EF054E"/>
    <w:rsid w:val="00EF0E1B"/>
    <w:rsid w:val="00EF142A"/>
    <w:rsid w:val="00EF2462"/>
    <w:rsid w:val="00EF364C"/>
    <w:rsid w:val="00EF3669"/>
    <w:rsid w:val="00EF4C69"/>
    <w:rsid w:val="00EF5563"/>
    <w:rsid w:val="00EF6506"/>
    <w:rsid w:val="00EF670C"/>
    <w:rsid w:val="00EF7082"/>
    <w:rsid w:val="00EF7C80"/>
    <w:rsid w:val="00F0011A"/>
    <w:rsid w:val="00F00B8B"/>
    <w:rsid w:val="00F01AF1"/>
    <w:rsid w:val="00F020E7"/>
    <w:rsid w:val="00F02644"/>
    <w:rsid w:val="00F02818"/>
    <w:rsid w:val="00F036B4"/>
    <w:rsid w:val="00F05C26"/>
    <w:rsid w:val="00F1129F"/>
    <w:rsid w:val="00F121FC"/>
    <w:rsid w:val="00F12CAD"/>
    <w:rsid w:val="00F133DC"/>
    <w:rsid w:val="00F1638B"/>
    <w:rsid w:val="00F165DB"/>
    <w:rsid w:val="00F20919"/>
    <w:rsid w:val="00F20E60"/>
    <w:rsid w:val="00F21304"/>
    <w:rsid w:val="00F24ED7"/>
    <w:rsid w:val="00F263A3"/>
    <w:rsid w:val="00F26A76"/>
    <w:rsid w:val="00F26C0B"/>
    <w:rsid w:val="00F27020"/>
    <w:rsid w:val="00F27B33"/>
    <w:rsid w:val="00F30520"/>
    <w:rsid w:val="00F31691"/>
    <w:rsid w:val="00F31B8F"/>
    <w:rsid w:val="00F31E2B"/>
    <w:rsid w:val="00F326DE"/>
    <w:rsid w:val="00F32B28"/>
    <w:rsid w:val="00F32B38"/>
    <w:rsid w:val="00F34AAF"/>
    <w:rsid w:val="00F34CAA"/>
    <w:rsid w:val="00F37B59"/>
    <w:rsid w:val="00F4033D"/>
    <w:rsid w:val="00F4054C"/>
    <w:rsid w:val="00F41CC7"/>
    <w:rsid w:val="00F448A3"/>
    <w:rsid w:val="00F50A0B"/>
    <w:rsid w:val="00F50C2F"/>
    <w:rsid w:val="00F50F08"/>
    <w:rsid w:val="00F531B8"/>
    <w:rsid w:val="00F54484"/>
    <w:rsid w:val="00F544E5"/>
    <w:rsid w:val="00F60794"/>
    <w:rsid w:val="00F60E91"/>
    <w:rsid w:val="00F60EC2"/>
    <w:rsid w:val="00F6202A"/>
    <w:rsid w:val="00F644CB"/>
    <w:rsid w:val="00F6609F"/>
    <w:rsid w:val="00F667AE"/>
    <w:rsid w:val="00F67051"/>
    <w:rsid w:val="00F70378"/>
    <w:rsid w:val="00F71711"/>
    <w:rsid w:val="00F7207C"/>
    <w:rsid w:val="00F72153"/>
    <w:rsid w:val="00F748D5"/>
    <w:rsid w:val="00F74C10"/>
    <w:rsid w:val="00F75DCA"/>
    <w:rsid w:val="00F76697"/>
    <w:rsid w:val="00F76F33"/>
    <w:rsid w:val="00F77619"/>
    <w:rsid w:val="00F77853"/>
    <w:rsid w:val="00F77FEF"/>
    <w:rsid w:val="00F80097"/>
    <w:rsid w:val="00F8033C"/>
    <w:rsid w:val="00F816CE"/>
    <w:rsid w:val="00F82494"/>
    <w:rsid w:val="00F83364"/>
    <w:rsid w:val="00F83969"/>
    <w:rsid w:val="00F84E23"/>
    <w:rsid w:val="00F85A1D"/>
    <w:rsid w:val="00F865C6"/>
    <w:rsid w:val="00F866D3"/>
    <w:rsid w:val="00F86BF7"/>
    <w:rsid w:val="00F8757A"/>
    <w:rsid w:val="00F876A3"/>
    <w:rsid w:val="00F87BD8"/>
    <w:rsid w:val="00F87FD0"/>
    <w:rsid w:val="00F9040D"/>
    <w:rsid w:val="00F90CD5"/>
    <w:rsid w:val="00F93294"/>
    <w:rsid w:val="00F935D6"/>
    <w:rsid w:val="00F93BBD"/>
    <w:rsid w:val="00F946F2"/>
    <w:rsid w:val="00F9548C"/>
    <w:rsid w:val="00F96E21"/>
    <w:rsid w:val="00FA0454"/>
    <w:rsid w:val="00FA0E59"/>
    <w:rsid w:val="00FA211B"/>
    <w:rsid w:val="00FA29B5"/>
    <w:rsid w:val="00FA3024"/>
    <w:rsid w:val="00FA39F2"/>
    <w:rsid w:val="00FA4582"/>
    <w:rsid w:val="00FA4D9C"/>
    <w:rsid w:val="00FA5C5D"/>
    <w:rsid w:val="00FA5FC9"/>
    <w:rsid w:val="00FA63EC"/>
    <w:rsid w:val="00FA6CF0"/>
    <w:rsid w:val="00FA77DE"/>
    <w:rsid w:val="00FA77F8"/>
    <w:rsid w:val="00FA7F68"/>
    <w:rsid w:val="00FB155B"/>
    <w:rsid w:val="00FB42CF"/>
    <w:rsid w:val="00FB49A6"/>
    <w:rsid w:val="00FB6604"/>
    <w:rsid w:val="00FB7151"/>
    <w:rsid w:val="00FB75C4"/>
    <w:rsid w:val="00FC06A0"/>
    <w:rsid w:val="00FC0BE0"/>
    <w:rsid w:val="00FC0BF9"/>
    <w:rsid w:val="00FC294E"/>
    <w:rsid w:val="00FC29BB"/>
    <w:rsid w:val="00FC2B2A"/>
    <w:rsid w:val="00FC4208"/>
    <w:rsid w:val="00FD0036"/>
    <w:rsid w:val="00FD1C75"/>
    <w:rsid w:val="00FD2166"/>
    <w:rsid w:val="00FD24BF"/>
    <w:rsid w:val="00FD3691"/>
    <w:rsid w:val="00FD386F"/>
    <w:rsid w:val="00FD5333"/>
    <w:rsid w:val="00FD58F7"/>
    <w:rsid w:val="00FD59A4"/>
    <w:rsid w:val="00FD73AE"/>
    <w:rsid w:val="00FE1696"/>
    <w:rsid w:val="00FE245E"/>
    <w:rsid w:val="00FE3785"/>
    <w:rsid w:val="00FE4968"/>
    <w:rsid w:val="00FE56DB"/>
    <w:rsid w:val="00FE5ABE"/>
    <w:rsid w:val="00FE5E42"/>
    <w:rsid w:val="00FE6302"/>
    <w:rsid w:val="00FF120B"/>
    <w:rsid w:val="00FF242F"/>
    <w:rsid w:val="00FF2927"/>
    <w:rsid w:val="00FF4F41"/>
    <w:rsid w:val="00FF5D53"/>
    <w:rsid w:val="00FF64E5"/>
    <w:rsid w:val="00FF673B"/>
    <w:rsid w:val="00FF7004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B42EF54"/>
  <w15:docId w15:val="{3582EB65-96EE-49A1-976D-125484C4E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B79"/>
    <w:pPr>
      <w:spacing w:after="0" w:line="240" w:lineRule="auto"/>
      <w:jc w:val="righ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A5B79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B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5A5B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B79"/>
    <w:rPr>
      <w:rFonts w:ascii="Calibri" w:eastAsia="Times New Roman" w:hAnsi="Calibri" w:cs="Times New Roman"/>
      <w:lang w:eastAsia="ru-RU"/>
    </w:rPr>
  </w:style>
  <w:style w:type="paragraph" w:styleId="a5">
    <w:name w:val="footer"/>
    <w:aliases w:val="FO"/>
    <w:basedOn w:val="a"/>
    <w:link w:val="a6"/>
    <w:uiPriority w:val="99"/>
    <w:rsid w:val="005A5B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FO Знак"/>
    <w:basedOn w:val="a0"/>
    <w:link w:val="a5"/>
    <w:uiPriority w:val="99"/>
    <w:rsid w:val="005A5B79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rsid w:val="005A5B7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5A5B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5A5B7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rsid w:val="005A5B79"/>
    <w:pPr>
      <w:jc w:val="left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rsid w:val="005A5B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5A5B79"/>
    <w:rPr>
      <w:rFonts w:cs="Times New Roman"/>
      <w:vertAlign w:val="superscript"/>
    </w:rPr>
  </w:style>
  <w:style w:type="paragraph" w:customStyle="1" w:styleId="11">
    <w:name w:val="Стиль1"/>
    <w:basedOn w:val="a"/>
    <w:rsid w:val="005A5B79"/>
    <w:pPr>
      <w:spacing w:line="288" w:lineRule="auto"/>
      <w:jc w:val="left"/>
    </w:pPr>
    <w:rPr>
      <w:rFonts w:ascii="Times New Roman" w:hAnsi="Times New Roman"/>
      <w:sz w:val="28"/>
      <w:szCs w:val="20"/>
    </w:rPr>
  </w:style>
  <w:style w:type="paragraph" w:customStyle="1" w:styleId="12">
    <w:name w:val="Абзац списка1"/>
    <w:basedOn w:val="a"/>
    <w:rsid w:val="005A5B79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paragraph" w:customStyle="1" w:styleId="ad">
    <w:name w:val="Письмо"/>
    <w:basedOn w:val="a"/>
    <w:qFormat/>
    <w:rsid w:val="005A5B79"/>
    <w:pPr>
      <w:jc w:val="both"/>
    </w:pPr>
    <w:rPr>
      <w:rFonts w:ascii="Times New Roman" w:hAnsi="Times New Roman"/>
      <w:sz w:val="28"/>
      <w:szCs w:val="20"/>
    </w:rPr>
  </w:style>
  <w:style w:type="paragraph" w:customStyle="1" w:styleId="rtejustify">
    <w:name w:val="rtejustify"/>
    <w:basedOn w:val="a"/>
    <w:rsid w:val="005A5B79"/>
    <w:pPr>
      <w:spacing w:after="210"/>
      <w:jc w:val="both"/>
    </w:pPr>
    <w:rPr>
      <w:rFonts w:ascii="Times New Roman" w:hAnsi="Times New Roman"/>
      <w:sz w:val="24"/>
      <w:szCs w:val="24"/>
    </w:rPr>
  </w:style>
  <w:style w:type="character" w:styleId="ae">
    <w:name w:val="Emphasis"/>
    <w:basedOn w:val="a0"/>
    <w:qFormat/>
    <w:rsid w:val="005A5B79"/>
    <w:rPr>
      <w:rFonts w:cs="Times New Roman"/>
      <w:i/>
      <w:iCs/>
    </w:rPr>
  </w:style>
  <w:style w:type="character" w:styleId="af">
    <w:name w:val="Strong"/>
    <w:basedOn w:val="a0"/>
    <w:qFormat/>
    <w:rsid w:val="005A5B79"/>
    <w:rPr>
      <w:rFonts w:cs="Times New Roman"/>
      <w:b/>
      <w:bCs/>
    </w:rPr>
  </w:style>
  <w:style w:type="paragraph" w:styleId="af0">
    <w:name w:val="Body Text Indent"/>
    <w:basedOn w:val="a"/>
    <w:link w:val="af1"/>
    <w:rsid w:val="005A5B79"/>
    <w:pPr>
      <w:widowControl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af1">
    <w:name w:val="Основной текст с отступом Знак"/>
    <w:basedOn w:val="a0"/>
    <w:link w:val="af0"/>
    <w:rsid w:val="005A5B79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3">
    <w:name w:val="Замещающий текст1"/>
    <w:basedOn w:val="a0"/>
    <w:semiHidden/>
    <w:rsid w:val="005A5B79"/>
    <w:rPr>
      <w:rFonts w:cs="Times New Roman"/>
      <w:color w:val="808080"/>
    </w:rPr>
  </w:style>
  <w:style w:type="paragraph" w:styleId="af2">
    <w:name w:val="Normal (Web)"/>
    <w:basedOn w:val="a"/>
    <w:rsid w:val="005A5B7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af3">
    <w:name w:val="Table Grid"/>
    <w:basedOn w:val="a1"/>
    <w:rsid w:val="005A5B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Document Map"/>
    <w:basedOn w:val="a"/>
    <w:link w:val="af5"/>
    <w:semiHidden/>
    <w:rsid w:val="005A5B79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semiHidden/>
    <w:rsid w:val="005A5B79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toc 2"/>
    <w:basedOn w:val="a"/>
    <w:next w:val="a"/>
    <w:autoRedefine/>
    <w:uiPriority w:val="39"/>
    <w:rsid w:val="005A5B79"/>
    <w:pPr>
      <w:tabs>
        <w:tab w:val="right" w:leader="dot" w:pos="9628"/>
      </w:tabs>
      <w:ind w:left="220"/>
      <w:jc w:val="both"/>
    </w:pPr>
  </w:style>
  <w:style w:type="paragraph" w:styleId="14">
    <w:name w:val="toc 1"/>
    <w:basedOn w:val="a"/>
    <w:next w:val="a"/>
    <w:autoRedefine/>
    <w:uiPriority w:val="39"/>
    <w:rsid w:val="001D5E0E"/>
    <w:pPr>
      <w:tabs>
        <w:tab w:val="right" w:leader="dot" w:pos="9628"/>
      </w:tabs>
      <w:spacing w:before="120" w:after="120"/>
      <w:jc w:val="left"/>
    </w:pPr>
    <w:rPr>
      <w:b/>
      <w:noProof/>
      <w:sz w:val="24"/>
      <w:szCs w:val="24"/>
    </w:rPr>
  </w:style>
  <w:style w:type="paragraph" w:customStyle="1" w:styleId="20">
    <w:name w:val="Абзац списка2"/>
    <w:basedOn w:val="a"/>
    <w:rsid w:val="003B09DE"/>
    <w:pPr>
      <w:ind w:left="720" w:firstLine="709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21">
    <w:name w:val="Замещающий текст2"/>
    <w:basedOn w:val="a0"/>
    <w:semiHidden/>
    <w:rsid w:val="003B09DE"/>
    <w:rPr>
      <w:rFonts w:cs="Times New Roman"/>
      <w:color w:val="808080"/>
    </w:rPr>
  </w:style>
  <w:style w:type="paragraph" w:styleId="af6">
    <w:name w:val="List Paragraph"/>
    <w:basedOn w:val="a"/>
    <w:link w:val="af7"/>
    <w:uiPriority w:val="34"/>
    <w:qFormat/>
    <w:rsid w:val="005955A2"/>
    <w:pPr>
      <w:ind w:left="720"/>
      <w:contextualSpacing/>
    </w:pPr>
  </w:style>
  <w:style w:type="paragraph" w:styleId="22">
    <w:name w:val="Body Text Indent 2"/>
    <w:basedOn w:val="a"/>
    <w:link w:val="23"/>
    <w:unhideWhenUsed/>
    <w:rsid w:val="004C084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4C084B"/>
    <w:rPr>
      <w:rFonts w:ascii="Calibri" w:eastAsia="Times New Roman" w:hAnsi="Calibri" w:cs="Times New Roman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FF242F"/>
  </w:style>
  <w:style w:type="paragraph" w:styleId="af8">
    <w:name w:val="Body Text"/>
    <w:basedOn w:val="a"/>
    <w:link w:val="af9"/>
    <w:semiHidden/>
    <w:unhideWhenUsed/>
    <w:rsid w:val="00FF242F"/>
    <w:pPr>
      <w:spacing w:before="120" w:after="120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f9">
    <w:name w:val="Основной текст Знак"/>
    <w:basedOn w:val="a0"/>
    <w:link w:val="af8"/>
    <w:semiHidden/>
    <w:rsid w:val="00FF24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Subtitle"/>
    <w:basedOn w:val="a"/>
    <w:next w:val="a"/>
    <w:link w:val="afb"/>
    <w:uiPriority w:val="11"/>
    <w:qFormat/>
    <w:rsid w:val="00FF242F"/>
    <w:pPr>
      <w:spacing w:after="60"/>
      <w:ind w:firstLine="709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sid w:val="00FF242F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16">
    <w:name w:val="Сетка таблицы1"/>
    <w:basedOn w:val="a1"/>
    <w:next w:val="af3"/>
    <w:uiPriority w:val="59"/>
    <w:rsid w:val="00FF24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basedOn w:val="a"/>
    <w:uiPriority w:val="1"/>
    <w:qFormat/>
    <w:rsid w:val="00FF242F"/>
    <w:pPr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styleId="afd">
    <w:name w:val="annotation reference"/>
    <w:basedOn w:val="a0"/>
    <w:uiPriority w:val="99"/>
    <w:semiHidden/>
    <w:unhideWhenUsed/>
    <w:rsid w:val="00FF242F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FF242F"/>
    <w:pPr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FF24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FF242F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FF2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7">
    <w:name w:val="Название1"/>
    <w:basedOn w:val="a"/>
    <w:next w:val="a"/>
    <w:uiPriority w:val="10"/>
    <w:qFormat/>
    <w:rsid w:val="00FF242F"/>
    <w:pPr>
      <w:ind w:firstLine="709"/>
      <w:contextualSpacing/>
      <w:jc w:val="both"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2">
    <w:name w:val="Заголовок Знак"/>
    <w:basedOn w:val="a0"/>
    <w:link w:val="aff3"/>
    <w:uiPriority w:val="10"/>
    <w:rsid w:val="00FF242F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f3">
    <w:name w:val="Title"/>
    <w:basedOn w:val="a"/>
    <w:next w:val="a"/>
    <w:link w:val="aff2"/>
    <w:uiPriority w:val="10"/>
    <w:qFormat/>
    <w:rsid w:val="00FF242F"/>
    <w:pPr>
      <w:spacing w:before="240" w:after="60"/>
      <w:jc w:val="center"/>
      <w:outlineLvl w:val="0"/>
    </w:pPr>
    <w:rPr>
      <w:rFonts w:ascii="Cambria" w:hAnsi="Cambria"/>
      <w:spacing w:val="-10"/>
      <w:kern w:val="28"/>
      <w:sz w:val="56"/>
      <w:szCs w:val="56"/>
    </w:rPr>
  </w:style>
  <w:style w:type="character" w:customStyle="1" w:styleId="18">
    <w:name w:val="Название Знак1"/>
    <w:basedOn w:val="a0"/>
    <w:uiPriority w:val="10"/>
    <w:rsid w:val="00FF24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pple-converted-space">
    <w:name w:val="apple-converted-space"/>
    <w:basedOn w:val="a0"/>
    <w:rsid w:val="00FF242F"/>
  </w:style>
  <w:style w:type="character" w:customStyle="1" w:styleId="w">
    <w:name w:val="w"/>
    <w:basedOn w:val="a0"/>
    <w:rsid w:val="00FF242F"/>
  </w:style>
  <w:style w:type="table" w:customStyle="1" w:styleId="24">
    <w:name w:val="Сетка таблицы2"/>
    <w:basedOn w:val="a1"/>
    <w:next w:val="af3"/>
    <w:rsid w:val="00FF2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Абзац списка Знак"/>
    <w:link w:val="af6"/>
    <w:uiPriority w:val="34"/>
    <w:rsid w:val="00FF242F"/>
    <w:rPr>
      <w:rFonts w:ascii="Calibri" w:eastAsia="Times New Roman" w:hAnsi="Calibri" w:cs="Times New Roman"/>
      <w:lang w:eastAsia="ru-RU"/>
    </w:rPr>
  </w:style>
  <w:style w:type="character" w:customStyle="1" w:styleId="25">
    <w:name w:val="Основной текст (2)_"/>
    <w:basedOn w:val="a0"/>
    <w:link w:val="26"/>
    <w:rsid w:val="00FF242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FF242F"/>
    <w:pPr>
      <w:widowControl w:val="0"/>
      <w:shd w:val="clear" w:color="auto" w:fill="FFFFFF"/>
      <w:spacing w:before="480" w:after="480" w:line="255" w:lineRule="exact"/>
      <w:ind w:hanging="500"/>
      <w:jc w:val="center"/>
    </w:pPr>
    <w:rPr>
      <w:rFonts w:ascii="Times New Roman" w:hAnsi="Times New Roman"/>
      <w:sz w:val="20"/>
      <w:szCs w:val="20"/>
      <w:lang w:eastAsia="en-US"/>
    </w:rPr>
  </w:style>
  <w:style w:type="paragraph" w:customStyle="1" w:styleId="ConsPlusNormal">
    <w:name w:val="ConsPlusNormal"/>
    <w:rsid w:val="00FF2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qv3wpe">
    <w:name w:val="qv3wpe"/>
    <w:basedOn w:val="a0"/>
    <w:rsid w:val="00DA7EA1"/>
  </w:style>
  <w:style w:type="character" w:customStyle="1" w:styleId="fontstyle01">
    <w:name w:val="fontstyle01"/>
    <w:basedOn w:val="a0"/>
    <w:rsid w:val="00C40C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3">
    <w:name w:val="Сетка таблицы3"/>
    <w:basedOn w:val="a1"/>
    <w:next w:val="af3"/>
    <w:rsid w:val="00651AC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7">
    <w:name w:val="Нет списка2"/>
    <w:next w:val="a2"/>
    <w:uiPriority w:val="99"/>
    <w:semiHidden/>
    <w:unhideWhenUsed/>
    <w:rsid w:val="003C6670"/>
  </w:style>
  <w:style w:type="table" w:customStyle="1" w:styleId="4">
    <w:name w:val="Сетка таблицы4"/>
    <w:basedOn w:val="a1"/>
    <w:next w:val="af3"/>
    <w:rsid w:val="003C66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C6670"/>
  </w:style>
  <w:style w:type="table" w:customStyle="1" w:styleId="111">
    <w:name w:val="Сетка таблицы11"/>
    <w:basedOn w:val="a1"/>
    <w:next w:val="af3"/>
    <w:uiPriority w:val="59"/>
    <w:rsid w:val="003C66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3"/>
    <w:rsid w:val="003C66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3"/>
    <w:rsid w:val="003C66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8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4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34" Type="http://schemas.openxmlformats.org/officeDocument/2006/relationships/chart" Target="charts/chart26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33" Type="http://schemas.openxmlformats.org/officeDocument/2006/relationships/chart" Target="charts/chart25.xm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chart" Target="charts/chart2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openxmlformats.org/officeDocument/2006/relationships/chart" Target="charts/chart24.xml"/><Relationship Id="rId37" Type="http://schemas.openxmlformats.org/officeDocument/2006/relationships/chart" Target="charts/chart2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chart" Target="charts/chart20.xml"/><Relationship Id="rId36" Type="http://schemas.openxmlformats.org/officeDocument/2006/relationships/chart" Target="charts/chart28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chart" Target="charts/chart23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chart" Target="charts/chart22.xml"/><Relationship Id="rId35" Type="http://schemas.openxmlformats.org/officeDocument/2006/relationships/chart" Target="charts/chart2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Microsoft_Excel.xlsx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package" Target="../embeddings/_____Microsoft_Excel9.xlsx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package" Target="../embeddings/_____Microsoft_Excel10.xlsx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package" Target="../embeddings/_____Microsoft_Excel11.xlsx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3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package" Target="../embeddings/_____Microsoft_Excel12.xlsx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4.xml"/><Relationship Id="rId2" Type="http://schemas.microsoft.com/office/2011/relationships/chartColorStyle" Target="colors14.xml"/><Relationship Id="rId1" Type="http://schemas.microsoft.com/office/2011/relationships/chartStyle" Target="style14.xml"/><Relationship Id="rId4" Type="http://schemas.openxmlformats.org/officeDocument/2006/relationships/package" Target="../embeddings/_____Microsoft_Excel13.xlsx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5.xml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package" Target="../embeddings/_____Microsoft_Excel14.xlsx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6.xml"/><Relationship Id="rId2" Type="http://schemas.microsoft.com/office/2011/relationships/chartColorStyle" Target="colors16.xml"/><Relationship Id="rId1" Type="http://schemas.microsoft.com/office/2011/relationships/chartStyle" Target="style16.xml"/><Relationship Id="rId4" Type="http://schemas.openxmlformats.org/officeDocument/2006/relationships/package" Target="../embeddings/_____Microsoft_Excel15.xlsx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7.xml"/><Relationship Id="rId2" Type="http://schemas.microsoft.com/office/2011/relationships/chartColorStyle" Target="colors17.xml"/><Relationship Id="rId1" Type="http://schemas.microsoft.com/office/2011/relationships/chartStyle" Target="style17.xml"/><Relationship Id="rId4" Type="http://schemas.openxmlformats.org/officeDocument/2006/relationships/package" Target="../embeddings/_____Microsoft_Excel16.xlsx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8.xml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package" Target="../embeddings/_____Microsoft_Excel17.xlsx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8.xlsx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1.xlsx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9.xml"/><Relationship Id="rId2" Type="http://schemas.microsoft.com/office/2011/relationships/chartColorStyle" Target="colors20.xml"/><Relationship Id="rId1" Type="http://schemas.microsoft.com/office/2011/relationships/chartStyle" Target="style20.xml"/><Relationship Id="rId4" Type="http://schemas.openxmlformats.org/officeDocument/2006/relationships/package" Target="../embeddings/_____Microsoft_Excel19.xlsx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0.xml"/><Relationship Id="rId2" Type="http://schemas.microsoft.com/office/2011/relationships/chartColorStyle" Target="colors21.xml"/><Relationship Id="rId1" Type="http://schemas.microsoft.com/office/2011/relationships/chartStyle" Target="style21.xml"/><Relationship Id="rId4" Type="http://schemas.openxmlformats.org/officeDocument/2006/relationships/package" Target="../embeddings/_____Microsoft_Excel20.xlsx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1.xml"/><Relationship Id="rId2" Type="http://schemas.microsoft.com/office/2011/relationships/chartColorStyle" Target="colors22.xml"/><Relationship Id="rId1" Type="http://schemas.microsoft.com/office/2011/relationships/chartStyle" Target="style22.xml"/><Relationship Id="rId4" Type="http://schemas.openxmlformats.org/officeDocument/2006/relationships/package" Target="../embeddings/_____Microsoft_Excel21.xlsx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2.xml"/><Relationship Id="rId2" Type="http://schemas.microsoft.com/office/2011/relationships/chartColorStyle" Target="colors23.xml"/><Relationship Id="rId1" Type="http://schemas.microsoft.com/office/2011/relationships/chartStyle" Target="style23.xml"/><Relationship Id="rId4" Type="http://schemas.openxmlformats.org/officeDocument/2006/relationships/package" Target="../embeddings/_____Microsoft_Excel22.xlsx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3.xml"/><Relationship Id="rId2" Type="http://schemas.microsoft.com/office/2011/relationships/chartColorStyle" Target="colors24.xml"/><Relationship Id="rId1" Type="http://schemas.microsoft.com/office/2011/relationships/chartStyle" Target="style24.xml"/><Relationship Id="rId4" Type="http://schemas.openxmlformats.org/officeDocument/2006/relationships/package" Target="../embeddings/_____Microsoft_Excel23.xlsx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4.xml"/><Relationship Id="rId2" Type="http://schemas.microsoft.com/office/2011/relationships/chartColorStyle" Target="colors25.xml"/><Relationship Id="rId1" Type="http://schemas.microsoft.com/office/2011/relationships/chartStyle" Target="style25.xml"/><Relationship Id="rId4" Type="http://schemas.openxmlformats.org/officeDocument/2006/relationships/package" Target="../embeddings/_____Microsoft_Excel24.xlsx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5.xlsx"/><Relationship Id="rId2" Type="http://schemas.microsoft.com/office/2011/relationships/chartColorStyle" Target="colors26.xml"/><Relationship Id="rId1" Type="http://schemas.microsoft.com/office/2011/relationships/chartStyle" Target="style26.xm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6.xlsx"/><Relationship Id="rId2" Type="http://schemas.microsoft.com/office/2011/relationships/chartColorStyle" Target="colors27.xml"/><Relationship Id="rId1" Type="http://schemas.microsoft.com/office/2011/relationships/chartStyle" Target="style27.xml"/></Relationships>
</file>

<file path=word/charts/_rels/chart2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5.xml"/><Relationship Id="rId2" Type="http://schemas.microsoft.com/office/2011/relationships/chartColorStyle" Target="colors28.xml"/><Relationship Id="rId1" Type="http://schemas.microsoft.com/office/2011/relationships/chartStyle" Target="style28.xml"/><Relationship Id="rId4" Type="http://schemas.openxmlformats.org/officeDocument/2006/relationships/package" Target="../embeddings/_____Microsoft_Excel27.xlsx"/></Relationships>
</file>

<file path=word/charts/_rels/chart2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8.xlsx"/><Relationship Id="rId2" Type="http://schemas.microsoft.com/office/2011/relationships/chartColorStyle" Target="colors29.xml"/><Relationship Id="rId1" Type="http://schemas.microsoft.com/office/2011/relationships/chartStyle" Target="style29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_____Microsoft_Excel5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package" Target="../embeddings/_____Microsoft_Excel6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package" Target="../embeddings/_____Microsoft_Excel7.xlsx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Избыточно (много)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Лист1!$B$2:$B$9</c:f>
              <c:numCache>
                <c:formatCode>####.0</c:formatCode>
                <c:ptCount val="8"/>
                <c:pt idx="0">
                  <c:v>3.8</c:v>
                </c:pt>
                <c:pt idx="1">
                  <c:v>3.4</c:v>
                </c:pt>
                <c:pt idx="2">
                  <c:v>2.9</c:v>
                </c:pt>
                <c:pt idx="3">
                  <c:v>3.5</c:v>
                </c:pt>
                <c:pt idx="4">
                  <c:v>3</c:v>
                </c:pt>
                <c:pt idx="5">
                  <c:v>22.8</c:v>
                </c:pt>
                <c:pt idx="6">
                  <c:v>2.8</c:v>
                </c:pt>
                <c:pt idx="7">
                  <c:v>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8E4-40E6-B5F5-DE3918882BE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Достаточно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Лист1!$C$2:$C$9</c:f>
              <c:numCache>
                <c:formatCode>####.0</c:formatCode>
                <c:ptCount val="8"/>
                <c:pt idx="0">
                  <c:v>64.599999999999994</c:v>
                </c:pt>
                <c:pt idx="1">
                  <c:v>67.900000000000006</c:v>
                </c:pt>
                <c:pt idx="2">
                  <c:v>31.5</c:v>
                </c:pt>
                <c:pt idx="3">
                  <c:v>42.5</c:v>
                </c:pt>
                <c:pt idx="4">
                  <c:v>22.4</c:v>
                </c:pt>
                <c:pt idx="5">
                  <c:v>57.2</c:v>
                </c:pt>
                <c:pt idx="6">
                  <c:v>16.100000000000001</c:v>
                </c:pt>
                <c:pt idx="7">
                  <c:v>32.4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8E4-40E6-B5F5-DE3918882BE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Мало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Лист1!$D$2:$D$9</c:f>
              <c:numCache>
                <c:formatCode>####.0</c:formatCode>
                <c:ptCount val="8"/>
                <c:pt idx="0">
                  <c:v>20.8</c:v>
                </c:pt>
                <c:pt idx="1">
                  <c:v>21.4</c:v>
                </c:pt>
                <c:pt idx="2">
                  <c:v>37.6</c:v>
                </c:pt>
                <c:pt idx="3">
                  <c:v>36.700000000000003</c:v>
                </c:pt>
                <c:pt idx="4">
                  <c:v>38.799999999999997</c:v>
                </c:pt>
                <c:pt idx="5">
                  <c:v>12.3</c:v>
                </c:pt>
                <c:pt idx="6">
                  <c:v>36.200000000000003</c:v>
                </c:pt>
                <c:pt idx="7">
                  <c:v>40.5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8E4-40E6-B5F5-DE3918882BE0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Нет совсем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dLbl>
              <c:idx val="1"/>
              <c:layout>
                <c:manualLayout>
                  <c:x val="0"/>
                  <c:y val="-8.869179600886918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BED6-4F21-96D0-08D1642020A8}"/>
                </c:ext>
              </c:extLst>
            </c:dLbl>
            <c:dLbl>
              <c:idx val="5"/>
              <c:layout>
                <c:manualLayout>
                  <c:x val="0"/>
                  <c:y val="-8.869179600886918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BED6-4F21-96D0-08D1642020A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Лист1!$E$2:$E$9</c:f>
              <c:numCache>
                <c:formatCode>####.0</c:formatCode>
                <c:ptCount val="8"/>
                <c:pt idx="0">
                  <c:v>1</c:v>
                </c:pt>
                <c:pt idx="1">
                  <c:v>1.1000000000000001</c:v>
                </c:pt>
                <c:pt idx="2">
                  <c:v>17.899999999999999</c:v>
                </c:pt>
                <c:pt idx="3">
                  <c:v>7.9</c:v>
                </c:pt>
                <c:pt idx="4">
                  <c:v>24.1</c:v>
                </c:pt>
                <c:pt idx="5">
                  <c:v>4.9000000000000004</c:v>
                </c:pt>
                <c:pt idx="6">
                  <c:v>16</c:v>
                </c:pt>
                <c:pt idx="7">
                  <c:v>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8E4-40E6-B5F5-DE3918882BE0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6.41025641025641E-3"/>
                  <c:y val="-2.9563932002956393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ED6-4F21-96D0-08D1642020A8}"/>
                </c:ext>
              </c:extLst>
            </c:dLbl>
            <c:dLbl>
              <c:idx val="1"/>
              <c:layout>
                <c:manualLayout>
                  <c:x val="0"/>
                  <c:y val="1.478196600147819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ED6-4F21-96D0-08D1642020A8}"/>
                </c:ext>
              </c:extLst>
            </c:dLbl>
            <c:dLbl>
              <c:idx val="5"/>
              <c:layout>
                <c:manualLayout>
                  <c:x val="-1.5669334656024605E-16"/>
                  <c:y val="1.182557280118255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BED6-4F21-96D0-08D1642020A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Лист1!$F$2:$F$9</c:f>
              <c:numCache>
                <c:formatCode>####.0</c:formatCode>
                <c:ptCount val="8"/>
                <c:pt idx="0">
                  <c:v>9.8000000000000007</c:v>
                </c:pt>
                <c:pt idx="1">
                  <c:v>6.2</c:v>
                </c:pt>
                <c:pt idx="2">
                  <c:v>10.1</c:v>
                </c:pt>
                <c:pt idx="3">
                  <c:v>9.4</c:v>
                </c:pt>
                <c:pt idx="4">
                  <c:v>11.7</c:v>
                </c:pt>
                <c:pt idx="5">
                  <c:v>2.8</c:v>
                </c:pt>
                <c:pt idx="6">
                  <c:v>28.9</c:v>
                </c:pt>
                <c:pt idx="7">
                  <c:v>17.5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8E4-40E6-B5F5-DE3918882BE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Лист1!$B$2:$B$9</c:f>
              <c:numCache>
                <c:formatCode>####.0</c:formatCode>
                <c:ptCount val="8"/>
                <c:pt idx="0">
                  <c:v>13.5</c:v>
                </c:pt>
                <c:pt idx="1">
                  <c:v>14.8</c:v>
                </c:pt>
                <c:pt idx="2">
                  <c:v>14.1</c:v>
                </c:pt>
                <c:pt idx="3">
                  <c:v>12.8</c:v>
                </c:pt>
                <c:pt idx="4">
                  <c:v>14.7</c:v>
                </c:pt>
                <c:pt idx="5">
                  <c:v>12</c:v>
                </c:pt>
                <c:pt idx="6">
                  <c:v>11.6</c:v>
                </c:pt>
                <c:pt idx="7">
                  <c:v>14.2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8D-4690-A60B-E415E4F8ED7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Лист1!$C$2:$C$9</c:f>
              <c:numCache>
                <c:formatCode>####.0</c:formatCode>
                <c:ptCount val="8"/>
                <c:pt idx="0">
                  <c:v>15.5</c:v>
                </c:pt>
                <c:pt idx="1">
                  <c:v>10.4</c:v>
                </c:pt>
                <c:pt idx="2">
                  <c:v>10.3</c:v>
                </c:pt>
                <c:pt idx="3">
                  <c:v>21.8</c:v>
                </c:pt>
                <c:pt idx="4">
                  <c:v>13</c:v>
                </c:pt>
                <c:pt idx="5">
                  <c:v>40</c:v>
                </c:pt>
                <c:pt idx="6">
                  <c:v>5.2</c:v>
                </c:pt>
                <c:pt idx="7">
                  <c:v>8.4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8D-4690-A60B-E415E4F8ED7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Лист1!$D$2:$D$9</c:f>
              <c:numCache>
                <c:formatCode>####.0</c:formatCode>
                <c:ptCount val="8"/>
                <c:pt idx="0">
                  <c:v>51.1</c:v>
                </c:pt>
                <c:pt idx="1">
                  <c:v>58.4</c:v>
                </c:pt>
                <c:pt idx="2">
                  <c:v>48.8</c:v>
                </c:pt>
                <c:pt idx="3">
                  <c:v>42.3</c:v>
                </c:pt>
                <c:pt idx="4">
                  <c:v>41.4</c:v>
                </c:pt>
                <c:pt idx="5">
                  <c:v>34</c:v>
                </c:pt>
                <c:pt idx="6">
                  <c:v>36.1</c:v>
                </c:pt>
                <c:pt idx="7">
                  <c:v>41.3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B8D-4690-A60B-E415E4F8ED75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Лист1!$E$2:$E$9</c:f>
              <c:numCache>
                <c:formatCode>####.0</c:formatCode>
                <c:ptCount val="8"/>
                <c:pt idx="0">
                  <c:v>19.899999999999999</c:v>
                </c:pt>
                <c:pt idx="1">
                  <c:v>16.399999999999999</c:v>
                </c:pt>
                <c:pt idx="2">
                  <c:v>26.8</c:v>
                </c:pt>
                <c:pt idx="3">
                  <c:v>23.1</c:v>
                </c:pt>
                <c:pt idx="4">
                  <c:v>30.9</c:v>
                </c:pt>
                <c:pt idx="5">
                  <c:v>14</c:v>
                </c:pt>
                <c:pt idx="6">
                  <c:v>47.1</c:v>
                </c:pt>
                <c:pt idx="7">
                  <c:v>36.1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B8D-4690-A60B-E415E4F8ED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Лист1!$B$2:$B$12</c:f>
              <c:numCache>
                <c:formatCode>####.0</c:formatCode>
                <c:ptCount val="11"/>
                <c:pt idx="0">
                  <c:v>13.1</c:v>
                </c:pt>
                <c:pt idx="1">
                  <c:v>19.399999999999999</c:v>
                </c:pt>
                <c:pt idx="2">
                  <c:v>20.2</c:v>
                </c:pt>
                <c:pt idx="3">
                  <c:v>19.399999999999999</c:v>
                </c:pt>
                <c:pt idx="4">
                  <c:v>17.2</c:v>
                </c:pt>
                <c:pt idx="5">
                  <c:v>10.6</c:v>
                </c:pt>
                <c:pt idx="6">
                  <c:v>11.4</c:v>
                </c:pt>
                <c:pt idx="7">
                  <c:v>17.3</c:v>
                </c:pt>
                <c:pt idx="8">
                  <c:v>14</c:v>
                </c:pt>
                <c:pt idx="9">
                  <c:v>15.9</c:v>
                </c:pt>
                <c:pt idx="10">
                  <c:v>12.6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2A9-4D1C-8976-F6CEB4564CD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Лист1!$C$2:$C$12</c:f>
              <c:numCache>
                <c:formatCode>####.0</c:formatCode>
                <c:ptCount val="11"/>
                <c:pt idx="0">
                  <c:v>3.8</c:v>
                </c:pt>
                <c:pt idx="1">
                  <c:v>5.3</c:v>
                </c:pt>
                <c:pt idx="2">
                  <c:v>10.1</c:v>
                </c:pt>
                <c:pt idx="3">
                  <c:v>4.5999999999999996</c:v>
                </c:pt>
                <c:pt idx="4">
                  <c:v>4</c:v>
                </c:pt>
                <c:pt idx="5">
                  <c:v>4.5999999999999996</c:v>
                </c:pt>
                <c:pt idx="6">
                  <c:v>3.8</c:v>
                </c:pt>
                <c:pt idx="7">
                  <c:v>8.3000000000000007</c:v>
                </c:pt>
                <c:pt idx="8">
                  <c:v>9.1999999999999993</c:v>
                </c:pt>
                <c:pt idx="9">
                  <c:v>28.8</c:v>
                </c:pt>
                <c:pt idx="10">
                  <c:v>25.9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2A9-4D1C-8976-F6CEB4564CD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Лист1!$D$2:$D$12</c:f>
              <c:numCache>
                <c:formatCode>####.0</c:formatCode>
                <c:ptCount val="11"/>
                <c:pt idx="0">
                  <c:v>53.2</c:v>
                </c:pt>
                <c:pt idx="1">
                  <c:v>54</c:v>
                </c:pt>
                <c:pt idx="2">
                  <c:v>47.6</c:v>
                </c:pt>
                <c:pt idx="3">
                  <c:v>43.7</c:v>
                </c:pt>
                <c:pt idx="4">
                  <c:v>34.9</c:v>
                </c:pt>
                <c:pt idx="5">
                  <c:v>51.4</c:v>
                </c:pt>
                <c:pt idx="6">
                  <c:v>44.7</c:v>
                </c:pt>
                <c:pt idx="7">
                  <c:v>50.6</c:v>
                </c:pt>
                <c:pt idx="8">
                  <c:v>44.3</c:v>
                </c:pt>
                <c:pt idx="9">
                  <c:v>31.4</c:v>
                </c:pt>
                <c:pt idx="10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2A9-4D1C-8976-F6CEB4564CDC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Лист1!$E$2:$E$12</c:f>
              <c:numCache>
                <c:formatCode>####.0</c:formatCode>
                <c:ptCount val="11"/>
                <c:pt idx="0">
                  <c:v>29.9</c:v>
                </c:pt>
                <c:pt idx="1">
                  <c:v>21.3</c:v>
                </c:pt>
                <c:pt idx="2">
                  <c:v>22.1</c:v>
                </c:pt>
                <c:pt idx="3">
                  <c:v>32.299999999999997</c:v>
                </c:pt>
                <c:pt idx="4">
                  <c:v>43.9</c:v>
                </c:pt>
                <c:pt idx="5">
                  <c:v>33.4</c:v>
                </c:pt>
                <c:pt idx="6">
                  <c:v>40.1</c:v>
                </c:pt>
                <c:pt idx="7">
                  <c:v>23.8</c:v>
                </c:pt>
                <c:pt idx="8">
                  <c:v>32.5</c:v>
                </c:pt>
                <c:pt idx="9">
                  <c:v>23.9</c:v>
                </c:pt>
                <c:pt idx="10">
                  <c:v>21.5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2A9-4D1C-8976-F6CEB4564C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7770004710949593"/>
          <c:y val="2.2146089911837943E-2"/>
          <c:w val="0.49154771518944745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Лист1!$B$2:$B$15</c:f>
              <c:numCache>
                <c:formatCode>####.0</c:formatCode>
                <c:ptCount val="14"/>
                <c:pt idx="0">
                  <c:v>12.7</c:v>
                </c:pt>
                <c:pt idx="1">
                  <c:v>13.3</c:v>
                </c:pt>
                <c:pt idx="2">
                  <c:v>17.399999999999999</c:v>
                </c:pt>
                <c:pt idx="3">
                  <c:v>12.9</c:v>
                </c:pt>
                <c:pt idx="4">
                  <c:v>10.1</c:v>
                </c:pt>
                <c:pt idx="5">
                  <c:v>10.7</c:v>
                </c:pt>
                <c:pt idx="6">
                  <c:v>9.5</c:v>
                </c:pt>
                <c:pt idx="7">
                  <c:v>10.3</c:v>
                </c:pt>
                <c:pt idx="8">
                  <c:v>9.3000000000000007</c:v>
                </c:pt>
                <c:pt idx="9">
                  <c:v>9.3000000000000007</c:v>
                </c:pt>
                <c:pt idx="10">
                  <c:v>10.8</c:v>
                </c:pt>
                <c:pt idx="11">
                  <c:v>13.8</c:v>
                </c:pt>
                <c:pt idx="12">
                  <c:v>10.7</c:v>
                </c:pt>
                <c:pt idx="13">
                  <c:v>10.5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185-4963-86E2-0A7024FE9C3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Лист1!$C$2:$C$15</c:f>
              <c:numCache>
                <c:formatCode>####.0</c:formatCode>
                <c:ptCount val="14"/>
                <c:pt idx="0">
                  <c:v>14.1</c:v>
                </c:pt>
                <c:pt idx="1">
                  <c:v>7.1</c:v>
                </c:pt>
                <c:pt idx="2">
                  <c:v>3.6</c:v>
                </c:pt>
                <c:pt idx="3">
                  <c:v>3.6</c:v>
                </c:pt>
                <c:pt idx="4">
                  <c:v>4.5999999999999996</c:v>
                </c:pt>
                <c:pt idx="5">
                  <c:v>3.6</c:v>
                </c:pt>
                <c:pt idx="6">
                  <c:v>3.4</c:v>
                </c:pt>
                <c:pt idx="7">
                  <c:v>2.6</c:v>
                </c:pt>
                <c:pt idx="8">
                  <c:v>4.5</c:v>
                </c:pt>
                <c:pt idx="9">
                  <c:v>4.5</c:v>
                </c:pt>
                <c:pt idx="10">
                  <c:v>7.9</c:v>
                </c:pt>
                <c:pt idx="11">
                  <c:v>7</c:v>
                </c:pt>
                <c:pt idx="12">
                  <c:v>6.6</c:v>
                </c:pt>
                <c:pt idx="13">
                  <c:v>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185-4963-86E2-0A7024FE9C3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Лист1!$D$2:$D$15</c:f>
              <c:numCache>
                <c:formatCode>####.0</c:formatCode>
                <c:ptCount val="14"/>
                <c:pt idx="0">
                  <c:v>33.1</c:v>
                </c:pt>
                <c:pt idx="1">
                  <c:v>32.700000000000003</c:v>
                </c:pt>
                <c:pt idx="2">
                  <c:v>34.799999999999997</c:v>
                </c:pt>
                <c:pt idx="3">
                  <c:v>29</c:v>
                </c:pt>
                <c:pt idx="4">
                  <c:v>25.8</c:v>
                </c:pt>
                <c:pt idx="5">
                  <c:v>24.7</c:v>
                </c:pt>
                <c:pt idx="6">
                  <c:v>25.8</c:v>
                </c:pt>
                <c:pt idx="7">
                  <c:v>25.6</c:v>
                </c:pt>
                <c:pt idx="8">
                  <c:v>26.8</c:v>
                </c:pt>
                <c:pt idx="9">
                  <c:v>26.8</c:v>
                </c:pt>
                <c:pt idx="10">
                  <c:v>31.6</c:v>
                </c:pt>
                <c:pt idx="11">
                  <c:v>26.6</c:v>
                </c:pt>
                <c:pt idx="12">
                  <c:v>27.7</c:v>
                </c:pt>
                <c:pt idx="13">
                  <c:v>28.6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185-4963-86E2-0A7024FE9C34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Лист1!$E$2:$E$15</c:f>
              <c:numCache>
                <c:formatCode>####.0</c:formatCode>
                <c:ptCount val="14"/>
                <c:pt idx="0">
                  <c:v>40.1</c:v>
                </c:pt>
                <c:pt idx="1">
                  <c:v>46.9</c:v>
                </c:pt>
                <c:pt idx="2">
                  <c:v>44.2</c:v>
                </c:pt>
                <c:pt idx="3">
                  <c:v>54.5</c:v>
                </c:pt>
                <c:pt idx="4">
                  <c:v>59.5</c:v>
                </c:pt>
                <c:pt idx="5">
                  <c:v>61</c:v>
                </c:pt>
                <c:pt idx="6">
                  <c:v>61.3</c:v>
                </c:pt>
                <c:pt idx="7">
                  <c:v>61.5</c:v>
                </c:pt>
                <c:pt idx="8">
                  <c:v>59.4</c:v>
                </c:pt>
                <c:pt idx="9">
                  <c:v>59.4</c:v>
                </c:pt>
                <c:pt idx="10">
                  <c:v>49.7</c:v>
                </c:pt>
                <c:pt idx="11">
                  <c:v>52.6</c:v>
                </c:pt>
                <c:pt idx="12">
                  <c:v>55</c:v>
                </c:pt>
                <c:pt idx="13">
                  <c:v>56.1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185-4963-86E2-0A7024FE9C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Лист1!$B$2:$B$9</c:f>
              <c:numCache>
                <c:formatCode>####.0</c:formatCode>
                <c:ptCount val="8"/>
                <c:pt idx="0">
                  <c:v>40.4</c:v>
                </c:pt>
                <c:pt idx="1">
                  <c:v>38.6</c:v>
                </c:pt>
                <c:pt idx="2">
                  <c:v>25.8</c:v>
                </c:pt>
                <c:pt idx="3">
                  <c:v>29.4</c:v>
                </c:pt>
                <c:pt idx="4">
                  <c:v>17.899999999999999</c:v>
                </c:pt>
                <c:pt idx="5">
                  <c:v>23.2</c:v>
                </c:pt>
                <c:pt idx="6">
                  <c:v>17</c:v>
                </c:pt>
                <c:pt idx="7">
                  <c:v>17.100000000000001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8CB-4359-9D19-B9B1DDB2C4B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удовлетворен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Лист1!$C$2:$C$9</c:f>
              <c:numCache>
                <c:formatCode>####.0</c:formatCode>
                <c:ptCount val="8"/>
                <c:pt idx="0">
                  <c:v>25.9</c:v>
                </c:pt>
                <c:pt idx="1">
                  <c:v>27</c:v>
                </c:pt>
                <c:pt idx="2">
                  <c:v>21.7</c:v>
                </c:pt>
                <c:pt idx="3">
                  <c:v>23.6</c:v>
                </c:pt>
                <c:pt idx="4">
                  <c:v>15.8</c:v>
                </c:pt>
                <c:pt idx="5">
                  <c:v>21.5</c:v>
                </c:pt>
                <c:pt idx="6">
                  <c:v>10.8</c:v>
                </c:pt>
                <c:pt idx="7">
                  <c:v>22.2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8CB-4359-9D19-B9B1DDB2C4B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удовлетворен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Лист1!$D$2:$D$9</c:f>
              <c:numCache>
                <c:formatCode>####.0</c:formatCode>
                <c:ptCount val="8"/>
                <c:pt idx="0">
                  <c:v>9.1</c:v>
                </c:pt>
                <c:pt idx="1">
                  <c:v>12.3</c:v>
                </c:pt>
                <c:pt idx="2">
                  <c:v>12.6</c:v>
                </c:pt>
                <c:pt idx="3">
                  <c:v>17.3</c:v>
                </c:pt>
                <c:pt idx="4">
                  <c:v>23.4</c:v>
                </c:pt>
                <c:pt idx="5">
                  <c:v>23.3</c:v>
                </c:pt>
                <c:pt idx="6">
                  <c:v>15.5</c:v>
                </c:pt>
                <c:pt idx="7">
                  <c:v>18.7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8CB-4359-9D19-B9B1DDB2C4BF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удовлетворен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Лист1!$E$2:$E$9</c:f>
              <c:numCache>
                <c:formatCode>####.0</c:formatCode>
                <c:ptCount val="8"/>
                <c:pt idx="0">
                  <c:v>8.6999999999999993</c:v>
                </c:pt>
                <c:pt idx="1">
                  <c:v>8.5</c:v>
                </c:pt>
                <c:pt idx="2">
                  <c:v>13.4</c:v>
                </c:pt>
                <c:pt idx="3">
                  <c:v>12.3</c:v>
                </c:pt>
                <c:pt idx="4">
                  <c:v>21.6</c:v>
                </c:pt>
                <c:pt idx="5">
                  <c:v>26.8</c:v>
                </c:pt>
                <c:pt idx="6">
                  <c:v>13.9</c:v>
                </c:pt>
                <c:pt idx="7">
                  <c:v>17.3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8CB-4359-9D19-B9B1DDB2C4BF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Лист1!$F$2:$F$9</c:f>
              <c:numCache>
                <c:formatCode>####.0</c:formatCode>
                <c:ptCount val="8"/>
                <c:pt idx="0">
                  <c:v>15.9</c:v>
                </c:pt>
                <c:pt idx="1">
                  <c:v>13.6</c:v>
                </c:pt>
                <c:pt idx="2">
                  <c:v>26.5</c:v>
                </c:pt>
                <c:pt idx="3">
                  <c:v>17.399999999999999</c:v>
                </c:pt>
                <c:pt idx="4">
                  <c:v>21.3</c:v>
                </c:pt>
                <c:pt idx="5">
                  <c:v>5.2</c:v>
                </c:pt>
                <c:pt idx="6">
                  <c:v>42.8</c:v>
                </c:pt>
                <c:pt idx="7">
                  <c:v>24.7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8CB-4359-9D19-B9B1DDB2C4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878762029746283"/>
          <c:h val="0.1014620179129493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Лист1!$B$2:$B$12</c:f>
              <c:numCache>
                <c:formatCode>####.0</c:formatCode>
                <c:ptCount val="11"/>
                <c:pt idx="0">
                  <c:v>19</c:v>
                </c:pt>
                <c:pt idx="1">
                  <c:v>15.2</c:v>
                </c:pt>
                <c:pt idx="2">
                  <c:v>10.7</c:v>
                </c:pt>
                <c:pt idx="3">
                  <c:v>7.5</c:v>
                </c:pt>
                <c:pt idx="4">
                  <c:v>14.5</c:v>
                </c:pt>
                <c:pt idx="5">
                  <c:v>16.600000000000001</c:v>
                </c:pt>
                <c:pt idx="6">
                  <c:v>15.8</c:v>
                </c:pt>
                <c:pt idx="7">
                  <c:v>17.3</c:v>
                </c:pt>
                <c:pt idx="8">
                  <c:v>16.2</c:v>
                </c:pt>
                <c:pt idx="9">
                  <c:v>16.5</c:v>
                </c:pt>
                <c:pt idx="10">
                  <c:v>18.399999999999999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AA9-4405-A831-68418FE3D8E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удовлетворен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Лист1!$C$2:$C$12</c:f>
              <c:numCache>
                <c:formatCode>####.0</c:formatCode>
                <c:ptCount val="11"/>
                <c:pt idx="0">
                  <c:v>22.2</c:v>
                </c:pt>
                <c:pt idx="1">
                  <c:v>21.9</c:v>
                </c:pt>
                <c:pt idx="2">
                  <c:v>22.5</c:v>
                </c:pt>
                <c:pt idx="3">
                  <c:v>18</c:v>
                </c:pt>
                <c:pt idx="4">
                  <c:v>14.9</c:v>
                </c:pt>
                <c:pt idx="5">
                  <c:v>20.399999999999999</c:v>
                </c:pt>
                <c:pt idx="6">
                  <c:v>19.2</c:v>
                </c:pt>
                <c:pt idx="7">
                  <c:v>27.2</c:v>
                </c:pt>
                <c:pt idx="8">
                  <c:v>27.1</c:v>
                </c:pt>
                <c:pt idx="9">
                  <c:v>30.7</c:v>
                </c:pt>
                <c:pt idx="10">
                  <c:v>26.5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AA9-4405-A831-68418FE3D8E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удовлетворен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Лист1!$D$2:$D$12</c:f>
              <c:numCache>
                <c:formatCode>####.0</c:formatCode>
                <c:ptCount val="11"/>
                <c:pt idx="0">
                  <c:v>23.4</c:v>
                </c:pt>
                <c:pt idx="1">
                  <c:v>30.4</c:v>
                </c:pt>
                <c:pt idx="2">
                  <c:v>27.9</c:v>
                </c:pt>
                <c:pt idx="3">
                  <c:v>23.5</c:v>
                </c:pt>
                <c:pt idx="4">
                  <c:v>12.2</c:v>
                </c:pt>
                <c:pt idx="5">
                  <c:v>24.8</c:v>
                </c:pt>
                <c:pt idx="6">
                  <c:v>17.5</c:v>
                </c:pt>
                <c:pt idx="7">
                  <c:v>23.4</c:v>
                </c:pt>
                <c:pt idx="8">
                  <c:v>19</c:v>
                </c:pt>
                <c:pt idx="9">
                  <c:v>22.3</c:v>
                </c:pt>
                <c:pt idx="10">
                  <c:v>27.9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AA9-4405-A831-68418FE3D8E2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удовлетворен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Лист1!$E$2:$E$12</c:f>
              <c:numCache>
                <c:formatCode>####.0</c:formatCode>
                <c:ptCount val="11"/>
                <c:pt idx="0">
                  <c:v>23.4</c:v>
                </c:pt>
                <c:pt idx="1">
                  <c:v>24.3</c:v>
                </c:pt>
                <c:pt idx="2">
                  <c:v>23.4</c:v>
                </c:pt>
                <c:pt idx="3">
                  <c:v>28.4</c:v>
                </c:pt>
                <c:pt idx="4">
                  <c:v>15.9</c:v>
                </c:pt>
                <c:pt idx="5">
                  <c:v>19.5</c:v>
                </c:pt>
                <c:pt idx="6">
                  <c:v>15.6</c:v>
                </c:pt>
                <c:pt idx="7">
                  <c:v>15.3</c:v>
                </c:pt>
                <c:pt idx="8">
                  <c:v>13.5</c:v>
                </c:pt>
                <c:pt idx="9">
                  <c:v>16.2</c:v>
                </c:pt>
                <c:pt idx="10">
                  <c:v>18.8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AA9-4405-A831-68418FE3D8E2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Лист1!$F$2:$F$12</c:f>
              <c:numCache>
                <c:formatCode>####.0</c:formatCode>
                <c:ptCount val="11"/>
                <c:pt idx="0">
                  <c:v>12</c:v>
                </c:pt>
                <c:pt idx="1">
                  <c:v>8.1999999999999993</c:v>
                </c:pt>
                <c:pt idx="2">
                  <c:v>15.5</c:v>
                </c:pt>
                <c:pt idx="3">
                  <c:v>22.6</c:v>
                </c:pt>
                <c:pt idx="4">
                  <c:v>42.5</c:v>
                </c:pt>
                <c:pt idx="5">
                  <c:v>18.7</c:v>
                </c:pt>
                <c:pt idx="6">
                  <c:v>31.9</c:v>
                </c:pt>
                <c:pt idx="7">
                  <c:v>16.8</c:v>
                </c:pt>
                <c:pt idx="8">
                  <c:v>24.2</c:v>
                </c:pt>
                <c:pt idx="9">
                  <c:v>14.3</c:v>
                </c:pt>
                <c:pt idx="10">
                  <c:v>8.4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AA9-4405-A831-68418FE3D8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214970724813245"/>
          <c:h val="0.1014621566881378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7770004710949593"/>
          <c:y val="2.2146089911837943E-2"/>
          <c:w val="0.49154771518944745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Лист1!$B$2:$B$15</c:f>
              <c:numCache>
                <c:formatCode>####.0</c:formatCode>
                <c:ptCount val="14"/>
                <c:pt idx="0">
                  <c:v>10.1</c:v>
                </c:pt>
                <c:pt idx="1">
                  <c:v>10.3</c:v>
                </c:pt>
                <c:pt idx="2">
                  <c:v>9.1</c:v>
                </c:pt>
                <c:pt idx="3">
                  <c:v>8.3000000000000007</c:v>
                </c:pt>
                <c:pt idx="4">
                  <c:v>8.8000000000000007</c:v>
                </c:pt>
                <c:pt idx="5">
                  <c:v>9</c:v>
                </c:pt>
                <c:pt idx="6">
                  <c:v>8</c:v>
                </c:pt>
                <c:pt idx="7">
                  <c:v>8.1999999999999993</c:v>
                </c:pt>
                <c:pt idx="8">
                  <c:v>8.3000000000000007</c:v>
                </c:pt>
                <c:pt idx="9">
                  <c:v>8.4</c:v>
                </c:pt>
                <c:pt idx="10">
                  <c:v>9.6999999999999993</c:v>
                </c:pt>
                <c:pt idx="11">
                  <c:v>8.1999999999999993</c:v>
                </c:pt>
                <c:pt idx="12">
                  <c:v>8</c:v>
                </c:pt>
                <c:pt idx="13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3AA-4383-8D2B-18F310318F1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удовлетворен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Лист1!$C$2:$C$15</c:f>
              <c:numCache>
                <c:formatCode>####.0</c:formatCode>
                <c:ptCount val="14"/>
                <c:pt idx="0">
                  <c:v>13.9</c:v>
                </c:pt>
                <c:pt idx="1">
                  <c:v>12.8</c:v>
                </c:pt>
                <c:pt idx="2">
                  <c:v>9.9</c:v>
                </c:pt>
                <c:pt idx="3">
                  <c:v>8.1999999999999993</c:v>
                </c:pt>
                <c:pt idx="4">
                  <c:v>9</c:v>
                </c:pt>
                <c:pt idx="5">
                  <c:v>9.1</c:v>
                </c:pt>
                <c:pt idx="6">
                  <c:v>8.4</c:v>
                </c:pt>
                <c:pt idx="7">
                  <c:v>6.7</c:v>
                </c:pt>
                <c:pt idx="8">
                  <c:v>6.3</c:v>
                </c:pt>
                <c:pt idx="9">
                  <c:v>7.1</c:v>
                </c:pt>
                <c:pt idx="10">
                  <c:v>9.9</c:v>
                </c:pt>
                <c:pt idx="11">
                  <c:v>14</c:v>
                </c:pt>
                <c:pt idx="12">
                  <c:v>12.1</c:v>
                </c:pt>
                <c:pt idx="13">
                  <c:v>8.3000000000000007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3AA-4383-8D2B-18F310318F1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удовлетворен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Лист1!$D$2:$D$15</c:f>
              <c:numCache>
                <c:formatCode>####.0</c:formatCode>
                <c:ptCount val="14"/>
                <c:pt idx="0">
                  <c:v>26.2</c:v>
                </c:pt>
                <c:pt idx="1">
                  <c:v>20.100000000000001</c:v>
                </c:pt>
                <c:pt idx="2">
                  <c:v>20.3</c:v>
                </c:pt>
                <c:pt idx="3">
                  <c:v>16.899999999999999</c:v>
                </c:pt>
                <c:pt idx="4">
                  <c:v>15</c:v>
                </c:pt>
                <c:pt idx="5">
                  <c:v>13.7</c:v>
                </c:pt>
                <c:pt idx="6">
                  <c:v>11.6</c:v>
                </c:pt>
                <c:pt idx="7">
                  <c:v>12.3</c:v>
                </c:pt>
                <c:pt idx="8">
                  <c:v>12.4</c:v>
                </c:pt>
                <c:pt idx="9">
                  <c:v>10.1</c:v>
                </c:pt>
                <c:pt idx="10">
                  <c:v>14.5</c:v>
                </c:pt>
                <c:pt idx="11">
                  <c:v>12.4</c:v>
                </c:pt>
                <c:pt idx="12">
                  <c:v>10.5</c:v>
                </c:pt>
                <c:pt idx="13">
                  <c:v>10.1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3AA-4383-8D2B-18F310318F13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удовлетворен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Лист1!$E$2:$E$15</c:f>
              <c:numCache>
                <c:formatCode>####.0</c:formatCode>
                <c:ptCount val="14"/>
                <c:pt idx="0">
                  <c:v>23.5</c:v>
                </c:pt>
                <c:pt idx="1">
                  <c:v>20.100000000000001</c:v>
                </c:pt>
                <c:pt idx="2">
                  <c:v>27.8</c:v>
                </c:pt>
                <c:pt idx="3">
                  <c:v>20.5</c:v>
                </c:pt>
                <c:pt idx="4">
                  <c:v>16</c:v>
                </c:pt>
                <c:pt idx="5">
                  <c:v>14.4</c:v>
                </c:pt>
                <c:pt idx="6">
                  <c:v>15.8</c:v>
                </c:pt>
                <c:pt idx="7">
                  <c:v>15.5</c:v>
                </c:pt>
                <c:pt idx="8">
                  <c:v>14.2</c:v>
                </c:pt>
                <c:pt idx="9">
                  <c:v>14.3</c:v>
                </c:pt>
                <c:pt idx="10">
                  <c:v>18.899999999999999</c:v>
                </c:pt>
                <c:pt idx="11">
                  <c:v>21.4</c:v>
                </c:pt>
                <c:pt idx="12">
                  <c:v>19.899999999999999</c:v>
                </c:pt>
                <c:pt idx="13">
                  <c:v>14.3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3AA-4383-8D2B-18F310318F13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Лист1!$F$2:$F$15</c:f>
              <c:numCache>
                <c:formatCode>####.0</c:formatCode>
                <c:ptCount val="14"/>
                <c:pt idx="0">
                  <c:v>26.3</c:v>
                </c:pt>
                <c:pt idx="1">
                  <c:v>36.700000000000003</c:v>
                </c:pt>
                <c:pt idx="2">
                  <c:v>32.9</c:v>
                </c:pt>
                <c:pt idx="3">
                  <c:v>46.1</c:v>
                </c:pt>
                <c:pt idx="4">
                  <c:v>51.2</c:v>
                </c:pt>
                <c:pt idx="5">
                  <c:v>53.8</c:v>
                </c:pt>
                <c:pt idx="6">
                  <c:v>56.2</c:v>
                </c:pt>
                <c:pt idx="7">
                  <c:v>57.3</c:v>
                </c:pt>
                <c:pt idx="8">
                  <c:v>58.8</c:v>
                </c:pt>
                <c:pt idx="9">
                  <c:v>60.1</c:v>
                </c:pt>
                <c:pt idx="10">
                  <c:v>47</c:v>
                </c:pt>
                <c:pt idx="11">
                  <c:v>44</c:v>
                </c:pt>
                <c:pt idx="12">
                  <c:v>49.5</c:v>
                </c:pt>
                <c:pt idx="13">
                  <c:v>60.3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3AA-4383-8D2B-18F310318F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9266984013601941"/>
          <c:w val="0.99642321152163671"/>
          <c:h val="7.330159863980595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Лист1!$B$2:$B$9</c:f>
              <c:numCache>
                <c:formatCode>####.0</c:formatCode>
                <c:ptCount val="8"/>
                <c:pt idx="0">
                  <c:v>3</c:v>
                </c:pt>
                <c:pt idx="1">
                  <c:v>2.1</c:v>
                </c:pt>
                <c:pt idx="2">
                  <c:v>1.9</c:v>
                </c:pt>
                <c:pt idx="3">
                  <c:v>1.9</c:v>
                </c:pt>
                <c:pt idx="4">
                  <c:v>2.8</c:v>
                </c:pt>
                <c:pt idx="5">
                  <c:v>2</c:v>
                </c:pt>
                <c:pt idx="6">
                  <c:v>1.8</c:v>
                </c:pt>
                <c:pt idx="7">
                  <c:v>1.8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1CA-4BC9-8582-3EE0E2338AD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Лист1!$C$2:$C$9</c:f>
              <c:numCache>
                <c:formatCode>####.0</c:formatCode>
                <c:ptCount val="8"/>
                <c:pt idx="0">
                  <c:v>48.6</c:v>
                </c:pt>
                <c:pt idx="1">
                  <c:v>42.1</c:v>
                </c:pt>
                <c:pt idx="2">
                  <c:v>42.5</c:v>
                </c:pt>
                <c:pt idx="3">
                  <c:v>49.9</c:v>
                </c:pt>
                <c:pt idx="4">
                  <c:v>56.1</c:v>
                </c:pt>
                <c:pt idx="5">
                  <c:v>80.2</c:v>
                </c:pt>
                <c:pt idx="6">
                  <c:v>33.5</c:v>
                </c:pt>
                <c:pt idx="7">
                  <c:v>46.9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1CA-4BC9-8582-3EE0E2338AD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Лист1!$D$2:$D$9</c:f>
              <c:numCache>
                <c:formatCode>####.0</c:formatCode>
                <c:ptCount val="8"/>
                <c:pt idx="0">
                  <c:v>20.5</c:v>
                </c:pt>
                <c:pt idx="1">
                  <c:v>27.3</c:v>
                </c:pt>
                <c:pt idx="2">
                  <c:v>16.7</c:v>
                </c:pt>
                <c:pt idx="3">
                  <c:v>16.2</c:v>
                </c:pt>
                <c:pt idx="4">
                  <c:v>11.3</c:v>
                </c:pt>
                <c:pt idx="5">
                  <c:v>6</c:v>
                </c:pt>
                <c:pt idx="6">
                  <c:v>14.8</c:v>
                </c:pt>
                <c:pt idx="7">
                  <c:v>13.5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1CA-4BC9-8582-3EE0E2338AD5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Лист1!$E$2:$E$9</c:f>
              <c:numCache>
                <c:formatCode>####.0</c:formatCode>
                <c:ptCount val="8"/>
                <c:pt idx="0">
                  <c:v>27.9</c:v>
                </c:pt>
                <c:pt idx="1">
                  <c:v>28.5</c:v>
                </c:pt>
                <c:pt idx="2">
                  <c:v>38.9</c:v>
                </c:pt>
                <c:pt idx="3">
                  <c:v>32</c:v>
                </c:pt>
                <c:pt idx="4">
                  <c:v>29.8</c:v>
                </c:pt>
                <c:pt idx="5">
                  <c:v>11.8</c:v>
                </c:pt>
                <c:pt idx="6">
                  <c:v>49.9</c:v>
                </c:pt>
                <c:pt idx="7">
                  <c:v>37.799999999999997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1CA-4BC9-8582-3EE0E2338A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Лист1!$B$2:$B$12</c:f>
              <c:numCache>
                <c:formatCode>####.0</c:formatCode>
                <c:ptCount val="11"/>
                <c:pt idx="0">
                  <c:v>2.8</c:v>
                </c:pt>
                <c:pt idx="1">
                  <c:v>2.7</c:v>
                </c:pt>
                <c:pt idx="2">
                  <c:v>4.2</c:v>
                </c:pt>
                <c:pt idx="3">
                  <c:v>4.3</c:v>
                </c:pt>
                <c:pt idx="4">
                  <c:v>2.9</c:v>
                </c:pt>
                <c:pt idx="5">
                  <c:v>1.9</c:v>
                </c:pt>
                <c:pt idx="6">
                  <c:v>1.9</c:v>
                </c:pt>
                <c:pt idx="7">
                  <c:v>2.2999999999999998</c:v>
                </c:pt>
                <c:pt idx="8">
                  <c:v>3.1</c:v>
                </c:pt>
                <c:pt idx="9">
                  <c:v>3.2</c:v>
                </c:pt>
                <c:pt idx="10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3A8-461D-90F9-30F31205FF3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Лист1!$C$2:$C$12</c:f>
              <c:numCache>
                <c:formatCode>####.0</c:formatCode>
                <c:ptCount val="11"/>
                <c:pt idx="0">
                  <c:v>73.2</c:v>
                </c:pt>
                <c:pt idx="1">
                  <c:v>74.599999999999994</c:v>
                </c:pt>
                <c:pt idx="2">
                  <c:v>51.6</c:v>
                </c:pt>
                <c:pt idx="3">
                  <c:v>62.6</c:v>
                </c:pt>
                <c:pt idx="4">
                  <c:v>52.3</c:v>
                </c:pt>
                <c:pt idx="5">
                  <c:v>72.400000000000006</c:v>
                </c:pt>
                <c:pt idx="6">
                  <c:v>58.2</c:v>
                </c:pt>
                <c:pt idx="7">
                  <c:v>72.3</c:v>
                </c:pt>
                <c:pt idx="8">
                  <c:v>67.2</c:v>
                </c:pt>
                <c:pt idx="9">
                  <c:v>68.2</c:v>
                </c:pt>
                <c:pt idx="10">
                  <c:v>73.3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3A8-461D-90F9-30F31205FF3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Лист1!$D$2:$D$12</c:f>
              <c:numCache>
                <c:formatCode>####.0</c:formatCode>
                <c:ptCount val="11"/>
                <c:pt idx="0">
                  <c:v>6.5</c:v>
                </c:pt>
                <c:pt idx="1">
                  <c:v>8.4</c:v>
                </c:pt>
                <c:pt idx="2">
                  <c:v>10.8</c:v>
                </c:pt>
                <c:pt idx="3">
                  <c:v>9.9</c:v>
                </c:pt>
                <c:pt idx="4">
                  <c:v>7.1</c:v>
                </c:pt>
                <c:pt idx="5">
                  <c:v>6.7</c:v>
                </c:pt>
                <c:pt idx="6">
                  <c:v>7.7</c:v>
                </c:pt>
                <c:pt idx="7">
                  <c:v>9.4</c:v>
                </c:pt>
                <c:pt idx="8">
                  <c:v>8.3000000000000007</c:v>
                </c:pt>
                <c:pt idx="9">
                  <c:v>8.5</c:v>
                </c:pt>
                <c:pt idx="10">
                  <c:v>9.9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3A8-461D-90F9-30F31205FF3F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Лист1!$E$2:$E$12</c:f>
              <c:numCache>
                <c:formatCode>####.0</c:formatCode>
                <c:ptCount val="11"/>
                <c:pt idx="0">
                  <c:v>17.5</c:v>
                </c:pt>
                <c:pt idx="1">
                  <c:v>14.3</c:v>
                </c:pt>
                <c:pt idx="2">
                  <c:v>33.4</c:v>
                </c:pt>
                <c:pt idx="3">
                  <c:v>23.2</c:v>
                </c:pt>
                <c:pt idx="4">
                  <c:v>37.700000000000003</c:v>
                </c:pt>
                <c:pt idx="5">
                  <c:v>19</c:v>
                </c:pt>
                <c:pt idx="6">
                  <c:v>32.200000000000003</c:v>
                </c:pt>
                <c:pt idx="7">
                  <c:v>16</c:v>
                </c:pt>
                <c:pt idx="8">
                  <c:v>21.4</c:v>
                </c:pt>
                <c:pt idx="9">
                  <c:v>20.100000000000001</c:v>
                </c:pt>
                <c:pt idx="10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3A8-461D-90F9-30F31205FF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7770004710949593"/>
          <c:y val="2.2146089911837943E-2"/>
          <c:w val="0.49154771518944745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Лист1!$B$2:$B$15</c:f>
              <c:numCache>
                <c:formatCode>####.0</c:formatCode>
                <c:ptCount val="14"/>
                <c:pt idx="0">
                  <c:v>2.5</c:v>
                </c:pt>
                <c:pt idx="1">
                  <c:v>2.8</c:v>
                </c:pt>
                <c:pt idx="2">
                  <c:v>2.4</c:v>
                </c:pt>
                <c:pt idx="3">
                  <c:v>2.8</c:v>
                </c:pt>
                <c:pt idx="4">
                  <c:v>2.7</c:v>
                </c:pt>
                <c:pt idx="5">
                  <c:v>3.8</c:v>
                </c:pt>
                <c:pt idx="6">
                  <c:v>2.6</c:v>
                </c:pt>
                <c:pt idx="7">
                  <c:v>2.1</c:v>
                </c:pt>
                <c:pt idx="8">
                  <c:v>2.1</c:v>
                </c:pt>
                <c:pt idx="9">
                  <c:v>3.1</c:v>
                </c:pt>
                <c:pt idx="10">
                  <c:v>3</c:v>
                </c:pt>
                <c:pt idx="11">
                  <c:v>3</c:v>
                </c:pt>
                <c:pt idx="12">
                  <c:v>2</c:v>
                </c:pt>
                <c:pt idx="13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1D-4828-A90E-A5BBB41223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Лист1!$C$2:$C$15</c:f>
              <c:numCache>
                <c:formatCode>####.0</c:formatCode>
                <c:ptCount val="14"/>
                <c:pt idx="0">
                  <c:v>63.3</c:v>
                </c:pt>
                <c:pt idx="1">
                  <c:v>54.4</c:v>
                </c:pt>
                <c:pt idx="2">
                  <c:v>51.3</c:v>
                </c:pt>
                <c:pt idx="3">
                  <c:v>39.9</c:v>
                </c:pt>
                <c:pt idx="4">
                  <c:v>35.9</c:v>
                </c:pt>
                <c:pt idx="5">
                  <c:v>33.4</c:v>
                </c:pt>
                <c:pt idx="6">
                  <c:v>33.5</c:v>
                </c:pt>
                <c:pt idx="7">
                  <c:v>33.6</c:v>
                </c:pt>
                <c:pt idx="8">
                  <c:v>32.200000000000003</c:v>
                </c:pt>
                <c:pt idx="9">
                  <c:v>32.700000000000003</c:v>
                </c:pt>
                <c:pt idx="10">
                  <c:v>46.5</c:v>
                </c:pt>
                <c:pt idx="11">
                  <c:v>46.8</c:v>
                </c:pt>
                <c:pt idx="12">
                  <c:v>43.9</c:v>
                </c:pt>
                <c:pt idx="13">
                  <c:v>43.5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1D-4828-A90E-A5BBB41223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Лист1!$D$2:$D$15</c:f>
              <c:numCache>
                <c:formatCode>####.0</c:formatCode>
                <c:ptCount val="14"/>
                <c:pt idx="0">
                  <c:v>6.7</c:v>
                </c:pt>
                <c:pt idx="1">
                  <c:v>7.1</c:v>
                </c:pt>
                <c:pt idx="2">
                  <c:v>6.6</c:v>
                </c:pt>
                <c:pt idx="3">
                  <c:v>8.4</c:v>
                </c:pt>
                <c:pt idx="4">
                  <c:v>7.1</c:v>
                </c:pt>
                <c:pt idx="5">
                  <c:v>6.7</c:v>
                </c:pt>
                <c:pt idx="6">
                  <c:v>6</c:v>
                </c:pt>
                <c:pt idx="7">
                  <c:v>7.2</c:v>
                </c:pt>
                <c:pt idx="8">
                  <c:v>6.6</c:v>
                </c:pt>
                <c:pt idx="9">
                  <c:v>6.3</c:v>
                </c:pt>
                <c:pt idx="10">
                  <c:v>7.3</c:v>
                </c:pt>
                <c:pt idx="11">
                  <c:v>7.9</c:v>
                </c:pt>
                <c:pt idx="12">
                  <c:v>7.2</c:v>
                </c:pt>
                <c:pt idx="13">
                  <c:v>7.1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21D-4828-A90E-A5BBB41223E1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Лист1!$E$2:$E$15</c:f>
              <c:numCache>
                <c:formatCode>####.0</c:formatCode>
                <c:ptCount val="14"/>
                <c:pt idx="0">
                  <c:v>27.5</c:v>
                </c:pt>
                <c:pt idx="1">
                  <c:v>35.700000000000003</c:v>
                </c:pt>
                <c:pt idx="2">
                  <c:v>39.700000000000003</c:v>
                </c:pt>
                <c:pt idx="3">
                  <c:v>48.9</c:v>
                </c:pt>
                <c:pt idx="4">
                  <c:v>54.3</c:v>
                </c:pt>
                <c:pt idx="5">
                  <c:v>56.1</c:v>
                </c:pt>
                <c:pt idx="6">
                  <c:v>57.9</c:v>
                </c:pt>
                <c:pt idx="7">
                  <c:v>57.1</c:v>
                </c:pt>
                <c:pt idx="8">
                  <c:v>59.1</c:v>
                </c:pt>
                <c:pt idx="9">
                  <c:v>57.9</c:v>
                </c:pt>
                <c:pt idx="10">
                  <c:v>43.2</c:v>
                </c:pt>
                <c:pt idx="11">
                  <c:v>42.3</c:v>
                </c:pt>
                <c:pt idx="12">
                  <c:v>46.9</c:v>
                </c:pt>
                <c:pt idx="13">
                  <c:v>46.6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21D-4828-A90E-A5BBB41223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3721592478259006"/>
          <c:y val="0"/>
          <c:w val="0.43160714614492363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Продукты питания</c:v>
                </c:pt>
                <c:pt idx="1">
                  <c:v>Услуги ЖКХ</c:v>
                </c:pt>
                <c:pt idx="2">
                  <c:v>Топливо, бензин</c:v>
                </c:pt>
                <c:pt idx="3">
                  <c:v>Лекарства и медицинское обслуживание</c:v>
                </c:pt>
                <c:pt idx="4">
                  <c:v>Одежда</c:v>
                </c:pt>
                <c:pt idx="5">
                  <c:v>Недвижимость</c:v>
                </c:pt>
                <c:pt idx="6">
                  <c:v>Стройматериалы</c:v>
                </c:pt>
                <c:pt idx="7">
                  <c:v>Транспортные услуги</c:v>
                </c:pt>
                <c:pt idx="8">
                  <c:v>Другое</c:v>
                </c:pt>
                <c:pt idx="9">
                  <c:v>На все товары</c:v>
                </c:pt>
                <c:pt idx="10">
                  <c:v>Затруднились ответить</c:v>
                </c:pt>
              </c:strCache>
            </c:strRef>
          </c:cat>
          <c:val>
            <c:numRef>
              <c:f>Лист1!$B$2:$B$12</c:f>
              <c:numCache>
                <c:formatCode>0.0</c:formatCode>
                <c:ptCount val="11"/>
                <c:pt idx="0">
                  <c:v>20.5</c:v>
                </c:pt>
                <c:pt idx="1">
                  <c:v>6.7</c:v>
                </c:pt>
                <c:pt idx="2">
                  <c:v>5.2</c:v>
                </c:pt>
                <c:pt idx="3">
                  <c:v>4.9000000000000004</c:v>
                </c:pt>
                <c:pt idx="4">
                  <c:v>3.8</c:v>
                </c:pt>
                <c:pt idx="5">
                  <c:v>3.8</c:v>
                </c:pt>
                <c:pt idx="6">
                  <c:v>3.4000000000000004</c:v>
                </c:pt>
                <c:pt idx="7">
                  <c:v>2</c:v>
                </c:pt>
                <c:pt idx="8">
                  <c:v>3.3000000000000003</c:v>
                </c:pt>
                <c:pt idx="9">
                  <c:v>5.4</c:v>
                </c:pt>
                <c:pt idx="10">
                  <c:v>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245-4978-8A89-25FCD414D7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Избыточно (много)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Лист1!$B$2:$B$12</c:f>
              <c:numCache>
                <c:formatCode>####.0</c:formatCode>
                <c:ptCount val="11"/>
                <c:pt idx="0">
                  <c:v>3.3</c:v>
                </c:pt>
                <c:pt idx="1">
                  <c:v>4.0999999999999996</c:v>
                </c:pt>
                <c:pt idx="2">
                  <c:v>3.8</c:v>
                </c:pt>
                <c:pt idx="3">
                  <c:v>3.1</c:v>
                </c:pt>
                <c:pt idx="4">
                  <c:v>3.5</c:v>
                </c:pt>
                <c:pt idx="5">
                  <c:v>3.7</c:v>
                </c:pt>
                <c:pt idx="6">
                  <c:v>3.6</c:v>
                </c:pt>
                <c:pt idx="7">
                  <c:v>3.7</c:v>
                </c:pt>
                <c:pt idx="8">
                  <c:v>3.7</c:v>
                </c:pt>
                <c:pt idx="9">
                  <c:v>11.2</c:v>
                </c:pt>
                <c:pt idx="10">
                  <c:v>8.1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85-4BD7-A23F-FB8D9044844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Достаточно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Лист1!$C$2:$C$12</c:f>
              <c:numCache>
                <c:formatCode>####.0</c:formatCode>
                <c:ptCount val="11"/>
                <c:pt idx="0">
                  <c:v>52.3</c:v>
                </c:pt>
                <c:pt idx="1">
                  <c:v>35.6</c:v>
                </c:pt>
                <c:pt idx="2">
                  <c:v>23</c:v>
                </c:pt>
                <c:pt idx="3">
                  <c:v>17.8</c:v>
                </c:pt>
                <c:pt idx="4">
                  <c:v>28</c:v>
                </c:pt>
                <c:pt idx="5">
                  <c:v>45.4</c:v>
                </c:pt>
                <c:pt idx="6">
                  <c:v>36.200000000000003</c:v>
                </c:pt>
                <c:pt idx="7">
                  <c:v>38.9</c:v>
                </c:pt>
                <c:pt idx="8">
                  <c:v>35.6</c:v>
                </c:pt>
                <c:pt idx="9">
                  <c:v>50.3</c:v>
                </c:pt>
                <c:pt idx="10">
                  <c:v>55.6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85-4BD7-A23F-FB8D9044844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Мало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Лист1!$D$2:$D$12</c:f>
              <c:numCache>
                <c:formatCode>####.0</c:formatCode>
                <c:ptCount val="11"/>
                <c:pt idx="0">
                  <c:v>22.4</c:v>
                </c:pt>
                <c:pt idx="1">
                  <c:v>41.8</c:v>
                </c:pt>
                <c:pt idx="2">
                  <c:v>49.1</c:v>
                </c:pt>
                <c:pt idx="3">
                  <c:v>37.799999999999997</c:v>
                </c:pt>
                <c:pt idx="4">
                  <c:v>21.6</c:v>
                </c:pt>
                <c:pt idx="5">
                  <c:v>17.8</c:v>
                </c:pt>
                <c:pt idx="6">
                  <c:v>18.5</c:v>
                </c:pt>
                <c:pt idx="7">
                  <c:v>38.5</c:v>
                </c:pt>
                <c:pt idx="8">
                  <c:v>32.9</c:v>
                </c:pt>
                <c:pt idx="9">
                  <c:v>22.8</c:v>
                </c:pt>
                <c:pt idx="10">
                  <c:v>28.1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E85-4BD7-A23F-FB8D90448443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Нет совсем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Лист1!$E$2:$E$12</c:f>
              <c:numCache>
                <c:formatCode>####.0</c:formatCode>
                <c:ptCount val="11"/>
                <c:pt idx="0">
                  <c:v>6.5</c:v>
                </c:pt>
                <c:pt idx="1">
                  <c:v>6.9</c:v>
                </c:pt>
                <c:pt idx="2">
                  <c:v>15.1</c:v>
                </c:pt>
                <c:pt idx="3">
                  <c:v>17.5</c:v>
                </c:pt>
                <c:pt idx="4">
                  <c:v>9.4</c:v>
                </c:pt>
                <c:pt idx="5">
                  <c:v>6</c:v>
                </c:pt>
                <c:pt idx="6">
                  <c:v>11</c:v>
                </c:pt>
                <c:pt idx="7">
                  <c:v>7.8</c:v>
                </c:pt>
                <c:pt idx="8">
                  <c:v>8.4</c:v>
                </c:pt>
                <c:pt idx="9">
                  <c:v>5</c:v>
                </c:pt>
                <c:pt idx="10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E85-4BD7-A23F-FB8D90448443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Лист1!$F$2:$F$12</c:f>
              <c:numCache>
                <c:formatCode>####.0</c:formatCode>
                <c:ptCount val="11"/>
                <c:pt idx="0">
                  <c:v>15.5</c:v>
                </c:pt>
                <c:pt idx="1">
                  <c:v>11.6</c:v>
                </c:pt>
                <c:pt idx="2">
                  <c:v>9</c:v>
                </c:pt>
                <c:pt idx="3">
                  <c:v>23.8</c:v>
                </c:pt>
                <c:pt idx="4">
                  <c:v>37.5</c:v>
                </c:pt>
                <c:pt idx="5">
                  <c:v>27.1</c:v>
                </c:pt>
                <c:pt idx="6">
                  <c:v>30.7</c:v>
                </c:pt>
                <c:pt idx="7">
                  <c:v>11.1</c:v>
                </c:pt>
                <c:pt idx="8">
                  <c:v>19.399999999999999</c:v>
                </c:pt>
                <c:pt idx="9">
                  <c:v>10.7</c:v>
                </c:pt>
                <c:pt idx="10">
                  <c:v>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E85-4BD7-A23F-FB8D904484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Лист1!$B$2:$B$9</c:f>
              <c:numCache>
                <c:formatCode>####.0</c:formatCode>
                <c:ptCount val="8"/>
                <c:pt idx="0">
                  <c:v>36.6</c:v>
                </c:pt>
                <c:pt idx="1">
                  <c:v>30</c:v>
                </c:pt>
                <c:pt idx="2">
                  <c:v>20.100000000000001</c:v>
                </c:pt>
                <c:pt idx="3">
                  <c:v>24.4</c:v>
                </c:pt>
                <c:pt idx="4">
                  <c:v>16.8</c:v>
                </c:pt>
                <c:pt idx="5">
                  <c:v>23</c:v>
                </c:pt>
                <c:pt idx="6">
                  <c:v>14.4</c:v>
                </c:pt>
                <c:pt idx="7">
                  <c:v>15.5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743-43E3-AE47-81E706E36AB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удовлетворен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Лист1!$C$2:$C$9</c:f>
              <c:numCache>
                <c:formatCode>####.0</c:formatCode>
                <c:ptCount val="8"/>
                <c:pt idx="0">
                  <c:v>28.5</c:v>
                </c:pt>
                <c:pt idx="1">
                  <c:v>26.3</c:v>
                </c:pt>
                <c:pt idx="2">
                  <c:v>21.9</c:v>
                </c:pt>
                <c:pt idx="3">
                  <c:v>28</c:v>
                </c:pt>
                <c:pt idx="4">
                  <c:v>19</c:v>
                </c:pt>
                <c:pt idx="5">
                  <c:v>39.5</c:v>
                </c:pt>
                <c:pt idx="6">
                  <c:v>18</c:v>
                </c:pt>
                <c:pt idx="7">
                  <c:v>22.1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743-43E3-AE47-81E706E36AB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удовлетворен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Лист1!$D$2:$D$9</c:f>
              <c:numCache>
                <c:formatCode>####.0</c:formatCode>
                <c:ptCount val="8"/>
                <c:pt idx="0">
                  <c:v>14.7</c:v>
                </c:pt>
                <c:pt idx="1">
                  <c:v>21.3</c:v>
                </c:pt>
                <c:pt idx="2">
                  <c:v>18.7</c:v>
                </c:pt>
                <c:pt idx="3">
                  <c:v>16.399999999999999</c:v>
                </c:pt>
                <c:pt idx="4">
                  <c:v>23.1</c:v>
                </c:pt>
                <c:pt idx="5">
                  <c:v>12.5</c:v>
                </c:pt>
                <c:pt idx="6">
                  <c:v>15.4</c:v>
                </c:pt>
                <c:pt idx="7">
                  <c:v>20.6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743-43E3-AE47-81E706E36AB4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удовлетворен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Лист1!$E$2:$E$9</c:f>
              <c:numCache>
                <c:formatCode>####.0</c:formatCode>
                <c:ptCount val="8"/>
                <c:pt idx="0">
                  <c:v>6.4</c:v>
                </c:pt>
                <c:pt idx="1">
                  <c:v>10.199999999999999</c:v>
                </c:pt>
                <c:pt idx="2">
                  <c:v>13.3</c:v>
                </c:pt>
                <c:pt idx="3">
                  <c:v>10.3</c:v>
                </c:pt>
                <c:pt idx="4">
                  <c:v>16.7</c:v>
                </c:pt>
                <c:pt idx="5">
                  <c:v>14.3</c:v>
                </c:pt>
                <c:pt idx="6">
                  <c:v>12.3</c:v>
                </c:pt>
                <c:pt idx="7">
                  <c:v>19.399999999999999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743-43E3-AE47-81E706E36AB4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Лист1!$F$2:$F$9</c:f>
              <c:numCache>
                <c:formatCode>####.0</c:formatCode>
                <c:ptCount val="8"/>
                <c:pt idx="0">
                  <c:v>13.8</c:v>
                </c:pt>
                <c:pt idx="1">
                  <c:v>12.2</c:v>
                </c:pt>
                <c:pt idx="2">
                  <c:v>26</c:v>
                </c:pt>
                <c:pt idx="3">
                  <c:v>20.9</c:v>
                </c:pt>
                <c:pt idx="4">
                  <c:v>24.4</c:v>
                </c:pt>
                <c:pt idx="5">
                  <c:v>10.7</c:v>
                </c:pt>
                <c:pt idx="6">
                  <c:v>39.9</c:v>
                </c:pt>
                <c:pt idx="7">
                  <c:v>22.4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743-43E3-AE47-81E706E36A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878762029746283"/>
          <c:h val="0.1014620179129493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Лист1!$B$2:$B$12</c:f>
              <c:numCache>
                <c:formatCode>####.0</c:formatCode>
                <c:ptCount val="11"/>
                <c:pt idx="0">
                  <c:v>20.9</c:v>
                </c:pt>
                <c:pt idx="1">
                  <c:v>14.4</c:v>
                </c:pt>
                <c:pt idx="2">
                  <c:v>10.199999999999999</c:v>
                </c:pt>
                <c:pt idx="3">
                  <c:v>9.3000000000000007</c:v>
                </c:pt>
                <c:pt idx="4">
                  <c:v>14</c:v>
                </c:pt>
                <c:pt idx="5">
                  <c:v>17.3</c:v>
                </c:pt>
                <c:pt idx="6">
                  <c:v>16.899999999999999</c:v>
                </c:pt>
                <c:pt idx="7">
                  <c:v>18</c:v>
                </c:pt>
                <c:pt idx="8">
                  <c:v>15.7</c:v>
                </c:pt>
                <c:pt idx="9">
                  <c:v>15.2</c:v>
                </c:pt>
                <c:pt idx="10">
                  <c:v>22.2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183-4E78-B1C2-1656803DE37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удовлетворен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Лист1!$C$2:$C$12</c:f>
              <c:numCache>
                <c:formatCode>####.0</c:formatCode>
                <c:ptCount val="11"/>
                <c:pt idx="0">
                  <c:v>27.7</c:v>
                </c:pt>
                <c:pt idx="1">
                  <c:v>27.5</c:v>
                </c:pt>
                <c:pt idx="2">
                  <c:v>27.5</c:v>
                </c:pt>
                <c:pt idx="3">
                  <c:v>19</c:v>
                </c:pt>
                <c:pt idx="4">
                  <c:v>20</c:v>
                </c:pt>
                <c:pt idx="5">
                  <c:v>25.7</c:v>
                </c:pt>
                <c:pt idx="6">
                  <c:v>23.9</c:v>
                </c:pt>
                <c:pt idx="7">
                  <c:v>27.8</c:v>
                </c:pt>
                <c:pt idx="8">
                  <c:v>27.5</c:v>
                </c:pt>
                <c:pt idx="9">
                  <c:v>34.1</c:v>
                </c:pt>
                <c:pt idx="10">
                  <c:v>30.3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183-4E78-B1C2-1656803DE37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удовлетворен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Лист1!$D$2:$D$12</c:f>
              <c:numCache>
                <c:formatCode>####.0</c:formatCode>
                <c:ptCount val="11"/>
                <c:pt idx="0">
                  <c:v>23.1</c:v>
                </c:pt>
                <c:pt idx="1">
                  <c:v>23.7</c:v>
                </c:pt>
                <c:pt idx="2">
                  <c:v>24.7</c:v>
                </c:pt>
                <c:pt idx="3">
                  <c:v>24</c:v>
                </c:pt>
                <c:pt idx="4">
                  <c:v>13.7</c:v>
                </c:pt>
                <c:pt idx="5">
                  <c:v>18</c:v>
                </c:pt>
                <c:pt idx="6">
                  <c:v>19.8</c:v>
                </c:pt>
                <c:pt idx="7">
                  <c:v>17.3</c:v>
                </c:pt>
                <c:pt idx="8">
                  <c:v>15.3</c:v>
                </c:pt>
                <c:pt idx="9">
                  <c:v>13.7</c:v>
                </c:pt>
                <c:pt idx="10">
                  <c:v>17.7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183-4E78-B1C2-1656803DE371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удовлетворен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Лист1!$E$2:$E$12</c:f>
              <c:numCache>
                <c:formatCode>####.0</c:formatCode>
                <c:ptCount val="11"/>
                <c:pt idx="0">
                  <c:v>13.8</c:v>
                </c:pt>
                <c:pt idx="1">
                  <c:v>22.8</c:v>
                </c:pt>
                <c:pt idx="2">
                  <c:v>20.8</c:v>
                </c:pt>
                <c:pt idx="3">
                  <c:v>19</c:v>
                </c:pt>
                <c:pt idx="4">
                  <c:v>13.6</c:v>
                </c:pt>
                <c:pt idx="5">
                  <c:v>13.8</c:v>
                </c:pt>
                <c:pt idx="6">
                  <c:v>10</c:v>
                </c:pt>
                <c:pt idx="7">
                  <c:v>19.5</c:v>
                </c:pt>
                <c:pt idx="8">
                  <c:v>15.7</c:v>
                </c:pt>
                <c:pt idx="9">
                  <c:v>17.5</c:v>
                </c:pt>
                <c:pt idx="10">
                  <c:v>13.7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183-4E78-B1C2-1656803DE371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Лист1!$F$2:$F$12</c:f>
              <c:numCache>
                <c:formatCode>####.0</c:formatCode>
                <c:ptCount val="11"/>
                <c:pt idx="0">
                  <c:v>14.5</c:v>
                </c:pt>
                <c:pt idx="1">
                  <c:v>11.6</c:v>
                </c:pt>
                <c:pt idx="2">
                  <c:v>16.8</c:v>
                </c:pt>
                <c:pt idx="3">
                  <c:v>28.7</c:v>
                </c:pt>
                <c:pt idx="4">
                  <c:v>38.700000000000003</c:v>
                </c:pt>
                <c:pt idx="5">
                  <c:v>25.2</c:v>
                </c:pt>
                <c:pt idx="6">
                  <c:v>29.4</c:v>
                </c:pt>
                <c:pt idx="7">
                  <c:v>17.399999999999999</c:v>
                </c:pt>
                <c:pt idx="8">
                  <c:v>25.8</c:v>
                </c:pt>
                <c:pt idx="9">
                  <c:v>19.5</c:v>
                </c:pt>
                <c:pt idx="10">
                  <c:v>16.100000000000001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183-4E78-B1C2-1656803DE3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214970724813245"/>
          <c:h val="0.1014621566881378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7770004710949593"/>
          <c:y val="2.2146089911837943E-2"/>
          <c:w val="0.49154771518944745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Лист1!$B$2:$B$15</c:f>
              <c:numCache>
                <c:formatCode>####.0</c:formatCode>
                <c:ptCount val="14"/>
                <c:pt idx="0">
                  <c:v>11.9</c:v>
                </c:pt>
                <c:pt idx="1">
                  <c:v>11.8</c:v>
                </c:pt>
                <c:pt idx="2">
                  <c:v>9.5</c:v>
                </c:pt>
                <c:pt idx="3">
                  <c:v>8.8000000000000007</c:v>
                </c:pt>
                <c:pt idx="4">
                  <c:v>9.6999999999999993</c:v>
                </c:pt>
                <c:pt idx="5">
                  <c:v>9.8000000000000007</c:v>
                </c:pt>
                <c:pt idx="6">
                  <c:v>7.7</c:v>
                </c:pt>
                <c:pt idx="7">
                  <c:v>8</c:v>
                </c:pt>
                <c:pt idx="8">
                  <c:v>7.3</c:v>
                </c:pt>
                <c:pt idx="9">
                  <c:v>9.6999999999999993</c:v>
                </c:pt>
                <c:pt idx="10">
                  <c:v>8.1999999999999993</c:v>
                </c:pt>
                <c:pt idx="11">
                  <c:v>8.8000000000000007</c:v>
                </c:pt>
                <c:pt idx="12">
                  <c:v>6.1</c:v>
                </c:pt>
                <c:pt idx="13">
                  <c:v>7.7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95C-41D7-9CD7-6853B4A9BDB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удовлетворен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Лист1!$C$2:$C$15</c:f>
              <c:numCache>
                <c:formatCode>####.0</c:formatCode>
                <c:ptCount val="14"/>
                <c:pt idx="0">
                  <c:v>18.7</c:v>
                </c:pt>
                <c:pt idx="1">
                  <c:v>14.6</c:v>
                </c:pt>
                <c:pt idx="2">
                  <c:v>14</c:v>
                </c:pt>
                <c:pt idx="3">
                  <c:v>15.8</c:v>
                </c:pt>
                <c:pt idx="4">
                  <c:v>11</c:v>
                </c:pt>
                <c:pt idx="5">
                  <c:v>11.8</c:v>
                </c:pt>
                <c:pt idx="6">
                  <c:v>9.5</c:v>
                </c:pt>
                <c:pt idx="7">
                  <c:v>8.1</c:v>
                </c:pt>
                <c:pt idx="8">
                  <c:v>8.3000000000000007</c:v>
                </c:pt>
                <c:pt idx="9">
                  <c:v>9</c:v>
                </c:pt>
                <c:pt idx="10">
                  <c:v>15.7</c:v>
                </c:pt>
                <c:pt idx="11">
                  <c:v>13</c:v>
                </c:pt>
                <c:pt idx="12">
                  <c:v>13.6</c:v>
                </c:pt>
                <c:pt idx="13">
                  <c:v>12.8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95C-41D7-9CD7-6853B4A9BDB5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удовлетворен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Лист1!$D$2:$D$15</c:f>
              <c:numCache>
                <c:formatCode>####.0</c:formatCode>
                <c:ptCount val="14"/>
                <c:pt idx="0">
                  <c:v>22</c:v>
                </c:pt>
                <c:pt idx="1">
                  <c:v>19.5</c:v>
                </c:pt>
                <c:pt idx="2">
                  <c:v>23</c:v>
                </c:pt>
                <c:pt idx="3">
                  <c:v>17.5</c:v>
                </c:pt>
                <c:pt idx="4">
                  <c:v>17.2</c:v>
                </c:pt>
                <c:pt idx="5">
                  <c:v>15.8</c:v>
                </c:pt>
                <c:pt idx="6">
                  <c:v>16.5</c:v>
                </c:pt>
                <c:pt idx="7">
                  <c:v>19.899999999999999</c:v>
                </c:pt>
                <c:pt idx="8">
                  <c:v>16.5</c:v>
                </c:pt>
                <c:pt idx="9">
                  <c:v>15.3</c:v>
                </c:pt>
                <c:pt idx="10">
                  <c:v>19.7</c:v>
                </c:pt>
                <c:pt idx="11">
                  <c:v>21.4</c:v>
                </c:pt>
                <c:pt idx="12">
                  <c:v>13.8</c:v>
                </c:pt>
                <c:pt idx="13">
                  <c:v>14.2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95C-41D7-9CD7-6853B4A9BDB5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удовлетворен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Лист1!$E$2:$E$15</c:f>
              <c:numCache>
                <c:formatCode>####.0</c:formatCode>
                <c:ptCount val="14"/>
                <c:pt idx="0">
                  <c:v>19</c:v>
                </c:pt>
                <c:pt idx="1">
                  <c:v>19.5</c:v>
                </c:pt>
                <c:pt idx="2">
                  <c:v>29.1</c:v>
                </c:pt>
                <c:pt idx="3">
                  <c:v>19</c:v>
                </c:pt>
                <c:pt idx="4">
                  <c:v>12.2</c:v>
                </c:pt>
                <c:pt idx="5">
                  <c:v>11.6</c:v>
                </c:pt>
                <c:pt idx="6">
                  <c:v>14.2</c:v>
                </c:pt>
                <c:pt idx="7">
                  <c:v>11.9</c:v>
                </c:pt>
                <c:pt idx="8">
                  <c:v>13.4</c:v>
                </c:pt>
                <c:pt idx="9">
                  <c:v>14.4</c:v>
                </c:pt>
                <c:pt idx="10">
                  <c:v>16.399999999999999</c:v>
                </c:pt>
                <c:pt idx="11">
                  <c:v>14.5</c:v>
                </c:pt>
                <c:pt idx="12">
                  <c:v>16.2</c:v>
                </c:pt>
                <c:pt idx="13">
                  <c:v>16.100000000000001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395C-41D7-9CD7-6853B4A9BDB5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Лист1!$F$2:$F$15</c:f>
              <c:numCache>
                <c:formatCode>####.0</c:formatCode>
                <c:ptCount val="14"/>
                <c:pt idx="0">
                  <c:v>28.4</c:v>
                </c:pt>
                <c:pt idx="1">
                  <c:v>34.6</c:v>
                </c:pt>
                <c:pt idx="2">
                  <c:v>24.4</c:v>
                </c:pt>
                <c:pt idx="3">
                  <c:v>38.9</c:v>
                </c:pt>
                <c:pt idx="4">
                  <c:v>49.9</c:v>
                </c:pt>
                <c:pt idx="5">
                  <c:v>51</c:v>
                </c:pt>
                <c:pt idx="6">
                  <c:v>52.1</c:v>
                </c:pt>
                <c:pt idx="7">
                  <c:v>52.1</c:v>
                </c:pt>
                <c:pt idx="8">
                  <c:v>54.5</c:v>
                </c:pt>
                <c:pt idx="9">
                  <c:v>51.6</c:v>
                </c:pt>
                <c:pt idx="10">
                  <c:v>40</c:v>
                </c:pt>
                <c:pt idx="11">
                  <c:v>42.3</c:v>
                </c:pt>
                <c:pt idx="12">
                  <c:v>50.3</c:v>
                </c:pt>
                <c:pt idx="13">
                  <c:v>49.2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95C-41D7-9CD7-6853B4A9BD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9266984013601941"/>
          <c:w val="0.99642321152163671"/>
          <c:h val="7.330159863980595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8197355138300019"/>
          <c:y val="2.2146089911837943E-2"/>
          <c:w val="0.4872742109159432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Розн. торговля лекарственными препаратами, мед. изделиями и сопут.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Лист1!$B$2:$B$9</c:f>
              <c:numCache>
                <c:formatCode>####.0</c:formatCode>
                <c:ptCount val="8"/>
                <c:pt idx="0">
                  <c:v>21.7</c:v>
                </c:pt>
                <c:pt idx="1">
                  <c:v>27</c:v>
                </c:pt>
                <c:pt idx="2">
                  <c:v>19.3</c:v>
                </c:pt>
                <c:pt idx="3">
                  <c:v>17.100000000000001</c:v>
                </c:pt>
                <c:pt idx="4">
                  <c:v>15.6</c:v>
                </c:pt>
                <c:pt idx="5">
                  <c:v>18.7</c:v>
                </c:pt>
                <c:pt idx="6">
                  <c:v>13.8</c:v>
                </c:pt>
                <c:pt idx="7">
                  <c:v>18.7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25C-4A15-B8BF-AF71CBB73CE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Розн. торговля лекарственными препаратами, мед. изделиями и сопут.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Лист1!$C$2:$C$9</c:f>
              <c:numCache>
                <c:formatCode>####.0</c:formatCode>
                <c:ptCount val="8"/>
                <c:pt idx="0">
                  <c:v>12.8</c:v>
                </c:pt>
                <c:pt idx="1">
                  <c:v>11.7</c:v>
                </c:pt>
                <c:pt idx="2">
                  <c:v>11.2</c:v>
                </c:pt>
                <c:pt idx="3">
                  <c:v>15.6</c:v>
                </c:pt>
                <c:pt idx="4">
                  <c:v>12.5</c:v>
                </c:pt>
                <c:pt idx="5">
                  <c:v>18</c:v>
                </c:pt>
                <c:pt idx="6">
                  <c:v>9.1999999999999993</c:v>
                </c:pt>
                <c:pt idx="7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25C-4A15-B8BF-AF71CBB73CE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Розн. торговля лекарственными препаратами, мед. изделиями и сопут.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Лист1!$D$2:$D$9</c:f>
              <c:numCache>
                <c:formatCode>####.0</c:formatCode>
                <c:ptCount val="8"/>
                <c:pt idx="0">
                  <c:v>37.5</c:v>
                </c:pt>
                <c:pt idx="1">
                  <c:v>36.4</c:v>
                </c:pt>
                <c:pt idx="2">
                  <c:v>27.5</c:v>
                </c:pt>
                <c:pt idx="3">
                  <c:v>33.200000000000003</c:v>
                </c:pt>
                <c:pt idx="4">
                  <c:v>30</c:v>
                </c:pt>
                <c:pt idx="5">
                  <c:v>37.799999999999997</c:v>
                </c:pt>
                <c:pt idx="6">
                  <c:v>27.9</c:v>
                </c:pt>
                <c:pt idx="7">
                  <c:v>34.6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25C-4A15-B8BF-AF71CBB73CED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Розн. торговля лекарственными препаратами, мед. изделиями и сопут.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Лист1!$E$2:$E$9</c:f>
              <c:numCache>
                <c:formatCode>####.0</c:formatCode>
                <c:ptCount val="8"/>
                <c:pt idx="0">
                  <c:v>28</c:v>
                </c:pt>
                <c:pt idx="1">
                  <c:v>24.9</c:v>
                </c:pt>
                <c:pt idx="2">
                  <c:v>42</c:v>
                </c:pt>
                <c:pt idx="3">
                  <c:v>34.1</c:v>
                </c:pt>
                <c:pt idx="4">
                  <c:v>41.9</c:v>
                </c:pt>
                <c:pt idx="5">
                  <c:v>25.5</c:v>
                </c:pt>
                <c:pt idx="6">
                  <c:v>49.1</c:v>
                </c:pt>
                <c:pt idx="7">
                  <c:v>37.700000000000003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25C-4A15-B8BF-AF71CBB73C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Лист1!$B$2:$B$12</c:f>
              <c:numCache>
                <c:formatCode>####.0</c:formatCode>
                <c:ptCount val="11"/>
                <c:pt idx="0">
                  <c:v>16.7</c:v>
                </c:pt>
                <c:pt idx="1">
                  <c:v>22.4</c:v>
                </c:pt>
                <c:pt idx="2">
                  <c:v>24.5</c:v>
                </c:pt>
                <c:pt idx="3">
                  <c:v>20.9</c:v>
                </c:pt>
                <c:pt idx="4">
                  <c:v>19.7</c:v>
                </c:pt>
                <c:pt idx="5">
                  <c:v>15.2</c:v>
                </c:pt>
                <c:pt idx="6">
                  <c:v>10.8</c:v>
                </c:pt>
                <c:pt idx="7">
                  <c:v>21.3</c:v>
                </c:pt>
                <c:pt idx="8">
                  <c:v>18.2</c:v>
                </c:pt>
                <c:pt idx="9">
                  <c:v>16</c:v>
                </c:pt>
                <c:pt idx="10">
                  <c:v>18.399999999999999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905-4868-B7DE-C1D535DAC7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Лист1!$C$2:$C$12</c:f>
              <c:numCache>
                <c:formatCode>####.0</c:formatCode>
                <c:ptCount val="11"/>
                <c:pt idx="0">
                  <c:v>9</c:v>
                </c:pt>
                <c:pt idx="1">
                  <c:v>13.8</c:v>
                </c:pt>
                <c:pt idx="2">
                  <c:v>20.8</c:v>
                </c:pt>
                <c:pt idx="3">
                  <c:v>10.199999999999999</c:v>
                </c:pt>
                <c:pt idx="4">
                  <c:v>11.7</c:v>
                </c:pt>
                <c:pt idx="5">
                  <c:v>7.9</c:v>
                </c:pt>
                <c:pt idx="6">
                  <c:v>10.8</c:v>
                </c:pt>
                <c:pt idx="7">
                  <c:v>17.899999999999999</c:v>
                </c:pt>
                <c:pt idx="8">
                  <c:v>12.7</c:v>
                </c:pt>
                <c:pt idx="9">
                  <c:v>17.100000000000001</c:v>
                </c:pt>
                <c:pt idx="10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905-4868-B7DE-C1D535DAC72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Лист1!$D$2:$D$12</c:f>
              <c:numCache>
                <c:formatCode>####.0</c:formatCode>
                <c:ptCount val="11"/>
                <c:pt idx="0">
                  <c:v>34.4</c:v>
                </c:pt>
                <c:pt idx="1">
                  <c:v>35.1</c:v>
                </c:pt>
                <c:pt idx="2">
                  <c:v>23.9</c:v>
                </c:pt>
                <c:pt idx="3">
                  <c:v>28.7</c:v>
                </c:pt>
                <c:pt idx="4">
                  <c:v>24</c:v>
                </c:pt>
                <c:pt idx="5">
                  <c:v>42</c:v>
                </c:pt>
                <c:pt idx="6">
                  <c:v>31.6</c:v>
                </c:pt>
                <c:pt idx="7">
                  <c:v>31.6</c:v>
                </c:pt>
                <c:pt idx="8">
                  <c:v>26.8</c:v>
                </c:pt>
                <c:pt idx="9">
                  <c:v>32.799999999999997</c:v>
                </c:pt>
                <c:pt idx="10">
                  <c:v>30.1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905-4868-B7DE-C1D535DAC721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Лист1!$E$2:$E$12</c:f>
              <c:numCache>
                <c:formatCode>####.0</c:formatCode>
                <c:ptCount val="11"/>
                <c:pt idx="0">
                  <c:v>39.9</c:v>
                </c:pt>
                <c:pt idx="1">
                  <c:v>28.7</c:v>
                </c:pt>
                <c:pt idx="2">
                  <c:v>30.8</c:v>
                </c:pt>
                <c:pt idx="3">
                  <c:v>40.200000000000003</c:v>
                </c:pt>
                <c:pt idx="4">
                  <c:v>44.6</c:v>
                </c:pt>
                <c:pt idx="5">
                  <c:v>34.9</c:v>
                </c:pt>
                <c:pt idx="6">
                  <c:v>46.8</c:v>
                </c:pt>
                <c:pt idx="7">
                  <c:v>29.2</c:v>
                </c:pt>
                <c:pt idx="8">
                  <c:v>42.3</c:v>
                </c:pt>
                <c:pt idx="9">
                  <c:v>34.1</c:v>
                </c:pt>
                <c:pt idx="10">
                  <c:v>27.5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905-4868-B7DE-C1D535DAC7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7770004710949593"/>
          <c:y val="2.2146089911837943E-2"/>
          <c:w val="0.49154771518944745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Лист1!$B$2:$B$15</c:f>
              <c:numCache>
                <c:formatCode>####.0</c:formatCode>
                <c:ptCount val="14"/>
                <c:pt idx="0">
                  <c:v>17.5</c:v>
                </c:pt>
                <c:pt idx="1">
                  <c:v>14.2</c:v>
                </c:pt>
                <c:pt idx="2">
                  <c:v>22.3</c:v>
                </c:pt>
                <c:pt idx="3">
                  <c:v>13.5</c:v>
                </c:pt>
                <c:pt idx="4">
                  <c:v>11.9</c:v>
                </c:pt>
                <c:pt idx="5">
                  <c:v>13.6</c:v>
                </c:pt>
                <c:pt idx="6">
                  <c:v>11.8</c:v>
                </c:pt>
                <c:pt idx="7">
                  <c:v>9.6</c:v>
                </c:pt>
                <c:pt idx="8">
                  <c:v>10.4</c:v>
                </c:pt>
                <c:pt idx="9">
                  <c:v>9.5</c:v>
                </c:pt>
                <c:pt idx="10">
                  <c:v>11.7</c:v>
                </c:pt>
                <c:pt idx="11">
                  <c:v>12.7</c:v>
                </c:pt>
                <c:pt idx="12">
                  <c:v>10.3</c:v>
                </c:pt>
                <c:pt idx="13">
                  <c:v>11.2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EC1-4334-89ED-B02CC317967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Лист1!$C$2:$C$15</c:f>
              <c:numCache>
                <c:formatCode>####.0</c:formatCode>
                <c:ptCount val="14"/>
                <c:pt idx="0">
                  <c:v>10.7</c:v>
                </c:pt>
                <c:pt idx="1">
                  <c:v>12.3</c:v>
                </c:pt>
                <c:pt idx="2">
                  <c:v>13.7</c:v>
                </c:pt>
                <c:pt idx="3">
                  <c:v>9.6</c:v>
                </c:pt>
                <c:pt idx="4">
                  <c:v>9.3000000000000007</c:v>
                </c:pt>
                <c:pt idx="5">
                  <c:v>7.2</c:v>
                </c:pt>
                <c:pt idx="6">
                  <c:v>4.9000000000000004</c:v>
                </c:pt>
                <c:pt idx="7">
                  <c:v>6.9</c:v>
                </c:pt>
                <c:pt idx="8">
                  <c:v>5.9</c:v>
                </c:pt>
                <c:pt idx="9">
                  <c:v>6</c:v>
                </c:pt>
                <c:pt idx="10">
                  <c:v>8.6</c:v>
                </c:pt>
                <c:pt idx="11">
                  <c:v>8.6</c:v>
                </c:pt>
                <c:pt idx="12">
                  <c:v>9.4</c:v>
                </c:pt>
                <c:pt idx="13">
                  <c:v>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EC1-4334-89ED-B02CC317967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Лист1!$D$2:$D$15</c:f>
              <c:numCache>
                <c:formatCode>####.0</c:formatCode>
                <c:ptCount val="14"/>
                <c:pt idx="0">
                  <c:v>25.3</c:v>
                </c:pt>
                <c:pt idx="1">
                  <c:v>25.4</c:v>
                </c:pt>
                <c:pt idx="2">
                  <c:v>21</c:v>
                </c:pt>
                <c:pt idx="3">
                  <c:v>20.399999999999999</c:v>
                </c:pt>
                <c:pt idx="4">
                  <c:v>19.399999999999999</c:v>
                </c:pt>
                <c:pt idx="5">
                  <c:v>16.899999999999999</c:v>
                </c:pt>
                <c:pt idx="6">
                  <c:v>15.3</c:v>
                </c:pt>
                <c:pt idx="7">
                  <c:v>15.5</c:v>
                </c:pt>
                <c:pt idx="8">
                  <c:v>16.399999999999999</c:v>
                </c:pt>
                <c:pt idx="9">
                  <c:v>18.5</c:v>
                </c:pt>
                <c:pt idx="10">
                  <c:v>22.1</c:v>
                </c:pt>
                <c:pt idx="11">
                  <c:v>19.600000000000001</c:v>
                </c:pt>
                <c:pt idx="12">
                  <c:v>17.100000000000001</c:v>
                </c:pt>
                <c:pt idx="13">
                  <c:v>21.9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EC1-4334-89ED-B02CC317967D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Лист1!$E$2:$E$15</c:f>
              <c:numCache>
                <c:formatCode>####.0</c:formatCode>
                <c:ptCount val="14"/>
                <c:pt idx="0">
                  <c:v>46.5</c:v>
                </c:pt>
                <c:pt idx="1">
                  <c:v>48.1</c:v>
                </c:pt>
                <c:pt idx="2">
                  <c:v>43</c:v>
                </c:pt>
                <c:pt idx="3">
                  <c:v>56.5</c:v>
                </c:pt>
                <c:pt idx="4">
                  <c:v>59.4</c:v>
                </c:pt>
                <c:pt idx="5">
                  <c:v>62.3</c:v>
                </c:pt>
                <c:pt idx="6">
                  <c:v>68</c:v>
                </c:pt>
                <c:pt idx="7">
                  <c:v>68</c:v>
                </c:pt>
                <c:pt idx="8">
                  <c:v>67.3</c:v>
                </c:pt>
                <c:pt idx="9">
                  <c:v>66</c:v>
                </c:pt>
                <c:pt idx="10">
                  <c:v>57.6</c:v>
                </c:pt>
                <c:pt idx="11">
                  <c:v>59.1</c:v>
                </c:pt>
                <c:pt idx="12">
                  <c:v>63.2</c:v>
                </c:pt>
                <c:pt idx="13">
                  <c:v>60.8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EC1-4334-89ED-B02CC31796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3721592478259006"/>
          <c:y val="0"/>
          <c:w val="0.43160714614492363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Лист1!$A$2:$A$16</c:f>
              <c:strCache>
                <c:ptCount val="15"/>
                <c:pt idx="0">
                  <c:v>Молочные продукты</c:v>
                </c:pt>
                <c:pt idx="1">
                  <c:v>Продукты в целом</c:v>
                </c:pt>
                <c:pt idx="2">
                  <c:v>Образовательные услуги</c:v>
                </c:pt>
                <c:pt idx="3">
                  <c:v>Коммунальные услуги, благоустройство</c:v>
                </c:pt>
                <c:pt idx="4">
                  <c:v>Лекарства и медицинские услуги</c:v>
                </c:pt>
                <c:pt idx="5">
                  <c:v>Одежда</c:v>
                </c:pt>
                <c:pt idx="6">
                  <c:v>Мясная продукция</c:v>
                </c:pt>
                <c:pt idx="7">
                  <c:v>Все товары и услуги</c:v>
                </c:pt>
                <c:pt idx="8">
                  <c:v>Строительные услуги</c:v>
                </c:pt>
                <c:pt idx="9">
                  <c:v>Транспортные услуги</c:v>
                </c:pt>
                <c:pt idx="10">
                  <c:v>Уголь, топливо</c:v>
                </c:pt>
                <c:pt idx="11">
                  <c:v>Хлеб</c:v>
                </c:pt>
                <c:pt idx="12">
                  <c:v>Другое</c:v>
                </c:pt>
                <c:pt idx="13">
                  <c:v>Никаких товаров и услуг</c:v>
                </c:pt>
                <c:pt idx="14">
                  <c:v>Затрудняюсь ответить</c:v>
                </c:pt>
              </c:strCache>
            </c:strRef>
          </c:cat>
          <c:val>
            <c:numRef>
              <c:f>Лист1!$B$2:$B$16</c:f>
              <c:numCache>
                <c:formatCode>0.0</c:formatCode>
                <c:ptCount val="15"/>
                <c:pt idx="0">
                  <c:v>5.5</c:v>
                </c:pt>
                <c:pt idx="1">
                  <c:v>4.9000000000000004</c:v>
                </c:pt>
                <c:pt idx="2">
                  <c:v>2.7</c:v>
                </c:pt>
                <c:pt idx="3">
                  <c:v>2.5</c:v>
                </c:pt>
                <c:pt idx="4">
                  <c:v>2.1</c:v>
                </c:pt>
                <c:pt idx="5">
                  <c:v>1.3</c:v>
                </c:pt>
                <c:pt idx="6">
                  <c:v>1.2</c:v>
                </c:pt>
                <c:pt idx="7">
                  <c:v>1.2</c:v>
                </c:pt>
                <c:pt idx="8">
                  <c:v>1</c:v>
                </c:pt>
                <c:pt idx="9">
                  <c:v>1</c:v>
                </c:pt>
                <c:pt idx="10">
                  <c:v>0.8</c:v>
                </c:pt>
                <c:pt idx="11">
                  <c:v>0.8</c:v>
                </c:pt>
                <c:pt idx="12">
                  <c:v>5</c:v>
                </c:pt>
                <c:pt idx="13">
                  <c:v>4.9000000000000004</c:v>
                </c:pt>
                <c:pt idx="14">
                  <c:v>65.099999999999994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433-4728-BC24-165EECD589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6613150363219412"/>
          <c:y val="5.0154384683769371E-2"/>
          <c:w val="0.46773699273561187"/>
          <c:h val="0.90741919608839217"/>
        </c:manualLayout>
      </c:layout>
      <c:pieChart>
        <c:varyColors val="1"/>
        <c:ser>
          <c:idx val="0"/>
          <c:order val="0"/>
          <c:explosion val="10"/>
          <c:dPt>
            <c:idx val="0"/>
            <c:bubble3D val="0"/>
            <c:spPr>
              <a:solidFill>
                <a:srgbClr val="07832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9BA-4416-83CE-81F030041219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9BA-4416-83CE-81F030041219}"/>
              </c:ext>
            </c:extLst>
          </c:dPt>
          <c:dPt>
            <c:idx val="2"/>
            <c:bubble3D val="0"/>
            <c:spPr>
              <a:solidFill>
                <a:srgbClr val="C0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9BA-4416-83CE-81F030041219}"/>
              </c:ext>
            </c:extLst>
          </c:dPt>
          <c:dPt>
            <c:idx val="3"/>
            <c:bubble3D val="0"/>
            <c:spPr>
              <a:solidFill>
                <a:srgbClr val="0070C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9BA-4416-83CE-81F030041219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A9BA-4416-83CE-81F030041219}"/>
              </c:ext>
            </c:extLst>
          </c:dPt>
          <c:dPt>
            <c:idx val="5"/>
            <c:bubble3D val="0"/>
            <c:spPr>
              <a:solidFill>
                <a:schemeClr val="bg1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A9BA-4416-83CE-81F030041219}"/>
              </c:ext>
            </c:extLst>
          </c:dPt>
          <c:dLbls>
            <c:dLbl>
              <c:idx val="0"/>
              <c:layout>
                <c:manualLayout>
                  <c:x val="4.5466559470401353E-2"/>
                  <c:y val="0.1984225615116303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452716013771856"/>
                      <c:h val="0.2321338149728654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A9BA-4416-83CE-81F030041219}"/>
                </c:ext>
              </c:extLst>
            </c:dLbl>
            <c:dLbl>
              <c:idx val="1"/>
              <c:layout>
                <c:manualLayout>
                  <c:x val="2.3382696804364771E-2"/>
                  <c:y val="7.889056002831107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6227591582229148"/>
                      <c:h val="0.2877823812544588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A9BA-4416-83CE-81F030041219}"/>
                </c:ext>
              </c:extLst>
            </c:dLbl>
            <c:dLbl>
              <c:idx val="2"/>
              <c:layout>
                <c:manualLayout>
                  <c:x val="2.5980774227071968E-3"/>
                  <c:y val="-5.061845753622183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781241881008056"/>
                      <c:h val="0.312032768555137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A9BA-4416-83CE-81F030041219}"/>
                </c:ext>
              </c:extLst>
            </c:dLbl>
            <c:dLbl>
              <c:idx val="3"/>
              <c:layout>
                <c:manualLayout>
                  <c:x val="0.1339173893208789"/>
                  <c:y val="-0.1338492322693466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200" b="0" i="0" u="none" strike="noStrike" kern="120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1247077162899456"/>
                      <c:h val="0.274075984346087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A9BA-4416-83CE-81F030041219}"/>
                </c:ext>
              </c:extLst>
            </c:dLbl>
            <c:dLbl>
              <c:idx val="4"/>
              <c:layout>
                <c:manualLayout>
                  <c:x val="8.8059379366355509E-2"/>
                  <c:y val="-1.5018149433590495E-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592093661713951"/>
                      <c:h val="0.19498388684277368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A9BA-4416-83CE-81F030041219}"/>
                </c:ext>
              </c:extLst>
            </c:dLbl>
            <c:dLbl>
              <c:idx val="5"/>
              <c:layout>
                <c:manualLayout>
                  <c:x val="-2.126168367691373E-2"/>
                  <c:y val="-2.9279684498716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9BA-4416-83CE-81F03004121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Лист1!$F$4:$F$9</c:f>
              <c:strCache>
                <c:ptCount val="5"/>
                <c:pt idx="0">
                  <c:v>Да, не удалось отстоять свои права</c:v>
                </c:pt>
                <c:pt idx="1">
                  <c:v>Да, частично удалось отстоять свои права</c:v>
                </c:pt>
                <c:pt idx="2">
                  <c:v>Да, полностью удалось отстоять свои права</c:v>
                </c:pt>
                <c:pt idx="3">
                  <c:v>Да, вопрос завис на расссмотрении</c:v>
                </c:pt>
                <c:pt idx="4">
                  <c:v>Нет</c:v>
                </c:pt>
              </c:strCache>
            </c:strRef>
          </c:cat>
          <c:val>
            <c:numRef>
              <c:f>Лист1!$G$4:$G$9</c:f>
              <c:numCache>
                <c:formatCode>0.0</c:formatCode>
                <c:ptCount val="6"/>
                <c:pt idx="0">
                  <c:v>2</c:v>
                </c:pt>
                <c:pt idx="1">
                  <c:v>3.8</c:v>
                </c:pt>
                <c:pt idx="2">
                  <c:v>2.6</c:v>
                </c:pt>
                <c:pt idx="3">
                  <c:v>2.9</c:v>
                </c:pt>
                <c:pt idx="4">
                  <c:v>88.7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A9BA-4416-83CE-81F0300412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252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32171714112658994"/>
          <c:y val="2.2146089911837943E-2"/>
          <c:w val="0.64753062117235338"/>
          <c:h val="0.8886682480197997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Удовлетворительно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Лист1!$B$2:$B$8</c:f>
              <c:numCache>
                <c:formatCode>####.0</c:formatCode>
                <c:ptCount val="7"/>
                <c:pt idx="0">
                  <c:v>64.900000000000006</c:v>
                </c:pt>
                <c:pt idx="1">
                  <c:v>51.7</c:v>
                </c:pt>
                <c:pt idx="2">
                  <c:v>41.8</c:v>
                </c:pt>
                <c:pt idx="3">
                  <c:v>43.5</c:v>
                </c:pt>
                <c:pt idx="4">
                  <c:v>76.599999999999994</c:v>
                </c:pt>
                <c:pt idx="5">
                  <c:v>56.9</c:v>
                </c:pt>
                <c:pt idx="6">
                  <c:v>72.8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72A-4481-BED6-61E83A4C8EB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 удовлетворительно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Лист1!$C$2:$C$8</c:f>
              <c:numCache>
                <c:formatCode>####.0</c:formatCode>
                <c:ptCount val="7"/>
                <c:pt idx="0">
                  <c:v>32.1</c:v>
                </c:pt>
                <c:pt idx="1">
                  <c:v>35</c:v>
                </c:pt>
                <c:pt idx="2">
                  <c:v>43.6</c:v>
                </c:pt>
                <c:pt idx="3">
                  <c:v>33.1</c:v>
                </c:pt>
                <c:pt idx="4">
                  <c:v>21.2</c:v>
                </c:pt>
                <c:pt idx="5">
                  <c:v>30.9</c:v>
                </c:pt>
                <c:pt idx="6">
                  <c:v>19.7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72A-4481-BED6-61E83A4C8EB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Затруднились ответить</c:v>
                </c:pt>
              </c:strCache>
            </c:strRef>
          </c:tx>
          <c:spPr>
            <a:solidFill>
              <a:srgbClr val="07832D"/>
            </a:solidFill>
            <a:ln>
              <a:noFill/>
            </a:ln>
            <a:effectLst/>
          </c:spPr>
          <c:invertIfNegative val="0"/>
          <c:dLbls>
            <c:dLbl>
              <c:idx val="11"/>
              <c:layout>
                <c:manualLayout>
                  <c:x val="-1.393404551788202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72A-4481-BED6-61E83A4C8EB4}"/>
                </c:ext>
              </c:extLst>
            </c:dLbl>
            <c:dLbl>
              <c:idx val="25"/>
              <c:layout>
                <c:manualLayout>
                  <c:x val="-1.1611704598235191E-2"/>
                  <c:y val="1.394418828488213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2A-4481-BED6-61E83A4C8EB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Водоснабжение</c:v>
                </c:pt>
                <c:pt idx="1">
                  <c:v>Водоотведение</c:v>
                </c:pt>
                <c:pt idx="2">
                  <c:v>Водоочистка</c:v>
                </c:pt>
                <c:pt idx="3">
                  <c:v>Газоснабжение</c:v>
                </c:pt>
                <c:pt idx="4">
                  <c:v>Электроснабжение</c:v>
                </c:pt>
                <c:pt idx="5">
                  <c:v>Теплоснабжение</c:v>
                </c:pt>
                <c:pt idx="6">
                  <c:v>Услуги связи</c:v>
                </c:pt>
              </c:strCache>
            </c:strRef>
          </c:cat>
          <c:val>
            <c:numRef>
              <c:f>Лист1!$D$2:$D$8</c:f>
              <c:numCache>
                <c:formatCode>####.0</c:formatCode>
                <c:ptCount val="7"/>
                <c:pt idx="0">
                  <c:v>3</c:v>
                </c:pt>
                <c:pt idx="1">
                  <c:v>13.3</c:v>
                </c:pt>
                <c:pt idx="2">
                  <c:v>14.6</c:v>
                </c:pt>
                <c:pt idx="3">
                  <c:v>23.4</c:v>
                </c:pt>
                <c:pt idx="4">
                  <c:v>2.2000000000000002</c:v>
                </c:pt>
                <c:pt idx="5">
                  <c:v>12.2</c:v>
                </c:pt>
                <c:pt idx="6">
                  <c:v>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72A-4481-BED6-61E83A4C8E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91755161620840175"/>
          <c:w val="0.99960410487472162"/>
          <c:h val="8.244838379159824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3721592478259006"/>
          <c:y val="0"/>
          <c:w val="0.43160714614492363"/>
          <c:h val="0.9646902768106367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Взимание дополнительной платы</c:v>
                </c:pt>
                <c:pt idx="1">
                  <c:v>Навязывание дополнительных услуг</c:v>
                </c:pt>
                <c:pt idx="2">
                  <c:v>Проблемы с заменой приборов учета</c:v>
                </c:pt>
                <c:pt idx="3">
                  <c:v>Требование заказа необходимых работ у подконтрольных коммерческих структур</c:v>
                </c:pt>
                <c:pt idx="4">
                  <c:v>Отказ в установке приборов учета</c:v>
                </c:pt>
                <c:pt idx="5">
                  <c:v>Другое</c:v>
                </c:pt>
                <c:pt idx="6">
                  <c:v>Не сталкивался с подобными проблемами</c:v>
                </c:pt>
                <c:pt idx="7">
                  <c:v>Затрудняюсь ответить</c:v>
                </c:pt>
              </c:strCache>
            </c:strRef>
          </c:cat>
          <c:val>
            <c:numRef>
              <c:f>Лист1!$B$2:$B$9</c:f>
              <c:numCache>
                <c:formatCode>0.0</c:formatCode>
                <c:ptCount val="8"/>
                <c:pt idx="0">
                  <c:v>7.5</c:v>
                </c:pt>
                <c:pt idx="1">
                  <c:v>5.9</c:v>
                </c:pt>
                <c:pt idx="2">
                  <c:v>4.5</c:v>
                </c:pt>
                <c:pt idx="3">
                  <c:v>3.5</c:v>
                </c:pt>
                <c:pt idx="4">
                  <c:v>1.4</c:v>
                </c:pt>
                <c:pt idx="5">
                  <c:v>4.2</c:v>
                </c:pt>
                <c:pt idx="6">
                  <c:v>78.3</c:v>
                </c:pt>
                <c:pt idx="7">
                  <c:v>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22-4F1B-845E-7744F7CC47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38965656"/>
        <c:axId val="538950568"/>
      </c:barChart>
      <c:catAx>
        <c:axId val="538965656"/>
        <c:scaling>
          <c:orientation val="maxMin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8950568"/>
        <c:crosses val="autoZero"/>
        <c:auto val="1"/>
        <c:lblAlgn val="ctr"/>
        <c:lblOffset val="100"/>
        <c:noMultiLvlLbl val="0"/>
      </c:catAx>
      <c:valAx>
        <c:axId val="538950568"/>
        <c:scaling>
          <c:orientation val="minMax"/>
        </c:scaling>
        <c:delete val="1"/>
        <c:axPos val="t"/>
        <c:numFmt formatCode="0.0" sourceLinked="1"/>
        <c:majorTickMark val="none"/>
        <c:minorTickMark val="none"/>
        <c:tickLblPos val="nextTo"/>
        <c:crossAx val="5389656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bg1">
          <a:lumMod val="50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>
          <a:solidFill>
            <a:sysClr val="windowText" lastClr="000000"/>
          </a:solidFill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7770004710949593"/>
          <c:y val="2.2146089911837943E-2"/>
          <c:w val="0.49154771518944745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Избыточно (много)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Лист1!$B$2:$B$15</c:f>
              <c:numCache>
                <c:formatCode>####.0</c:formatCode>
                <c:ptCount val="14"/>
                <c:pt idx="0">
                  <c:v>9.5</c:v>
                </c:pt>
                <c:pt idx="1">
                  <c:v>5.4</c:v>
                </c:pt>
                <c:pt idx="2">
                  <c:v>3.7</c:v>
                </c:pt>
                <c:pt idx="3">
                  <c:v>3.2</c:v>
                </c:pt>
                <c:pt idx="4">
                  <c:v>3.1</c:v>
                </c:pt>
                <c:pt idx="5">
                  <c:v>2.6</c:v>
                </c:pt>
                <c:pt idx="6">
                  <c:v>2.8</c:v>
                </c:pt>
                <c:pt idx="7">
                  <c:v>2.8</c:v>
                </c:pt>
                <c:pt idx="8">
                  <c:v>3.3</c:v>
                </c:pt>
                <c:pt idx="9">
                  <c:v>4</c:v>
                </c:pt>
                <c:pt idx="10">
                  <c:v>3.4</c:v>
                </c:pt>
                <c:pt idx="11">
                  <c:v>4.3</c:v>
                </c:pt>
                <c:pt idx="12">
                  <c:v>2.7</c:v>
                </c:pt>
                <c:pt idx="13">
                  <c:v>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530-4DD1-9BA0-0C8E6F264F2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Достаточно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dLbl>
              <c:idx val="7"/>
              <c:layout>
                <c:manualLayout>
                  <c:x val="8.547008547008547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A41-41BA-8699-DC19A7680C64}"/>
                </c:ext>
              </c:extLst>
            </c:dLbl>
            <c:dLbl>
              <c:idx val="8"/>
              <c:layout>
                <c:manualLayout>
                  <c:x val="8.547008547008547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A41-41BA-8699-DC19A7680C64}"/>
                </c:ext>
              </c:extLst>
            </c:dLbl>
            <c:dLbl>
              <c:idx val="9"/>
              <c:layout>
                <c:manualLayout>
                  <c:x val="1.068376068376068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3A41-41BA-8699-DC19A7680C64}"/>
                </c:ext>
              </c:extLst>
            </c:dLbl>
            <c:dLbl>
              <c:idx val="10"/>
              <c:layout>
                <c:manualLayout>
                  <c:x val="8.5470085470085479E-3"/>
                  <c:y val="-2.01114858631205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A41-41BA-8699-DC19A7680C6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Лист1!$C$2:$C$15</c:f>
              <c:numCache>
                <c:formatCode>####.0</c:formatCode>
                <c:ptCount val="14"/>
                <c:pt idx="0">
                  <c:v>27.5</c:v>
                </c:pt>
                <c:pt idx="1">
                  <c:v>20</c:v>
                </c:pt>
                <c:pt idx="2">
                  <c:v>14.9</c:v>
                </c:pt>
                <c:pt idx="3">
                  <c:v>10.7</c:v>
                </c:pt>
                <c:pt idx="4">
                  <c:v>12.6</c:v>
                </c:pt>
                <c:pt idx="5">
                  <c:v>13.8</c:v>
                </c:pt>
                <c:pt idx="6">
                  <c:v>10.9</c:v>
                </c:pt>
                <c:pt idx="7">
                  <c:v>8</c:v>
                </c:pt>
                <c:pt idx="8">
                  <c:v>7.2</c:v>
                </c:pt>
                <c:pt idx="9">
                  <c:v>8.9</c:v>
                </c:pt>
                <c:pt idx="10">
                  <c:v>12.5</c:v>
                </c:pt>
                <c:pt idx="11">
                  <c:v>14.9</c:v>
                </c:pt>
                <c:pt idx="12">
                  <c:v>13.9</c:v>
                </c:pt>
                <c:pt idx="13">
                  <c:v>15.1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530-4DD1-9BA0-0C8E6F264F2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Мало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Лист1!$D$2:$D$15</c:f>
              <c:numCache>
                <c:formatCode>####.0</c:formatCode>
                <c:ptCount val="14"/>
                <c:pt idx="0">
                  <c:v>31.3</c:v>
                </c:pt>
                <c:pt idx="1">
                  <c:v>30.9</c:v>
                </c:pt>
                <c:pt idx="2">
                  <c:v>44</c:v>
                </c:pt>
                <c:pt idx="3">
                  <c:v>29.7</c:v>
                </c:pt>
                <c:pt idx="4">
                  <c:v>28.2</c:v>
                </c:pt>
                <c:pt idx="5">
                  <c:v>24.9</c:v>
                </c:pt>
                <c:pt idx="6">
                  <c:v>20.7</c:v>
                </c:pt>
                <c:pt idx="7">
                  <c:v>17.3</c:v>
                </c:pt>
                <c:pt idx="8">
                  <c:v>16.8</c:v>
                </c:pt>
                <c:pt idx="9">
                  <c:v>15.3</c:v>
                </c:pt>
                <c:pt idx="10">
                  <c:v>25.7</c:v>
                </c:pt>
                <c:pt idx="11">
                  <c:v>34.1</c:v>
                </c:pt>
                <c:pt idx="12">
                  <c:v>16.600000000000001</c:v>
                </c:pt>
                <c:pt idx="13">
                  <c:v>19.8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530-4DD1-9BA0-0C8E6F264F2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Нет совсем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Лист1!$E$2:$E$15</c:f>
              <c:numCache>
                <c:formatCode>####.0</c:formatCode>
                <c:ptCount val="14"/>
                <c:pt idx="0">
                  <c:v>16.5</c:v>
                </c:pt>
                <c:pt idx="1">
                  <c:v>18.100000000000001</c:v>
                </c:pt>
                <c:pt idx="2">
                  <c:v>16.7</c:v>
                </c:pt>
                <c:pt idx="3">
                  <c:v>23</c:v>
                </c:pt>
                <c:pt idx="4">
                  <c:v>18.5</c:v>
                </c:pt>
                <c:pt idx="5">
                  <c:v>19</c:v>
                </c:pt>
                <c:pt idx="6">
                  <c:v>21.4</c:v>
                </c:pt>
                <c:pt idx="7">
                  <c:v>27.6</c:v>
                </c:pt>
                <c:pt idx="8">
                  <c:v>26.5</c:v>
                </c:pt>
                <c:pt idx="9">
                  <c:v>32.799999999999997</c:v>
                </c:pt>
                <c:pt idx="10">
                  <c:v>29.5</c:v>
                </c:pt>
                <c:pt idx="11">
                  <c:v>15.6</c:v>
                </c:pt>
                <c:pt idx="12">
                  <c:v>32.1</c:v>
                </c:pt>
                <c:pt idx="13">
                  <c:v>25.5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530-4DD1-9BA0-0C8E6F264F26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Лист1!$F$2:$F$15</c:f>
              <c:numCache>
                <c:formatCode>####.0</c:formatCode>
                <c:ptCount val="14"/>
                <c:pt idx="0">
                  <c:v>15.2</c:v>
                </c:pt>
                <c:pt idx="1">
                  <c:v>25.6</c:v>
                </c:pt>
                <c:pt idx="2">
                  <c:v>20.7</c:v>
                </c:pt>
                <c:pt idx="3">
                  <c:v>33.4</c:v>
                </c:pt>
                <c:pt idx="4">
                  <c:v>37.6</c:v>
                </c:pt>
                <c:pt idx="5">
                  <c:v>39.700000000000003</c:v>
                </c:pt>
                <c:pt idx="6">
                  <c:v>44.2</c:v>
                </c:pt>
                <c:pt idx="7">
                  <c:v>44.3</c:v>
                </c:pt>
                <c:pt idx="8">
                  <c:v>46.2</c:v>
                </c:pt>
                <c:pt idx="9">
                  <c:v>39</c:v>
                </c:pt>
                <c:pt idx="10">
                  <c:v>28.9</c:v>
                </c:pt>
                <c:pt idx="11">
                  <c:v>31.1</c:v>
                </c:pt>
                <c:pt idx="12">
                  <c:v>34.700000000000003</c:v>
                </c:pt>
                <c:pt idx="13">
                  <c:v>36.700000000000003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530-4DD1-9BA0-0C8E6F264F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Лист1!$B$2:$B$9</c:f>
              <c:numCache>
                <c:formatCode>####.0</c:formatCode>
                <c:ptCount val="8"/>
                <c:pt idx="0">
                  <c:v>15.1</c:v>
                </c:pt>
                <c:pt idx="1">
                  <c:v>16.2</c:v>
                </c:pt>
                <c:pt idx="2">
                  <c:v>18.7</c:v>
                </c:pt>
                <c:pt idx="3">
                  <c:v>10.7</c:v>
                </c:pt>
                <c:pt idx="4">
                  <c:v>13.6</c:v>
                </c:pt>
                <c:pt idx="5">
                  <c:v>9.9</c:v>
                </c:pt>
                <c:pt idx="6">
                  <c:v>12.4</c:v>
                </c:pt>
                <c:pt idx="7">
                  <c:v>13.5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24-41B9-BFF1-0F8D5A1C0CB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Лист1!$C$2:$C$9</c:f>
              <c:numCache>
                <c:formatCode>####.0</c:formatCode>
                <c:ptCount val="8"/>
                <c:pt idx="0">
                  <c:v>23.7</c:v>
                </c:pt>
                <c:pt idx="1">
                  <c:v>15.1</c:v>
                </c:pt>
                <c:pt idx="2">
                  <c:v>6.7</c:v>
                </c:pt>
                <c:pt idx="3">
                  <c:v>26.9</c:v>
                </c:pt>
                <c:pt idx="4">
                  <c:v>11.6</c:v>
                </c:pt>
                <c:pt idx="5">
                  <c:v>53.8</c:v>
                </c:pt>
                <c:pt idx="6">
                  <c:v>4.7</c:v>
                </c:pt>
                <c:pt idx="7">
                  <c:v>12.3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24-41B9-BFF1-0F8D5A1C0CB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Лист1!$D$2:$D$9</c:f>
              <c:numCache>
                <c:formatCode>####.0</c:formatCode>
                <c:ptCount val="8"/>
                <c:pt idx="0">
                  <c:v>39.700000000000003</c:v>
                </c:pt>
                <c:pt idx="1">
                  <c:v>51.4</c:v>
                </c:pt>
                <c:pt idx="2">
                  <c:v>46.3</c:v>
                </c:pt>
                <c:pt idx="3">
                  <c:v>39</c:v>
                </c:pt>
                <c:pt idx="4">
                  <c:v>44.6</c:v>
                </c:pt>
                <c:pt idx="5">
                  <c:v>22.7</c:v>
                </c:pt>
                <c:pt idx="6">
                  <c:v>36.5</c:v>
                </c:pt>
                <c:pt idx="7">
                  <c:v>43.2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C24-41B9-BFF1-0F8D5A1C0CB9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Лист1!$E$2:$E$9</c:f>
              <c:numCache>
                <c:formatCode>####.0</c:formatCode>
                <c:ptCount val="8"/>
                <c:pt idx="0">
                  <c:v>21.5</c:v>
                </c:pt>
                <c:pt idx="1">
                  <c:v>17.3</c:v>
                </c:pt>
                <c:pt idx="2">
                  <c:v>28.3</c:v>
                </c:pt>
                <c:pt idx="3">
                  <c:v>23.4</c:v>
                </c:pt>
                <c:pt idx="4">
                  <c:v>30.2</c:v>
                </c:pt>
                <c:pt idx="5">
                  <c:v>13.6</c:v>
                </c:pt>
                <c:pt idx="6">
                  <c:v>46.4</c:v>
                </c:pt>
                <c:pt idx="7">
                  <c:v>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C24-41B9-BFF1-0F8D5A1C0C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Лист1!$B$2:$B$12</c:f>
              <c:numCache>
                <c:formatCode>####.0</c:formatCode>
                <c:ptCount val="11"/>
                <c:pt idx="0">
                  <c:v>11.2</c:v>
                </c:pt>
                <c:pt idx="1">
                  <c:v>21.4</c:v>
                </c:pt>
                <c:pt idx="2">
                  <c:v>16.7</c:v>
                </c:pt>
                <c:pt idx="3">
                  <c:v>14.5</c:v>
                </c:pt>
                <c:pt idx="4">
                  <c:v>13.4</c:v>
                </c:pt>
                <c:pt idx="5">
                  <c:v>9.6</c:v>
                </c:pt>
                <c:pt idx="6">
                  <c:v>9.6999999999999993</c:v>
                </c:pt>
                <c:pt idx="7">
                  <c:v>16.399999999999999</c:v>
                </c:pt>
                <c:pt idx="8">
                  <c:v>13.9</c:v>
                </c:pt>
                <c:pt idx="9">
                  <c:v>14</c:v>
                </c:pt>
                <c:pt idx="10">
                  <c:v>12.1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123-4AAC-B3ED-0C75C7EAFCC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Лист1!$C$2:$C$12</c:f>
              <c:numCache>
                <c:formatCode>####.0</c:formatCode>
                <c:ptCount val="11"/>
                <c:pt idx="0">
                  <c:v>6.9</c:v>
                </c:pt>
                <c:pt idx="1">
                  <c:v>10.3</c:v>
                </c:pt>
                <c:pt idx="2">
                  <c:v>18.8</c:v>
                </c:pt>
                <c:pt idx="3">
                  <c:v>8.1</c:v>
                </c:pt>
                <c:pt idx="4">
                  <c:v>3.7</c:v>
                </c:pt>
                <c:pt idx="5">
                  <c:v>8.6</c:v>
                </c:pt>
                <c:pt idx="6">
                  <c:v>6.9</c:v>
                </c:pt>
                <c:pt idx="7">
                  <c:v>12.6</c:v>
                </c:pt>
                <c:pt idx="8">
                  <c:v>12.4</c:v>
                </c:pt>
                <c:pt idx="9">
                  <c:v>30.4</c:v>
                </c:pt>
                <c:pt idx="10">
                  <c:v>24.2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123-4AAC-B3ED-0C75C7EAFCC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Лист1!$D$2:$D$12</c:f>
              <c:numCache>
                <c:formatCode>####.0</c:formatCode>
                <c:ptCount val="11"/>
                <c:pt idx="0">
                  <c:v>52.2</c:v>
                </c:pt>
                <c:pt idx="1">
                  <c:v>43.9</c:v>
                </c:pt>
                <c:pt idx="2">
                  <c:v>37</c:v>
                </c:pt>
                <c:pt idx="3">
                  <c:v>41</c:v>
                </c:pt>
                <c:pt idx="4">
                  <c:v>39</c:v>
                </c:pt>
                <c:pt idx="5">
                  <c:v>45.9</c:v>
                </c:pt>
                <c:pt idx="6">
                  <c:v>44.2</c:v>
                </c:pt>
                <c:pt idx="7">
                  <c:v>43.8</c:v>
                </c:pt>
                <c:pt idx="8">
                  <c:v>40.700000000000003</c:v>
                </c:pt>
                <c:pt idx="9">
                  <c:v>29.5</c:v>
                </c:pt>
                <c:pt idx="10">
                  <c:v>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123-4AAC-B3ED-0C75C7EAFCC8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Лист1!$E$2:$E$12</c:f>
              <c:numCache>
                <c:formatCode>####.0</c:formatCode>
                <c:ptCount val="11"/>
                <c:pt idx="0">
                  <c:v>29.7</c:v>
                </c:pt>
                <c:pt idx="1">
                  <c:v>24.4</c:v>
                </c:pt>
                <c:pt idx="2">
                  <c:v>27.5</c:v>
                </c:pt>
                <c:pt idx="3">
                  <c:v>36.4</c:v>
                </c:pt>
                <c:pt idx="4">
                  <c:v>43.9</c:v>
                </c:pt>
                <c:pt idx="5">
                  <c:v>35.9</c:v>
                </c:pt>
                <c:pt idx="6">
                  <c:v>39.200000000000003</c:v>
                </c:pt>
                <c:pt idx="7">
                  <c:v>27.2</c:v>
                </c:pt>
                <c:pt idx="8">
                  <c:v>33</c:v>
                </c:pt>
                <c:pt idx="9">
                  <c:v>26.1</c:v>
                </c:pt>
                <c:pt idx="10">
                  <c:v>22.7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123-4AAC-B3ED-0C75C7EAFC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7770004710949593"/>
          <c:y val="2.2146089911837943E-2"/>
          <c:w val="0.49154771518944745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Снизилось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Лист1!$B$2:$B$15</c:f>
              <c:numCache>
                <c:formatCode>####.0</c:formatCode>
                <c:ptCount val="14"/>
                <c:pt idx="0">
                  <c:v>16.7</c:v>
                </c:pt>
                <c:pt idx="1">
                  <c:v>14.9</c:v>
                </c:pt>
                <c:pt idx="2">
                  <c:v>17.8</c:v>
                </c:pt>
                <c:pt idx="3">
                  <c:v>12.7</c:v>
                </c:pt>
                <c:pt idx="4">
                  <c:v>14.2</c:v>
                </c:pt>
                <c:pt idx="5">
                  <c:v>13.3</c:v>
                </c:pt>
                <c:pt idx="6">
                  <c:v>10.199999999999999</c:v>
                </c:pt>
                <c:pt idx="7">
                  <c:v>11.1</c:v>
                </c:pt>
                <c:pt idx="8">
                  <c:v>9.4</c:v>
                </c:pt>
                <c:pt idx="9">
                  <c:v>9.5</c:v>
                </c:pt>
                <c:pt idx="10">
                  <c:v>13.9</c:v>
                </c:pt>
                <c:pt idx="11">
                  <c:v>14.7</c:v>
                </c:pt>
                <c:pt idx="12">
                  <c:v>12.4</c:v>
                </c:pt>
                <c:pt idx="13">
                  <c:v>11.4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9A1-48C1-8D6A-942C1B8D225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Увеличилось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Лист1!$C$2:$C$15</c:f>
              <c:numCache>
                <c:formatCode>####.0</c:formatCode>
                <c:ptCount val="14"/>
                <c:pt idx="0">
                  <c:v>18.100000000000001</c:v>
                </c:pt>
                <c:pt idx="1">
                  <c:v>13</c:v>
                </c:pt>
                <c:pt idx="2">
                  <c:v>14.1</c:v>
                </c:pt>
                <c:pt idx="3">
                  <c:v>7.2</c:v>
                </c:pt>
                <c:pt idx="4">
                  <c:v>6.8</c:v>
                </c:pt>
                <c:pt idx="5">
                  <c:v>5.3</c:v>
                </c:pt>
                <c:pt idx="6">
                  <c:v>7.3</c:v>
                </c:pt>
                <c:pt idx="7">
                  <c:v>4</c:v>
                </c:pt>
                <c:pt idx="8">
                  <c:v>6</c:v>
                </c:pt>
                <c:pt idx="9">
                  <c:v>4</c:v>
                </c:pt>
                <c:pt idx="10">
                  <c:v>6.3</c:v>
                </c:pt>
                <c:pt idx="11">
                  <c:v>8.4</c:v>
                </c:pt>
                <c:pt idx="12">
                  <c:v>6.6</c:v>
                </c:pt>
                <c:pt idx="13">
                  <c:v>5.0999999999999996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9A1-48C1-8D6A-942C1B8D225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изменилось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Лист1!$D$2:$D$15</c:f>
              <c:numCache>
                <c:formatCode>####.0</c:formatCode>
                <c:ptCount val="14"/>
                <c:pt idx="0">
                  <c:v>33</c:v>
                </c:pt>
                <c:pt idx="1">
                  <c:v>33.5</c:v>
                </c:pt>
                <c:pt idx="2">
                  <c:v>31.5</c:v>
                </c:pt>
                <c:pt idx="3">
                  <c:v>30.9</c:v>
                </c:pt>
                <c:pt idx="4">
                  <c:v>25.5</c:v>
                </c:pt>
                <c:pt idx="5">
                  <c:v>25.9</c:v>
                </c:pt>
                <c:pt idx="6">
                  <c:v>22.3</c:v>
                </c:pt>
                <c:pt idx="7">
                  <c:v>22.9</c:v>
                </c:pt>
                <c:pt idx="8">
                  <c:v>22.2</c:v>
                </c:pt>
                <c:pt idx="9">
                  <c:v>25.3</c:v>
                </c:pt>
                <c:pt idx="10">
                  <c:v>27.9</c:v>
                </c:pt>
                <c:pt idx="11">
                  <c:v>25.1</c:v>
                </c:pt>
                <c:pt idx="12">
                  <c:v>25.8</c:v>
                </c:pt>
                <c:pt idx="13">
                  <c:v>28.2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9A1-48C1-8D6A-942C1B8D2253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Лист1!$E$2:$E$15</c:f>
              <c:numCache>
                <c:formatCode>####.0</c:formatCode>
                <c:ptCount val="14"/>
                <c:pt idx="0">
                  <c:v>32.200000000000003</c:v>
                </c:pt>
                <c:pt idx="1">
                  <c:v>38.6</c:v>
                </c:pt>
                <c:pt idx="2">
                  <c:v>36.6</c:v>
                </c:pt>
                <c:pt idx="3">
                  <c:v>49.2</c:v>
                </c:pt>
                <c:pt idx="4">
                  <c:v>53.5</c:v>
                </c:pt>
                <c:pt idx="5">
                  <c:v>55.5</c:v>
                </c:pt>
                <c:pt idx="6">
                  <c:v>60.2</c:v>
                </c:pt>
                <c:pt idx="7">
                  <c:v>62</c:v>
                </c:pt>
                <c:pt idx="8">
                  <c:v>62.4</c:v>
                </c:pt>
                <c:pt idx="9">
                  <c:v>61.2</c:v>
                </c:pt>
                <c:pt idx="10">
                  <c:v>51.9</c:v>
                </c:pt>
                <c:pt idx="11">
                  <c:v>51.8</c:v>
                </c:pt>
                <c:pt idx="12">
                  <c:v>55.2</c:v>
                </c:pt>
                <c:pt idx="13">
                  <c:v>55.3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9A1-48C1-8D6A-942C1B8D22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072868295309235"/>
          <c:h val="0.10146203674049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Лист1!$B$2:$B$9</c:f>
              <c:numCache>
                <c:formatCode>####.0</c:formatCode>
                <c:ptCount val="8"/>
                <c:pt idx="0">
                  <c:v>39.4</c:v>
                </c:pt>
                <c:pt idx="1">
                  <c:v>36</c:v>
                </c:pt>
                <c:pt idx="2">
                  <c:v>25.3</c:v>
                </c:pt>
                <c:pt idx="3">
                  <c:v>26.7</c:v>
                </c:pt>
                <c:pt idx="4">
                  <c:v>24.5</c:v>
                </c:pt>
                <c:pt idx="5">
                  <c:v>32.4</c:v>
                </c:pt>
                <c:pt idx="6">
                  <c:v>21.9</c:v>
                </c:pt>
                <c:pt idx="7">
                  <c:v>20.8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71-4DAB-8544-3CD78AB2ECF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удовлетворен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Лист1!$C$2:$C$9</c:f>
              <c:numCache>
                <c:formatCode>####.0</c:formatCode>
                <c:ptCount val="8"/>
                <c:pt idx="0">
                  <c:v>26.4</c:v>
                </c:pt>
                <c:pt idx="1">
                  <c:v>22.9</c:v>
                </c:pt>
                <c:pt idx="2">
                  <c:v>18.100000000000001</c:v>
                </c:pt>
                <c:pt idx="3">
                  <c:v>24.6</c:v>
                </c:pt>
                <c:pt idx="4">
                  <c:v>20.5</c:v>
                </c:pt>
                <c:pt idx="5">
                  <c:v>31.3</c:v>
                </c:pt>
                <c:pt idx="6">
                  <c:v>13.2</c:v>
                </c:pt>
                <c:pt idx="7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671-4DAB-8544-3CD78AB2ECF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удовлетворен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Лист1!$D$2:$D$9</c:f>
              <c:numCache>
                <c:formatCode>####.0</c:formatCode>
                <c:ptCount val="8"/>
                <c:pt idx="0">
                  <c:v>12.2</c:v>
                </c:pt>
                <c:pt idx="1">
                  <c:v>19.3</c:v>
                </c:pt>
                <c:pt idx="2">
                  <c:v>14.3</c:v>
                </c:pt>
                <c:pt idx="3">
                  <c:v>15</c:v>
                </c:pt>
                <c:pt idx="4">
                  <c:v>15.5</c:v>
                </c:pt>
                <c:pt idx="5">
                  <c:v>9.4</c:v>
                </c:pt>
                <c:pt idx="6">
                  <c:v>13.6</c:v>
                </c:pt>
                <c:pt idx="7">
                  <c:v>14.5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671-4DAB-8544-3CD78AB2ECFA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удовлетворен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Лист1!$E$2:$E$9</c:f>
              <c:numCache>
                <c:formatCode>####.0</c:formatCode>
                <c:ptCount val="8"/>
                <c:pt idx="0">
                  <c:v>10.9</c:v>
                </c:pt>
                <c:pt idx="1">
                  <c:v>10.9</c:v>
                </c:pt>
                <c:pt idx="2">
                  <c:v>20.399999999999999</c:v>
                </c:pt>
                <c:pt idx="3">
                  <c:v>17.3</c:v>
                </c:pt>
                <c:pt idx="4">
                  <c:v>20.7</c:v>
                </c:pt>
                <c:pt idx="5">
                  <c:v>16</c:v>
                </c:pt>
                <c:pt idx="6">
                  <c:v>16.600000000000001</c:v>
                </c:pt>
                <c:pt idx="7">
                  <c:v>20.100000000000001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671-4DAB-8544-3CD78AB2ECFA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8"/>
                <c:pt idx="0">
                  <c:v>Дошкольное образование</c:v>
                </c:pt>
                <c:pt idx="1">
                  <c:v>Общее образование</c:v>
                </c:pt>
                <c:pt idx="2">
                  <c:v>Среднее профессиональное образование</c:v>
                </c:pt>
                <c:pt idx="3">
                  <c:v>Дополнительное образование детей</c:v>
                </c:pt>
                <c:pt idx="4">
                  <c:v>Детский отдых и оздоровление</c:v>
                </c:pt>
                <c:pt idx="5">
                  <c:v>Розничная торговля лекарственными препаратами, медицинскими изделиями и сопутствующими товарами (аптеки)</c:v>
                </c:pt>
                <c:pt idx="6">
                  <c:v>Психолого-педагогическое сопровождение детей с ОВЗ</c:v>
                </c:pt>
                <c:pt idx="7">
                  <c:v>Социальные услуги</c:v>
                </c:pt>
              </c:strCache>
            </c:strRef>
          </c:cat>
          <c:val>
            <c:numRef>
              <c:f>Лист1!$F$2:$F$9</c:f>
              <c:numCache>
                <c:formatCode>####.0</c:formatCode>
                <c:ptCount val="8"/>
                <c:pt idx="0">
                  <c:v>11.1</c:v>
                </c:pt>
                <c:pt idx="1">
                  <c:v>10.9</c:v>
                </c:pt>
                <c:pt idx="2">
                  <c:v>21.9</c:v>
                </c:pt>
                <c:pt idx="3">
                  <c:v>16.399999999999999</c:v>
                </c:pt>
                <c:pt idx="4">
                  <c:v>18.8</c:v>
                </c:pt>
                <c:pt idx="5">
                  <c:v>10.9</c:v>
                </c:pt>
                <c:pt idx="6">
                  <c:v>34.700000000000003</c:v>
                </c:pt>
                <c:pt idx="7">
                  <c:v>23.6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671-4DAB-8544-3CD78AB2EC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878762029746283"/>
          <c:h val="0.1014620179129493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5205902146847027"/>
          <c:y val="2.2146089911837943E-2"/>
          <c:w val="0.51718874083047306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Лист1!$B$2:$B$12</c:f>
              <c:numCache>
                <c:formatCode>####.0</c:formatCode>
                <c:ptCount val="11"/>
                <c:pt idx="0">
                  <c:v>24.7</c:v>
                </c:pt>
                <c:pt idx="1">
                  <c:v>15.5</c:v>
                </c:pt>
                <c:pt idx="2">
                  <c:v>17.5</c:v>
                </c:pt>
                <c:pt idx="3">
                  <c:v>10</c:v>
                </c:pt>
                <c:pt idx="4">
                  <c:v>20.2</c:v>
                </c:pt>
                <c:pt idx="5">
                  <c:v>18.600000000000001</c:v>
                </c:pt>
                <c:pt idx="6">
                  <c:v>20.8</c:v>
                </c:pt>
                <c:pt idx="7">
                  <c:v>21.5</c:v>
                </c:pt>
                <c:pt idx="8">
                  <c:v>22.1</c:v>
                </c:pt>
                <c:pt idx="9">
                  <c:v>21.3</c:v>
                </c:pt>
                <c:pt idx="10">
                  <c:v>28.7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8F0-4C75-8FD8-AD06EFE2177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удовлетворен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Лист1!$C$2:$C$12</c:f>
              <c:numCache>
                <c:formatCode>####.0</c:formatCode>
                <c:ptCount val="11"/>
                <c:pt idx="0">
                  <c:v>19.600000000000001</c:v>
                </c:pt>
                <c:pt idx="1">
                  <c:v>20.8</c:v>
                </c:pt>
                <c:pt idx="2">
                  <c:v>16.7</c:v>
                </c:pt>
                <c:pt idx="3">
                  <c:v>19.899999999999999</c:v>
                </c:pt>
                <c:pt idx="4">
                  <c:v>15</c:v>
                </c:pt>
                <c:pt idx="5">
                  <c:v>20.399999999999999</c:v>
                </c:pt>
                <c:pt idx="6">
                  <c:v>17.7</c:v>
                </c:pt>
                <c:pt idx="7">
                  <c:v>23.7</c:v>
                </c:pt>
                <c:pt idx="8">
                  <c:v>18.3</c:v>
                </c:pt>
                <c:pt idx="9">
                  <c:v>28.7</c:v>
                </c:pt>
                <c:pt idx="10">
                  <c:v>28.9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8F0-4C75-8FD8-AD06EFE2177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удовлетворен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Лист1!$D$2:$D$12</c:f>
              <c:numCache>
                <c:formatCode>####.0</c:formatCode>
                <c:ptCount val="11"/>
                <c:pt idx="0">
                  <c:v>13.5</c:v>
                </c:pt>
                <c:pt idx="1">
                  <c:v>18.5</c:v>
                </c:pt>
                <c:pt idx="2">
                  <c:v>19.7</c:v>
                </c:pt>
                <c:pt idx="3">
                  <c:v>13.1</c:v>
                </c:pt>
                <c:pt idx="4">
                  <c:v>9.9</c:v>
                </c:pt>
                <c:pt idx="5">
                  <c:v>12.6</c:v>
                </c:pt>
                <c:pt idx="6">
                  <c:v>11.9</c:v>
                </c:pt>
                <c:pt idx="7">
                  <c:v>14.3</c:v>
                </c:pt>
                <c:pt idx="8">
                  <c:v>13</c:v>
                </c:pt>
                <c:pt idx="9">
                  <c:v>8.6</c:v>
                </c:pt>
                <c:pt idx="10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8F0-4C75-8FD8-AD06EFE21774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удовлетворен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Лист1!$E$2:$E$12</c:f>
              <c:numCache>
                <c:formatCode>####.0</c:formatCode>
                <c:ptCount val="11"/>
                <c:pt idx="0">
                  <c:v>18.3</c:v>
                </c:pt>
                <c:pt idx="1">
                  <c:v>22.3</c:v>
                </c:pt>
                <c:pt idx="2">
                  <c:v>19.8</c:v>
                </c:pt>
                <c:pt idx="3">
                  <c:v>18.7</c:v>
                </c:pt>
                <c:pt idx="4">
                  <c:v>15</c:v>
                </c:pt>
                <c:pt idx="5">
                  <c:v>17.600000000000001</c:v>
                </c:pt>
                <c:pt idx="6">
                  <c:v>14.9</c:v>
                </c:pt>
                <c:pt idx="7">
                  <c:v>16.100000000000001</c:v>
                </c:pt>
                <c:pt idx="8">
                  <c:v>13.7</c:v>
                </c:pt>
                <c:pt idx="9">
                  <c:v>14.7</c:v>
                </c:pt>
                <c:pt idx="10">
                  <c:v>14.9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8F0-4C75-8FD8-AD06EFE21774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Теплоснабжение (производство тепловой энергии)</c:v>
                </c:pt>
                <c:pt idx="1">
                  <c:v>Сбор и транспортирование твердых коммунальных отходов</c:v>
                </c:pt>
                <c:pt idx="2">
                  <c:v>Благоустройство городской среды</c:v>
                </c:pt>
                <c:pt idx="3">
                  <c:v>Содержание и текущий ремонт общего имущества в многоквартирном доме</c:v>
                </c:pt>
                <c:pt idx="4">
                  <c:v>Поставка сжиженного газа в баллонах</c:v>
                </c:pt>
                <c:pt idx="5">
                  <c:v>Купля-продажа электрической энергии (мощности) </c:v>
                </c:pt>
                <c:pt idx="6">
                  <c:v>Производство электрической энергии (мощности) </c:v>
                </c:pt>
                <c:pt idx="7">
                  <c:v>Перевозка пассажиров автомобильным транспортом по муниципальным маршрутам </c:v>
                </c:pt>
                <c:pt idx="8">
                  <c:v>Перевозка пассажиров автомобильным транспортом по межмуниципальным маршрутам </c:v>
                </c:pt>
                <c:pt idx="9">
                  <c:v>Перевозка пассажиров и багажа легковым такси </c:v>
                </c:pt>
                <c:pt idx="10">
                  <c:v>Услуги связи, в том числе услуг предоставление доступа к сети «Интернет»</c:v>
                </c:pt>
              </c:strCache>
            </c:strRef>
          </c:cat>
          <c:val>
            <c:numRef>
              <c:f>Лист1!$F$2:$F$12</c:f>
              <c:numCache>
                <c:formatCode>####.0</c:formatCode>
                <c:ptCount val="11"/>
                <c:pt idx="0">
                  <c:v>23.9</c:v>
                </c:pt>
                <c:pt idx="1">
                  <c:v>22.9</c:v>
                </c:pt>
                <c:pt idx="2">
                  <c:v>26.3</c:v>
                </c:pt>
                <c:pt idx="3">
                  <c:v>38.299999999999997</c:v>
                </c:pt>
                <c:pt idx="4">
                  <c:v>39.9</c:v>
                </c:pt>
                <c:pt idx="5">
                  <c:v>30.8</c:v>
                </c:pt>
                <c:pt idx="6">
                  <c:v>34.700000000000003</c:v>
                </c:pt>
                <c:pt idx="7">
                  <c:v>24.4</c:v>
                </c:pt>
                <c:pt idx="8">
                  <c:v>32.9</c:v>
                </c:pt>
                <c:pt idx="9">
                  <c:v>26.7</c:v>
                </c:pt>
                <c:pt idx="10">
                  <c:v>18.5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8F0-4C75-8FD8-AD06EFE2177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89853789781653637"/>
          <c:w val="0.99214970724813245"/>
          <c:h val="0.1014621566881378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47770004710949593"/>
          <c:y val="2.2146089911837943E-2"/>
          <c:w val="0.49154771518944745"/>
          <c:h val="0.88391484117369945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</c:v>
                </c:pt>
              </c:strCache>
            </c:strRef>
          </c:tx>
          <c:spPr>
            <a:solidFill>
              <a:srgbClr val="C00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Лист1!$B$2:$B$15</c:f>
              <c:numCache>
                <c:formatCode>####.0</c:formatCode>
                <c:ptCount val="14"/>
                <c:pt idx="0">
                  <c:v>16.100000000000001</c:v>
                </c:pt>
                <c:pt idx="1">
                  <c:v>16.899999999999999</c:v>
                </c:pt>
                <c:pt idx="2">
                  <c:v>12.6</c:v>
                </c:pt>
                <c:pt idx="3">
                  <c:v>15.4</c:v>
                </c:pt>
                <c:pt idx="4">
                  <c:v>14</c:v>
                </c:pt>
                <c:pt idx="5">
                  <c:v>15.4</c:v>
                </c:pt>
                <c:pt idx="6">
                  <c:v>12.2</c:v>
                </c:pt>
                <c:pt idx="7">
                  <c:v>14.4</c:v>
                </c:pt>
                <c:pt idx="8">
                  <c:v>11.8</c:v>
                </c:pt>
                <c:pt idx="9">
                  <c:v>15</c:v>
                </c:pt>
                <c:pt idx="10">
                  <c:v>10.3</c:v>
                </c:pt>
                <c:pt idx="11">
                  <c:v>16.2</c:v>
                </c:pt>
                <c:pt idx="12">
                  <c:v>13.2</c:v>
                </c:pt>
                <c:pt idx="13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968-41C6-BDCD-5348905FB7B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удовлетворен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Лист1!$C$2:$C$15</c:f>
              <c:numCache>
                <c:formatCode>####.0</c:formatCode>
                <c:ptCount val="14"/>
                <c:pt idx="0">
                  <c:v>17.5</c:v>
                </c:pt>
                <c:pt idx="1">
                  <c:v>12.5</c:v>
                </c:pt>
                <c:pt idx="2">
                  <c:v>11.8</c:v>
                </c:pt>
                <c:pt idx="3">
                  <c:v>6.6</c:v>
                </c:pt>
                <c:pt idx="4">
                  <c:v>10.199999999999999</c:v>
                </c:pt>
                <c:pt idx="5">
                  <c:v>8.9</c:v>
                </c:pt>
                <c:pt idx="6">
                  <c:v>8.8000000000000007</c:v>
                </c:pt>
                <c:pt idx="7">
                  <c:v>7.4</c:v>
                </c:pt>
                <c:pt idx="8">
                  <c:v>7.7</c:v>
                </c:pt>
                <c:pt idx="9">
                  <c:v>7.5</c:v>
                </c:pt>
                <c:pt idx="10">
                  <c:v>17.399999999999999</c:v>
                </c:pt>
                <c:pt idx="11">
                  <c:v>14.2</c:v>
                </c:pt>
                <c:pt idx="12">
                  <c:v>11.6</c:v>
                </c:pt>
                <c:pt idx="13">
                  <c:v>8.8000000000000007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968-41C6-BDCD-5348905FB7B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Скорее не удовлетворен</c:v>
                </c:pt>
              </c:strCache>
            </c:strRef>
          </c:tx>
          <c:spPr>
            <a:solidFill>
              <a:srgbClr val="9BBB59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Лист1!$D$2:$D$15</c:f>
              <c:numCache>
                <c:formatCode>####.0</c:formatCode>
                <c:ptCount val="14"/>
                <c:pt idx="0">
                  <c:v>9.4</c:v>
                </c:pt>
                <c:pt idx="1">
                  <c:v>9.8000000000000007</c:v>
                </c:pt>
                <c:pt idx="2">
                  <c:v>11.7</c:v>
                </c:pt>
                <c:pt idx="3">
                  <c:v>10.7</c:v>
                </c:pt>
                <c:pt idx="4">
                  <c:v>7.5</c:v>
                </c:pt>
                <c:pt idx="5">
                  <c:v>5.8</c:v>
                </c:pt>
                <c:pt idx="6">
                  <c:v>6.4</c:v>
                </c:pt>
                <c:pt idx="7">
                  <c:v>7.2</c:v>
                </c:pt>
                <c:pt idx="8">
                  <c:v>7.2</c:v>
                </c:pt>
                <c:pt idx="9">
                  <c:v>6.4</c:v>
                </c:pt>
                <c:pt idx="10">
                  <c:v>7.9</c:v>
                </c:pt>
                <c:pt idx="11">
                  <c:v>8.4</c:v>
                </c:pt>
                <c:pt idx="12">
                  <c:v>5.5</c:v>
                </c:pt>
                <c:pt idx="13">
                  <c:v>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968-41C6-BDCD-5348905FB7B4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удовлетворен</c:v>
                </c:pt>
              </c:strCache>
            </c:strRef>
          </c:tx>
          <c:spPr>
            <a:solidFill>
              <a:srgbClr val="9BBB59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Лист1!$E$2:$E$15</c:f>
              <c:numCache>
                <c:formatCode>####.0</c:formatCode>
                <c:ptCount val="14"/>
                <c:pt idx="0">
                  <c:v>18</c:v>
                </c:pt>
                <c:pt idx="1">
                  <c:v>16.899999999999999</c:v>
                </c:pt>
                <c:pt idx="2">
                  <c:v>23.4</c:v>
                </c:pt>
                <c:pt idx="3">
                  <c:v>13.6</c:v>
                </c:pt>
                <c:pt idx="4">
                  <c:v>12</c:v>
                </c:pt>
                <c:pt idx="5">
                  <c:v>12</c:v>
                </c:pt>
                <c:pt idx="6">
                  <c:v>11.4</c:v>
                </c:pt>
                <c:pt idx="7">
                  <c:v>11.8</c:v>
                </c:pt>
                <c:pt idx="8">
                  <c:v>11.7</c:v>
                </c:pt>
                <c:pt idx="9">
                  <c:v>11.4</c:v>
                </c:pt>
                <c:pt idx="10">
                  <c:v>14.1</c:v>
                </c:pt>
                <c:pt idx="11">
                  <c:v>11.4</c:v>
                </c:pt>
                <c:pt idx="12">
                  <c:v>15.3</c:v>
                </c:pt>
                <c:pt idx="13">
                  <c:v>15.1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968-41C6-BDCD-5348905FB7B4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spPr>
            <a:solidFill>
              <a:sysClr val="window" lastClr="FFFFFF">
                <a:lumMod val="65000"/>
              </a:sys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shade val="95000"/>
                          <a:satMod val="105000"/>
                        </a:schemeClr>
                      </a:solidFill>
                      <a:prstDash val="solid"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Жилищное строительство</c:v>
                </c:pt>
                <c:pt idx="1">
                  <c:v>Строительство объектов капитального строительства, за исключением жилищного и дорожного строительства</c:v>
                </c:pt>
                <c:pt idx="2">
                  <c:v>Дорожная деятельность (за исключением проектирования)</c:v>
                </c:pt>
                <c:pt idx="3">
                  <c:v>Архитектурно-строительное проектирование</c:v>
                </c:pt>
                <c:pt idx="4">
                  <c:v>Племенное животноводство</c:v>
                </c:pt>
                <c:pt idx="5">
                  <c:v>Семеноводство</c:v>
                </c:pt>
                <c:pt idx="6">
                  <c:v>Вылов водных биоресурсов</c:v>
                </c:pt>
                <c:pt idx="7">
                  <c:v>Переработка водных биоресурсов</c:v>
                </c:pt>
                <c:pt idx="8">
                  <c:v>Товарная аквакультура</c:v>
                </c:pt>
                <c:pt idx="9">
                  <c:v>Добыча полезных ископаемых </c:v>
                </c:pt>
                <c:pt idx="10">
                  <c:v>Легкая промышленность</c:v>
                </c:pt>
                <c:pt idx="11">
                  <c:v>Обработка древесины и производство изделий из дерева</c:v>
                </c:pt>
                <c:pt idx="12">
                  <c:v>Производство кирпича</c:v>
                </c:pt>
                <c:pt idx="13">
                  <c:v>Производство бетона</c:v>
                </c:pt>
              </c:strCache>
            </c:strRef>
          </c:cat>
          <c:val>
            <c:numRef>
              <c:f>Лист1!$F$2:$F$15</c:f>
              <c:numCache>
                <c:formatCode>####.0</c:formatCode>
                <c:ptCount val="14"/>
                <c:pt idx="0">
                  <c:v>39</c:v>
                </c:pt>
                <c:pt idx="1">
                  <c:v>43.9</c:v>
                </c:pt>
                <c:pt idx="2">
                  <c:v>40.5</c:v>
                </c:pt>
                <c:pt idx="3">
                  <c:v>53.7</c:v>
                </c:pt>
                <c:pt idx="4">
                  <c:v>56.3</c:v>
                </c:pt>
                <c:pt idx="5">
                  <c:v>57.9</c:v>
                </c:pt>
                <c:pt idx="6">
                  <c:v>61.2</c:v>
                </c:pt>
                <c:pt idx="7">
                  <c:v>59.2</c:v>
                </c:pt>
                <c:pt idx="8">
                  <c:v>61.6</c:v>
                </c:pt>
                <c:pt idx="9">
                  <c:v>59.7</c:v>
                </c:pt>
                <c:pt idx="10">
                  <c:v>50.3</c:v>
                </c:pt>
                <c:pt idx="11">
                  <c:v>49.8</c:v>
                </c:pt>
                <c:pt idx="12">
                  <c:v>54.4</c:v>
                </c:pt>
                <c:pt idx="13">
                  <c:v>53.4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968-41C6-BDCD-5348905FB7B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723878600"/>
        <c:axId val="723882520"/>
      </c:barChart>
      <c:valAx>
        <c:axId val="723882520"/>
        <c:scaling>
          <c:orientation val="minMax"/>
        </c:scaling>
        <c:delete val="1"/>
        <c:axPos val="t"/>
        <c:numFmt formatCode="0%" sourceLinked="1"/>
        <c:majorTickMark val="out"/>
        <c:minorTickMark val="none"/>
        <c:tickLblPos val="nextTo"/>
        <c:crossAx val="723878600"/>
        <c:crosses val="autoZero"/>
        <c:crossBetween val="between"/>
      </c:valAx>
      <c:catAx>
        <c:axId val="723878600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solidFill>
            <a:sysClr val="window" lastClr="FFFFFF"/>
          </a:solidFill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23882520"/>
        <c:crosses val="autoZero"/>
        <c:auto val="0"/>
        <c:lblAlgn val="ctr"/>
        <c:lblOffset val="100"/>
        <c:noMultiLvlLbl val="0"/>
      </c:catAx>
      <c:spPr>
        <a:solidFill>
          <a:schemeClr val="bg1"/>
        </a:solidFill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9266984013601941"/>
          <c:w val="0.99642321152163671"/>
          <c:h val="7.330159863980595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 sz="1200"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0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2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4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5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6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7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8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0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1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2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4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5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7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8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2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4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5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6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7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8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colors9.xml><?xml version="1.0" encoding="utf-8"?>
<cs:colorStyle xmlns:cs="http://schemas.microsoft.com/office/drawing/2012/chartStyle" xmlns:a="http://schemas.openxmlformats.org/drawingml/2006/main" meth="withinLinear" id="15">
  <a:schemeClr val="accent2"/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4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5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6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7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8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19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0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2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4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5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6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8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9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E5181-D109-4B3D-B1B6-13F52D86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</TotalTime>
  <Pages>55</Pages>
  <Words>11140</Words>
  <Characters>63498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360</cp:revision>
  <cp:lastPrinted>2021-12-15T06:49:00Z</cp:lastPrinted>
  <dcterms:created xsi:type="dcterms:W3CDTF">2021-12-12T14:40:00Z</dcterms:created>
  <dcterms:modified xsi:type="dcterms:W3CDTF">2021-12-20T12:01:00Z</dcterms:modified>
</cp:coreProperties>
</file>